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679E16" w14:textId="77777777" w:rsidR="00EF077A" w:rsidRPr="001B6D03" w:rsidRDefault="00EF077A" w:rsidP="00EF077A">
      <w:pPr>
        <w:spacing w:after="240"/>
        <w:jc w:val="center"/>
        <w:rPr>
          <w:b/>
        </w:rPr>
      </w:pPr>
      <w:r w:rsidRPr="001B6D03">
        <w:rPr>
          <w:b/>
        </w:rPr>
        <w:t>KAIŠIADORIŲ KULTŪROS CENTRAS</w:t>
      </w:r>
    </w:p>
    <w:p w14:paraId="7B288E00" w14:textId="0D35B301" w:rsidR="00EF077A" w:rsidRPr="001B6D03" w:rsidRDefault="00EF077A" w:rsidP="00EF077A">
      <w:pPr>
        <w:spacing w:after="240"/>
        <w:jc w:val="center"/>
        <w:rPr>
          <w:b/>
        </w:rPr>
      </w:pPr>
      <w:r w:rsidRPr="001B6D03">
        <w:rPr>
          <w:b/>
        </w:rPr>
        <w:t>2024 m. liepos mėnesio renginiai</w:t>
      </w:r>
    </w:p>
    <w:p w14:paraId="5DDC984C" w14:textId="77777777" w:rsidR="00EF077A" w:rsidRPr="001B6D03" w:rsidRDefault="00EF077A" w:rsidP="00EF077A"/>
    <w:tbl>
      <w:tblPr>
        <w:tblW w:w="14595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1417"/>
        <w:gridCol w:w="3827"/>
        <w:gridCol w:w="2156"/>
        <w:gridCol w:w="1952"/>
        <w:gridCol w:w="5243"/>
      </w:tblGrid>
      <w:tr w:rsidR="00EF077A" w:rsidRPr="001B6D03" w14:paraId="4B72C448" w14:textId="77777777" w:rsidTr="00E62BEF">
        <w:trPr>
          <w:trHeight w:val="149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2CB9703" w14:textId="77777777" w:rsidR="00EF077A" w:rsidRPr="001B6D03" w:rsidRDefault="00EF077A">
            <w:pPr>
              <w:spacing w:line="276" w:lineRule="auto"/>
              <w:rPr>
                <w:b/>
                <w:kern w:val="2"/>
              </w:rPr>
            </w:pPr>
            <w:r w:rsidRPr="001B6D03">
              <w:rPr>
                <w:b/>
                <w:kern w:val="2"/>
              </w:rPr>
              <w:t>Data</w:t>
            </w:r>
          </w:p>
          <w:p w14:paraId="076D5484" w14:textId="77777777" w:rsidR="00EF077A" w:rsidRPr="001B6D03" w:rsidRDefault="00EF077A">
            <w:pPr>
              <w:spacing w:line="276" w:lineRule="auto"/>
              <w:rPr>
                <w:b/>
                <w:kern w:val="2"/>
              </w:rPr>
            </w:pPr>
            <w:r w:rsidRPr="001B6D03">
              <w:rPr>
                <w:b/>
                <w:kern w:val="2"/>
              </w:rPr>
              <w:t>laikas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84FFA56" w14:textId="77777777" w:rsidR="00EF077A" w:rsidRPr="001B6D03" w:rsidRDefault="00EF077A">
            <w:pPr>
              <w:spacing w:line="276" w:lineRule="auto"/>
              <w:rPr>
                <w:b/>
                <w:kern w:val="2"/>
              </w:rPr>
            </w:pPr>
            <w:r w:rsidRPr="001B6D03">
              <w:rPr>
                <w:b/>
                <w:kern w:val="2"/>
              </w:rPr>
              <w:t>Renginys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F43796C" w14:textId="77777777" w:rsidR="00EF077A" w:rsidRPr="001B6D03" w:rsidRDefault="00EF077A">
            <w:pPr>
              <w:spacing w:line="276" w:lineRule="auto"/>
              <w:rPr>
                <w:b/>
                <w:kern w:val="2"/>
              </w:rPr>
            </w:pPr>
            <w:r w:rsidRPr="001B6D03">
              <w:rPr>
                <w:b/>
                <w:kern w:val="2"/>
              </w:rPr>
              <w:t>Vieta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A962FAD" w14:textId="77777777" w:rsidR="00EF077A" w:rsidRPr="001B6D03" w:rsidRDefault="00EF077A">
            <w:pPr>
              <w:spacing w:line="276" w:lineRule="auto"/>
              <w:rPr>
                <w:b/>
                <w:kern w:val="2"/>
              </w:rPr>
            </w:pPr>
            <w:r w:rsidRPr="001B6D03">
              <w:rPr>
                <w:b/>
                <w:kern w:val="2"/>
              </w:rPr>
              <w:t>Atsakingas asmuo</w:t>
            </w:r>
          </w:p>
        </w:tc>
        <w:tc>
          <w:tcPr>
            <w:tcW w:w="5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AFDB09" w14:textId="77777777" w:rsidR="00EF077A" w:rsidRPr="001B6D03" w:rsidRDefault="00EF077A">
            <w:pPr>
              <w:spacing w:line="276" w:lineRule="auto"/>
              <w:rPr>
                <w:kern w:val="2"/>
              </w:rPr>
            </w:pPr>
            <w:r w:rsidRPr="001B6D03">
              <w:rPr>
                <w:b/>
                <w:kern w:val="2"/>
              </w:rPr>
              <w:t xml:space="preserve">Aprašymas </w:t>
            </w:r>
          </w:p>
        </w:tc>
      </w:tr>
      <w:tr w:rsidR="00682E31" w:rsidRPr="001B6D03" w14:paraId="5A48B191" w14:textId="77777777" w:rsidTr="00E62BEF">
        <w:trPr>
          <w:trHeight w:val="352"/>
        </w:trPr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3799DCBF" w14:textId="090E6672" w:rsidR="00682E31" w:rsidRPr="001B6D03" w:rsidRDefault="00682E31" w:rsidP="00682E31">
            <w:pPr>
              <w:spacing w:line="276" w:lineRule="auto"/>
              <w:rPr>
                <w:kern w:val="2"/>
              </w:rPr>
            </w:pPr>
            <w:r w:rsidRPr="001B6D03">
              <w:rPr>
                <w:kern w:val="2"/>
              </w:rPr>
              <w:t xml:space="preserve">5 d. </w:t>
            </w:r>
          </w:p>
          <w:p w14:paraId="5BCC9814" w14:textId="24B64AC7" w:rsidR="00682E31" w:rsidRPr="001B6D03" w:rsidRDefault="00682E31" w:rsidP="00682E31">
            <w:pPr>
              <w:spacing w:line="276" w:lineRule="auto"/>
              <w:rPr>
                <w:kern w:val="2"/>
              </w:rPr>
            </w:pPr>
            <w:r w:rsidRPr="001B6D03">
              <w:rPr>
                <w:kern w:val="2"/>
              </w:rPr>
              <w:t>20 val.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52F31CA5" w14:textId="206A8F16" w:rsidR="00682E31" w:rsidRPr="001B6D03" w:rsidRDefault="00682E31" w:rsidP="00682E31">
            <w:pPr>
              <w:spacing w:line="276" w:lineRule="auto"/>
              <w:rPr>
                <w:kern w:val="2"/>
                <w:shd w:val="clear" w:color="auto" w:fill="FFFFFF"/>
              </w:rPr>
            </w:pPr>
            <w:r w:rsidRPr="001B6D03">
              <w:rPr>
                <w:kern w:val="2"/>
                <w:shd w:val="clear" w:color="auto" w:fill="FFFFFF"/>
              </w:rPr>
              <w:t>Renginių ciklas „Muzikos oazės“</w:t>
            </w:r>
            <w:r w:rsidR="006B4C95" w:rsidRPr="001B6D03">
              <w:rPr>
                <w:kern w:val="2"/>
                <w:shd w:val="clear" w:color="auto" w:fill="FFFFFF"/>
              </w:rPr>
              <w:t>.</w:t>
            </w:r>
            <w:r w:rsidRPr="001B6D03">
              <w:rPr>
                <w:kern w:val="2"/>
                <w:shd w:val="clear" w:color="auto" w:fill="FFFFFF"/>
              </w:rPr>
              <w:t xml:space="preserve"> 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539EB690" w14:textId="6AF3D602" w:rsidR="00682E31" w:rsidRPr="001B6D03" w:rsidRDefault="00682E31" w:rsidP="00682E31">
            <w:pPr>
              <w:spacing w:line="276" w:lineRule="auto"/>
              <w:rPr>
                <w:kern w:val="2"/>
              </w:rPr>
            </w:pPr>
            <w:r w:rsidRPr="001B6D03">
              <w:rPr>
                <w:kern w:val="2"/>
              </w:rPr>
              <w:t>Algirdo Brazausko parkas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ACE9D3D" w14:textId="2765EE29" w:rsidR="00682E31" w:rsidRPr="001B6D03" w:rsidRDefault="00682E31" w:rsidP="00682E31">
            <w:pPr>
              <w:suppressAutoHyphens w:val="0"/>
              <w:spacing w:line="256" w:lineRule="auto"/>
              <w:rPr>
                <w:kern w:val="2"/>
              </w:rPr>
            </w:pPr>
            <w:r w:rsidRPr="001B6D03">
              <w:rPr>
                <w:kern w:val="2"/>
              </w:rPr>
              <w:t xml:space="preserve">Diana </w:t>
            </w:r>
            <w:proofErr w:type="spellStart"/>
            <w:r w:rsidRPr="001B6D03">
              <w:rPr>
                <w:kern w:val="2"/>
              </w:rPr>
              <w:t>Jakovleva</w:t>
            </w:r>
            <w:proofErr w:type="spellEnd"/>
          </w:p>
        </w:tc>
        <w:tc>
          <w:tcPr>
            <w:tcW w:w="5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2E85B" w14:textId="2DC9EA92" w:rsidR="00682E31" w:rsidRPr="001B6D03" w:rsidRDefault="00682E31" w:rsidP="00682E31">
            <w:pPr>
              <w:suppressAutoHyphens w:val="0"/>
              <w:spacing w:line="256" w:lineRule="auto"/>
              <w:rPr>
                <w:kern w:val="2"/>
                <w:sz w:val="22"/>
                <w:szCs w:val="22"/>
              </w:rPr>
            </w:pPr>
            <w:r w:rsidRPr="001B6D03">
              <w:rPr>
                <w:shd w:val="clear" w:color="auto" w:fill="FFFFFF"/>
              </w:rPr>
              <w:t xml:space="preserve">Tomas </w:t>
            </w:r>
            <w:proofErr w:type="spellStart"/>
            <w:r w:rsidRPr="001B6D03">
              <w:rPr>
                <w:shd w:val="clear" w:color="auto" w:fill="FFFFFF"/>
              </w:rPr>
              <w:t>Legend</w:t>
            </w:r>
            <w:proofErr w:type="spellEnd"/>
            <w:r w:rsidRPr="001B6D03">
              <w:rPr>
                <w:kern w:val="2"/>
              </w:rPr>
              <w:t xml:space="preserve"> koncertas.</w:t>
            </w:r>
          </w:p>
        </w:tc>
      </w:tr>
      <w:tr w:rsidR="004E7F3C" w:rsidRPr="001B6D03" w14:paraId="4625DAA8" w14:textId="77777777" w:rsidTr="0041248E">
        <w:trPr>
          <w:trHeight w:val="924"/>
        </w:trPr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7026D655" w14:textId="77777777" w:rsidR="004E7F3C" w:rsidRPr="001B6D03" w:rsidRDefault="004E7F3C" w:rsidP="00682E31">
            <w:pPr>
              <w:spacing w:line="276" w:lineRule="auto"/>
              <w:rPr>
                <w:kern w:val="2"/>
              </w:rPr>
            </w:pPr>
            <w:r w:rsidRPr="001B6D03">
              <w:rPr>
                <w:kern w:val="2"/>
              </w:rPr>
              <w:t>5, 6, 9, 10, 14 dienomis.</w:t>
            </w:r>
          </w:p>
          <w:p w14:paraId="2C31EFDF" w14:textId="1ACE49CE" w:rsidR="004E7F3C" w:rsidRPr="001B6D03" w:rsidRDefault="004E7F3C" w:rsidP="00682E31">
            <w:pPr>
              <w:spacing w:line="276" w:lineRule="auto"/>
              <w:rPr>
                <w:kern w:val="2"/>
              </w:rPr>
            </w:pPr>
            <w:r w:rsidRPr="001B6D03">
              <w:rPr>
                <w:kern w:val="2"/>
              </w:rPr>
              <w:t xml:space="preserve">22 val.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12CC0EB6" w14:textId="75865D65" w:rsidR="004E7F3C" w:rsidRPr="001B6D03" w:rsidRDefault="004E7F3C" w:rsidP="00682E31">
            <w:pPr>
              <w:spacing w:line="276" w:lineRule="auto"/>
              <w:rPr>
                <w:kern w:val="2"/>
                <w:shd w:val="clear" w:color="auto" w:fill="FFFFFF"/>
              </w:rPr>
            </w:pPr>
            <w:r w:rsidRPr="001B6D03">
              <w:rPr>
                <w:kern w:val="2"/>
                <w:shd w:val="clear" w:color="auto" w:fill="FFFFFF"/>
              </w:rPr>
              <w:t>Europos futbolo čempionato tiesioginės transliacijos.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395D27A5" w14:textId="58A700D8" w:rsidR="004E7F3C" w:rsidRPr="001B6D03" w:rsidRDefault="004E7F3C" w:rsidP="00682E31">
            <w:pPr>
              <w:spacing w:line="276" w:lineRule="auto"/>
              <w:rPr>
                <w:kern w:val="2"/>
              </w:rPr>
            </w:pPr>
            <w:r w:rsidRPr="001B6D03">
              <w:rPr>
                <w:kern w:val="2"/>
              </w:rPr>
              <w:t>Kaišiadorių kultūros centro kiemelis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5C6C261" w14:textId="0105E62B" w:rsidR="004E7F3C" w:rsidRPr="001B6D03" w:rsidRDefault="004E7F3C" w:rsidP="00682E31">
            <w:pPr>
              <w:suppressAutoHyphens w:val="0"/>
              <w:spacing w:line="256" w:lineRule="auto"/>
              <w:rPr>
                <w:kern w:val="2"/>
              </w:rPr>
            </w:pPr>
            <w:r w:rsidRPr="001B6D03">
              <w:rPr>
                <w:kern w:val="2"/>
              </w:rPr>
              <w:t xml:space="preserve">Lina </w:t>
            </w:r>
            <w:proofErr w:type="spellStart"/>
            <w:r w:rsidRPr="001B6D03">
              <w:rPr>
                <w:kern w:val="2"/>
              </w:rPr>
              <w:t>Brazionienė</w:t>
            </w:r>
            <w:proofErr w:type="spellEnd"/>
          </w:p>
        </w:tc>
        <w:tc>
          <w:tcPr>
            <w:tcW w:w="5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BCA1E" w14:textId="65727BCB" w:rsidR="004E7F3C" w:rsidRPr="001B6D03" w:rsidRDefault="004E7F3C" w:rsidP="00682E31">
            <w:pPr>
              <w:suppressAutoHyphens w:val="0"/>
              <w:spacing w:line="256" w:lineRule="auto"/>
              <w:rPr>
                <w:shd w:val="clear" w:color="auto" w:fill="FFFFFF"/>
              </w:rPr>
            </w:pPr>
            <w:r w:rsidRPr="001B6D03">
              <w:rPr>
                <w:shd w:val="clear" w:color="auto" w:fill="FFFFFF"/>
              </w:rPr>
              <w:t>2024 m. ketvirtfinalio varžybų transliacijo</w:t>
            </w:r>
            <w:r w:rsidR="0041248E" w:rsidRPr="001B6D03">
              <w:rPr>
                <w:shd w:val="clear" w:color="auto" w:fill="FFFFFF"/>
              </w:rPr>
              <w:t>s</w:t>
            </w:r>
            <w:r w:rsidRPr="001B6D03">
              <w:rPr>
                <w:shd w:val="clear" w:color="auto" w:fill="FFFFFF"/>
              </w:rPr>
              <w:t xml:space="preserve">. </w:t>
            </w:r>
          </w:p>
        </w:tc>
      </w:tr>
      <w:tr w:rsidR="00682E31" w:rsidRPr="001B6D03" w14:paraId="28A3B28D" w14:textId="77777777" w:rsidTr="00E62BEF">
        <w:trPr>
          <w:trHeight w:val="352"/>
        </w:trPr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304D8FC8" w14:textId="77777777" w:rsidR="00682E31" w:rsidRPr="001B6D03" w:rsidRDefault="00682E31" w:rsidP="00682E31">
            <w:pPr>
              <w:spacing w:line="276" w:lineRule="auto"/>
              <w:rPr>
                <w:kern w:val="2"/>
              </w:rPr>
            </w:pPr>
            <w:r w:rsidRPr="001B6D03">
              <w:rPr>
                <w:kern w:val="2"/>
              </w:rPr>
              <w:t xml:space="preserve">6 d. </w:t>
            </w:r>
          </w:p>
          <w:p w14:paraId="5F752F08" w14:textId="5C1FA42C" w:rsidR="00682E31" w:rsidRPr="001B6D03" w:rsidRDefault="00C3783B" w:rsidP="00682E31">
            <w:pPr>
              <w:spacing w:line="276" w:lineRule="auto"/>
              <w:rPr>
                <w:kern w:val="2"/>
              </w:rPr>
            </w:pPr>
            <w:r w:rsidRPr="001B6D03">
              <w:rPr>
                <w:kern w:val="2"/>
              </w:rPr>
              <w:t>21</w:t>
            </w:r>
            <w:r w:rsidR="00682E31" w:rsidRPr="001B6D03">
              <w:rPr>
                <w:kern w:val="2"/>
              </w:rPr>
              <w:t xml:space="preserve"> val.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2D9A3879" w14:textId="3EAF4719" w:rsidR="00682E31" w:rsidRPr="001B6D03" w:rsidRDefault="00C3783B" w:rsidP="00682E31">
            <w:pPr>
              <w:spacing w:line="276" w:lineRule="auto"/>
              <w:rPr>
                <w:kern w:val="2"/>
                <w:shd w:val="clear" w:color="auto" w:fill="FFFFFF"/>
              </w:rPr>
            </w:pPr>
            <w:r w:rsidRPr="001B6D03">
              <w:rPr>
                <w:kern w:val="2"/>
                <w:shd w:val="clear" w:color="auto" w:fill="FFFFFF"/>
              </w:rPr>
              <w:t xml:space="preserve">Lietuvos karaliaus </w:t>
            </w:r>
            <w:r w:rsidR="00682E31" w:rsidRPr="001B6D03">
              <w:rPr>
                <w:kern w:val="2"/>
                <w:shd w:val="clear" w:color="auto" w:fill="FFFFFF"/>
              </w:rPr>
              <w:t>Mindaugo karūnavimo diena</w:t>
            </w:r>
            <w:r w:rsidRPr="001B6D03">
              <w:rPr>
                <w:kern w:val="2"/>
                <w:shd w:val="clear" w:color="auto" w:fill="FFFFFF"/>
              </w:rPr>
              <w:t xml:space="preserve"> ir tautiškos giesmės diena.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10754962" w14:textId="0A366C80" w:rsidR="00682E31" w:rsidRPr="001B6D03" w:rsidRDefault="00682E31" w:rsidP="00682E31">
            <w:pPr>
              <w:spacing w:line="276" w:lineRule="auto"/>
              <w:rPr>
                <w:kern w:val="2"/>
              </w:rPr>
            </w:pPr>
            <w:proofErr w:type="spellStart"/>
            <w:r w:rsidRPr="001B6D03">
              <w:rPr>
                <w:kern w:val="2"/>
              </w:rPr>
              <w:t>Teofiliaus</w:t>
            </w:r>
            <w:proofErr w:type="spellEnd"/>
            <w:r w:rsidRPr="001B6D03">
              <w:rPr>
                <w:kern w:val="2"/>
              </w:rPr>
              <w:t xml:space="preserve"> Matulionio aikštė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E8CFCC1" w14:textId="5FD61E4F" w:rsidR="00682E31" w:rsidRPr="001B6D03" w:rsidRDefault="00682E31" w:rsidP="00682E31">
            <w:pPr>
              <w:suppressAutoHyphens w:val="0"/>
              <w:spacing w:line="256" w:lineRule="auto"/>
              <w:rPr>
                <w:kern w:val="2"/>
              </w:rPr>
            </w:pPr>
            <w:r w:rsidRPr="001B6D03">
              <w:rPr>
                <w:kern w:val="2"/>
              </w:rPr>
              <w:t xml:space="preserve">Lina </w:t>
            </w:r>
            <w:proofErr w:type="spellStart"/>
            <w:r w:rsidRPr="001B6D03">
              <w:rPr>
                <w:kern w:val="2"/>
              </w:rPr>
              <w:t>Brazionienė</w:t>
            </w:r>
            <w:proofErr w:type="spellEnd"/>
          </w:p>
        </w:tc>
        <w:tc>
          <w:tcPr>
            <w:tcW w:w="5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9753F" w14:textId="25152A2D" w:rsidR="00682E31" w:rsidRPr="001B6D03" w:rsidRDefault="00C3783B" w:rsidP="00682E31">
            <w:pPr>
              <w:suppressAutoHyphens w:val="0"/>
              <w:spacing w:line="256" w:lineRule="auto"/>
              <w:rPr>
                <w:shd w:val="clear" w:color="auto" w:fill="FFFFFF"/>
              </w:rPr>
            </w:pPr>
            <w:r w:rsidRPr="001B6D03">
              <w:rPr>
                <w:shd w:val="clear" w:color="auto" w:fill="FFFFFF"/>
              </w:rPr>
              <w:t xml:space="preserve">Tautiškos giesmės giedojimas, Vaido </w:t>
            </w:r>
            <w:proofErr w:type="spellStart"/>
            <w:r w:rsidR="00682E31" w:rsidRPr="001B6D03">
              <w:rPr>
                <w:shd w:val="clear" w:color="auto" w:fill="FFFFFF"/>
              </w:rPr>
              <w:t>Baumilos</w:t>
            </w:r>
            <w:proofErr w:type="spellEnd"/>
            <w:r w:rsidR="00682E31" w:rsidRPr="001B6D03">
              <w:rPr>
                <w:shd w:val="clear" w:color="auto" w:fill="FFFFFF"/>
              </w:rPr>
              <w:t xml:space="preserve"> koncertas.</w:t>
            </w:r>
          </w:p>
        </w:tc>
      </w:tr>
      <w:tr w:rsidR="00682E31" w:rsidRPr="001B6D03" w14:paraId="4C3C8B6B" w14:textId="77777777" w:rsidTr="00E62BEF">
        <w:trPr>
          <w:trHeight w:val="352"/>
        </w:trPr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3F7CD502" w14:textId="43157570" w:rsidR="00682E31" w:rsidRPr="001B6D03" w:rsidRDefault="00682E31" w:rsidP="00682E31">
            <w:pPr>
              <w:spacing w:line="276" w:lineRule="auto"/>
              <w:rPr>
                <w:kern w:val="2"/>
              </w:rPr>
            </w:pPr>
            <w:r w:rsidRPr="001B6D03">
              <w:rPr>
                <w:kern w:val="2"/>
              </w:rPr>
              <w:t>11</w:t>
            </w:r>
            <w:r w:rsidR="004E7F3C" w:rsidRPr="001B6D03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–</w:t>
            </w:r>
            <w:r w:rsidRPr="001B6D03">
              <w:rPr>
                <w:kern w:val="2"/>
              </w:rPr>
              <w:t>19 dienomis</w:t>
            </w:r>
            <w:r w:rsidR="006B4C95" w:rsidRPr="001B6D03">
              <w:rPr>
                <w:kern w:val="2"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33047D14" w14:textId="3D73D977" w:rsidR="00682E31" w:rsidRPr="001B6D03" w:rsidRDefault="00682E31" w:rsidP="00682E31">
            <w:pPr>
              <w:spacing w:line="276" w:lineRule="auto"/>
              <w:rPr>
                <w:kern w:val="2"/>
                <w:shd w:val="clear" w:color="auto" w:fill="FFFFFF"/>
              </w:rPr>
            </w:pPr>
            <w:r w:rsidRPr="001B6D03">
              <w:rPr>
                <w:shd w:val="clear" w:color="auto" w:fill="FFFFFF"/>
              </w:rPr>
              <w:t>Tarptautinis tapybos pleneras „Kaišiadorių kraštas dailininko akimis. Rumšiškės, Pravieniškės“</w:t>
            </w:r>
            <w:r w:rsidR="006B4C95" w:rsidRPr="001B6D03">
              <w:rPr>
                <w:shd w:val="clear" w:color="auto" w:fill="FFFFFF"/>
              </w:rPr>
              <w:t>.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4E3F2974" w14:textId="2DC05DAE" w:rsidR="00682E31" w:rsidRPr="001B6D03" w:rsidRDefault="00EB464F" w:rsidP="00682E31">
            <w:pPr>
              <w:spacing w:line="276" w:lineRule="auto"/>
              <w:rPr>
                <w:kern w:val="2"/>
              </w:rPr>
            </w:pPr>
            <w:r w:rsidRPr="001B6D03">
              <w:rPr>
                <w:kern w:val="2"/>
              </w:rPr>
              <w:t xml:space="preserve">Lietuvos etnografijos </w:t>
            </w:r>
            <w:r w:rsidR="00657906" w:rsidRPr="001B6D03">
              <w:rPr>
                <w:kern w:val="2"/>
              </w:rPr>
              <w:t>muziejus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8262207" w14:textId="0541EBD8" w:rsidR="00682E31" w:rsidRPr="001B6D03" w:rsidRDefault="00657906" w:rsidP="00682E31">
            <w:pPr>
              <w:suppressAutoHyphens w:val="0"/>
              <w:spacing w:line="256" w:lineRule="auto"/>
              <w:rPr>
                <w:kern w:val="2"/>
              </w:rPr>
            </w:pPr>
            <w:r w:rsidRPr="001B6D03">
              <w:rPr>
                <w:kern w:val="2"/>
              </w:rPr>
              <w:t>Lina Urbanavičienė</w:t>
            </w:r>
          </w:p>
        </w:tc>
        <w:tc>
          <w:tcPr>
            <w:tcW w:w="5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8BE76" w14:textId="31E2AECA" w:rsidR="00870B1C" w:rsidRPr="001B6D03" w:rsidRDefault="00966457" w:rsidP="00870B1C">
            <w:pPr>
              <w:suppressAutoHyphens w:val="0"/>
              <w:spacing w:line="256" w:lineRule="auto"/>
              <w:rPr>
                <w:shd w:val="clear" w:color="auto" w:fill="FFFFFF"/>
              </w:rPr>
            </w:pPr>
            <w:r w:rsidRPr="001B6D03">
              <w:rPr>
                <w:shd w:val="clear" w:color="auto" w:fill="FFFFFF"/>
              </w:rPr>
              <w:t>P</w:t>
            </w:r>
            <w:r w:rsidR="00870B1C" w:rsidRPr="001B6D03">
              <w:rPr>
                <w:shd w:val="clear" w:color="auto" w:fill="FFFFFF"/>
              </w:rPr>
              <w:t>lenerui pasirinktos paskutinės dar neaplankytos mūsų rajono seniūnijos</w:t>
            </w:r>
            <w:r w:rsidR="004E7F3C" w:rsidRPr="001B6D03">
              <w:rPr>
                <w:shd w:val="clear" w:color="auto" w:fill="FFFFFF"/>
              </w:rPr>
              <w:t xml:space="preserve"> </w:t>
            </w:r>
            <w:r w:rsidR="00870B1C" w:rsidRPr="001B6D03">
              <w:rPr>
                <w:shd w:val="clear" w:color="auto" w:fill="FFFFFF"/>
              </w:rPr>
              <w:t>Rumšiškės ir Pravieniškės.</w:t>
            </w:r>
            <w:r w:rsidR="00870B1C" w:rsidRPr="001B6D03">
              <w:t xml:space="preserve"> </w:t>
            </w:r>
          </w:p>
          <w:p w14:paraId="3FCA7308" w14:textId="55CE97E1" w:rsidR="00870B1C" w:rsidRPr="001B6D03" w:rsidRDefault="00870B1C" w:rsidP="00870B1C">
            <w:pPr>
              <w:suppressAutoHyphens w:val="0"/>
              <w:spacing w:line="256" w:lineRule="auto"/>
              <w:rPr>
                <w:shd w:val="clear" w:color="auto" w:fill="FFFFFF"/>
              </w:rPr>
            </w:pPr>
            <w:r w:rsidRPr="001B6D03">
              <w:rPr>
                <w:shd w:val="clear" w:color="auto" w:fill="FFFFFF"/>
              </w:rPr>
              <w:t>Sukurtų darbų parodą keliau</w:t>
            </w:r>
            <w:r w:rsidR="00966457" w:rsidRPr="001B6D03">
              <w:rPr>
                <w:shd w:val="clear" w:color="auto" w:fill="FFFFFF"/>
              </w:rPr>
              <w:t>s</w:t>
            </w:r>
            <w:r w:rsidRPr="001B6D03">
              <w:rPr>
                <w:shd w:val="clear" w:color="auto" w:fill="FFFFFF"/>
              </w:rPr>
              <w:t xml:space="preserve"> po Kauno apskritį. Ją aplankyti galės Kaišiadorių, Kauno,</w:t>
            </w:r>
          </w:p>
          <w:p w14:paraId="19F44D0C" w14:textId="54ABC8A8" w:rsidR="00682E31" w:rsidRPr="001B6D03" w:rsidRDefault="00870B1C" w:rsidP="00870B1C">
            <w:pPr>
              <w:suppressAutoHyphens w:val="0"/>
              <w:spacing w:line="256" w:lineRule="auto"/>
              <w:rPr>
                <w:shd w:val="clear" w:color="auto" w:fill="FFFFFF"/>
              </w:rPr>
            </w:pPr>
            <w:r w:rsidRPr="001B6D03">
              <w:rPr>
                <w:shd w:val="clear" w:color="auto" w:fill="FFFFFF"/>
              </w:rPr>
              <w:t>Jonavos bei Kėdainių gyventojai.</w:t>
            </w:r>
          </w:p>
        </w:tc>
      </w:tr>
      <w:tr w:rsidR="0085163F" w:rsidRPr="001B6D03" w14:paraId="2644132C" w14:textId="77777777" w:rsidTr="00E62BEF">
        <w:trPr>
          <w:trHeight w:val="352"/>
        </w:trPr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64F66CFF" w14:textId="20413408" w:rsidR="0085163F" w:rsidRPr="001B6D03" w:rsidRDefault="0085163F" w:rsidP="00682E31">
            <w:pPr>
              <w:spacing w:line="276" w:lineRule="auto"/>
              <w:rPr>
                <w:kern w:val="2"/>
              </w:rPr>
            </w:pPr>
            <w:r w:rsidRPr="001B6D03">
              <w:rPr>
                <w:kern w:val="2"/>
              </w:rPr>
              <w:t>9</w:t>
            </w:r>
            <w:r w:rsidR="004E7F3C" w:rsidRPr="001B6D03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–</w:t>
            </w:r>
            <w:r w:rsidRPr="001B6D03">
              <w:rPr>
                <w:kern w:val="2"/>
              </w:rPr>
              <w:t>12 dienomis</w:t>
            </w:r>
            <w:r w:rsidR="006B4C95" w:rsidRPr="001B6D03">
              <w:rPr>
                <w:kern w:val="2"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5CC06FC4" w14:textId="0CD0B31B" w:rsidR="0085163F" w:rsidRPr="001B6D03" w:rsidRDefault="0085163F" w:rsidP="00682E31">
            <w:pPr>
              <w:spacing w:line="276" w:lineRule="auto"/>
              <w:rPr>
                <w:shd w:val="clear" w:color="auto" w:fill="FFFFFF"/>
              </w:rPr>
            </w:pPr>
            <w:r w:rsidRPr="001B6D03">
              <w:rPr>
                <w:shd w:val="clear" w:color="auto" w:fill="FFFFFF"/>
              </w:rPr>
              <w:t>Edukacija „Baletas visiems“</w:t>
            </w:r>
            <w:r w:rsidR="006B4C95" w:rsidRPr="001B6D03">
              <w:rPr>
                <w:shd w:val="clear" w:color="auto" w:fill="FFFFFF"/>
              </w:rPr>
              <w:t>.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5D8C9914" w14:textId="6C67B1E6" w:rsidR="0085163F" w:rsidRPr="001B6D03" w:rsidRDefault="0085163F" w:rsidP="00682E31">
            <w:pPr>
              <w:spacing w:line="276" w:lineRule="auto"/>
              <w:rPr>
                <w:kern w:val="2"/>
              </w:rPr>
            </w:pPr>
            <w:r w:rsidRPr="001B6D03">
              <w:rPr>
                <w:kern w:val="2"/>
              </w:rPr>
              <w:t>Kaišiadorių kultūros centras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5D97D2A" w14:textId="46F719F1" w:rsidR="0085163F" w:rsidRPr="001B6D03" w:rsidRDefault="0085163F" w:rsidP="00682E31">
            <w:pPr>
              <w:suppressAutoHyphens w:val="0"/>
              <w:spacing w:line="256" w:lineRule="auto"/>
              <w:rPr>
                <w:kern w:val="2"/>
              </w:rPr>
            </w:pPr>
            <w:r w:rsidRPr="001B6D03">
              <w:rPr>
                <w:kern w:val="2"/>
              </w:rPr>
              <w:t>Margarita Rainienė</w:t>
            </w:r>
          </w:p>
        </w:tc>
        <w:tc>
          <w:tcPr>
            <w:tcW w:w="5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3997D" w14:textId="568EE59C" w:rsidR="0085163F" w:rsidRPr="001B6D03" w:rsidRDefault="000C1B15" w:rsidP="000C1B15">
            <w:r w:rsidRPr="001B6D03">
              <w:t>Šiuolaikinio šokio edukaciniai užsiėmimai pradedantiesiems.</w:t>
            </w:r>
          </w:p>
        </w:tc>
      </w:tr>
      <w:tr w:rsidR="0085163F" w:rsidRPr="001B6D03" w14:paraId="3DCCE5FF" w14:textId="77777777" w:rsidTr="00E62BEF">
        <w:trPr>
          <w:trHeight w:val="352"/>
        </w:trPr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4BED8C2E" w14:textId="7521CB81" w:rsidR="0085163F" w:rsidRPr="001B6D03" w:rsidRDefault="006B4C95" w:rsidP="00682E31">
            <w:pPr>
              <w:spacing w:line="276" w:lineRule="auto"/>
              <w:rPr>
                <w:kern w:val="2"/>
              </w:rPr>
            </w:pPr>
            <w:r w:rsidRPr="001B6D03">
              <w:rPr>
                <w:kern w:val="2"/>
              </w:rPr>
              <w:t>15</w:t>
            </w:r>
            <w:r w:rsidR="004E7F3C" w:rsidRPr="001B6D03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–</w:t>
            </w:r>
            <w:r w:rsidRPr="001B6D03">
              <w:rPr>
                <w:kern w:val="2"/>
              </w:rPr>
              <w:t>19 dienomis.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73279EAB" w14:textId="47049374" w:rsidR="0085163F" w:rsidRPr="001B6D03" w:rsidRDefault="000C1B15" w:rsidP="000C1B15">
            <w:r w:rsidRPr="001B6D03">
              <w:t>Šiuolaikinio šokio (</w:t>
            </w:r>
            <w:proofErr w:type="spellStart"/>
            <w:r w:rsidRPr="001B6D03">
              <w:t>contemporary</w:t>
            </w:r>
            <w:proofErr w:type="spellEnd"/>
            <w:r w:rsidRPr="001B6D03">
              <w:t xml:space="preserve"> </w:t>
            </w:r>
            <w:proofErr w:type="spellStart"/>
            <w:r w:rsidRPr="001B6D03">
              <w:t>dance</w:t>
            </w:r>
            <w:proofErr w:type="spellEnd"/>
            <w:r w:rsidRPr="001B6D03">
              <w:t>) edukaciniai užsiėmimai.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51FEFDC8" w14:textId="3A3B36F1" w:rsidR="0085163F" w:rsidRPr="001B6D03" w:rsidRDefault="000C1B15" w:rsidP="00682E31">
            <w:pPr>
              <w:spacing w:line="276" w:lineRule="auto"/>
              <w:rPr>
                <w:kern w:val="2"/>
              </w:rPr>
            </w:pPr>
            <w:r w:rsidRPr="001B6D03">
              <w:rPr>
                <w:kern w:val="2"/>
              </w:rPr>
              <w:t>Kaišiadorių kultūros centras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E5ABEA5" w14:textId="4B635B83" w:rsidR="0085163F" w:rsidRPr="001B6D03" w:rsidRDefault="000C1B15" w:rsidP="000C1B15">
            <w:r w:rsidRPr="001B6D03">
              <w:t>Margarita Rainienė</w:t>
            </w:r>
          </w:p>
        </w:tc>
        <w:tc>
          <w:tcPr>
            <w:tcW w:w="5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08361" w14:textId="190F3C91" w:rsidR="0085163F" w:rsidRPr="001B6D03" w:rsidRDefault="000C1B15" w:rsidP="000C1B15">
            <w:r w:rsidRPr="001B6D03">
              <w:t>Edukacija skirta jaunimui (16-30), suaugusiems (25-40), sveikatinimo mankšta, judesio terapija ir išraiškos šokis moterim(40-50) ir 50+.</w:t>
            </w:r>
          </w:p>
        </w:tc>
      </w:tr>
      <w:tr w:rsidR="00682E31" w:rsidRPr="001B6D03" w14:paraId="59DF081C" w14:textId="77777777" w:rsidTr="00E62BEF">
        <w:trPr>
          <w:trHeight w:val="616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BAA27CC" w14:textId="77777777" w:rsidR="00682E31" w:rsidRPr="001B6D03" w:rsidRDefault="00682E31" w:rsidP="00682E31">
            <w:pPr>
              <w:spacing w:line="276" w:lineRule="auto"/>
              <w:rPr>
                <w:kern w:val="2"/>
              </w:rPr>
            </w:pPr>
            <w:r w:rsidRPr="001B6D03">
              <w:rPr>
                <w:kern w:val="2"/>
              </w:rPr>
              <w:t>12 d.</w:t>
            </w:r>
          </w:p>
          <w:p w14:paraId="34F83BAB" w14:textId="6D7FB6E6" w:rsidR="00682E31" w:rsidRPr="001B6D03" w:rsidRDefault="00682E31" w:rsidP="00682E31">
            <w:pPr>
              <w:spacing w:line="276" w:lineRule="auto"/>
              <w:rPr>
                <w:kern w:val="2"/>
              </w:rPr>
            </w:pPr>
            <w:r w:rsidRPr="001B6D03">
              <w:rPr>
                <w:kern w:val="2"/>
              </w:rPr>
              <w:t>20 val.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215EFC8" w14:textId="2D097865" w:rsidR="00682E31" w:rsidRPr="001B6D03" w:rsidRDefault="00682E31" w:rsidP="00682E31">
            <w:pPr>
              <w:spacing w:line="276" w:lineRule="auto"/>
              <w:rPr>
                <w:kern w:val="2"/>
                <w:shd w:val="clear" w:color="auto" w:fill="FFFFFF"/>
              </w:rPr>
            </w:pPr>
            <w:r w:rsidRPr="001B6D03">
              <w:rPr>
                <w:kern w:val="2"/>
                <w:shd w:val="clear" w:color="auto" w:fill="FFFFFF"/>
              </w:rPr>
              <w:t>Renginių ciklas „Muzikos oazės“</w:t>
            </w:r>
            <w:r w:rsidR="006B4C95" w:rsidRPr="001B6D03">
              <w:rPr>
                <w:kern w:val="2"/>
                <w:shd w:val="clear" w:color="auto" w:fill="FFFFFF"/>
              </w:rPr>
              <w:t>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E9C8B46" w14:textId="1E7002F6" w:rsidR="00682E31" w:rsidRPr="001B6D03" w:rsidRDefault="00682E31" w:rsidP="00682E31">
            <w:pPr>
              <w:spacing w:line="276" w:lineRule="auto"/>
              <w:rPr>
                <w:kern w:val="2"/>
              </w:rPr>
            </w:pPr>
            <w:r w:rsidRPr="001B6D03">
              <w:rPr>
                <w:kern w:val="2"/>
              </w:rPr>
              <w:t>Algirdo Brazausko parkas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697B813" w14:textId="4A2E582E" w:rsidR="00682E31" w:rsidRPr="001B6D03" w:rsidRDefault="00682E31" w:rsidP="00682E31">
            <w:pPr>
              <w:spacing w:line="276" w:lineRule="auto"/>
              <w:rPr>
                <w:kern w:val="2"/>
              </w:rPr>
            </w:pPr>
            <w:r w:rsidRPr="001B6D03">
              <w:rPr>
                <w:kern w:val="2"/>
              </w:rPr>
              <w:t xml:space="preserve">Diana </w:t>
            </w:r>
            <w:proofErr w:type="spellStart"/>
            <w:r w:rsidRPr="001B6D03">
              <w:rPr>
                <w:kern w:val="2"/>
              </w:rPr>
              <w:t>Jakovleva</w:t>
            </w:r>
            <w:proofErr w:type="spellEnd"/>
          </w:p>
        </w:tc>
        <w:tc>
          <w:tcPr>
            <w:tcW w:w="5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D7ADC" w14:textId="3638AFB1" w:rsidR="00682E31" w:rsidRPr="001B6D03" w:rsidRDefault="00682E31" w:rsidP="00682E31">
            <w:pPr>
              <w:spacing w:line="276" w:lineRule="auto"/>
              <w:rPr>
                <w:kern w:val="2"/>
              </w:rPr>
            </w:pPr>
            <w:proofErr w:type="spellStart"/>
            <w:r w:rsidRPr="001B6D03">
              <w:rPr>
                <w:kern w:val="2"/>
              </w:rPr>
              <w:t>Mando</w:t>
            </w:r>
            <w:proofErr w:type="spellEnd"/>
            <w:r w:rsidRPr="001B6D03">
              <w:rPr>
                <w:kern w:val="2"/>
              </w:rPr>
              <w:t xml:space="preserve"> koncertas.</w:t>
            </w:r>
          </w:p>
        </w:tc>
      </w:tr>
      <w:tr w:rsidR="00682E31" w:rsidRPr="001B6D03" w14:paraId="002F08C8" w14:textId="77777777" w:rsidTr="00E62BEF">
        <w:trPr>
          <w:trHeight w:val="616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AB20012" w14:textId="77777777" w:rsidR="00682E31" w:rsidRPr="001B6D03" w:rsidRDefault="00682E31" w:rsidP="00682E31">
            <w:pPr>
              <w:spacing w:line="276" w:lineRule="auto"/>
              <w:rPr>
                <w:kern w:val="2"/>
              </w:rPr>
            </w:pPr>
            <w:r w:rsidRPr="001B6D03">
              <w:rPr>
                <w:kern w:val="2"/>
              </w:rPr>
              <w:t xml:space="preserve">19 d. </w:t>
            </w:r>
          </w:p>
          <w:p w14:paraId="2D6CF653" w14:textId="2E6D7502" w:rsidR="00682E31" w:rsidRPr="001B6D03" w:rsidRDefault="00682E31" w:rsidP="00682E31">
            <w:pPr>
              <w:spacing w:line="276" w:lineRule="auto"/>
              <w:rPr>
                <w:kern w:val="2"/>
              </w:rPr>
            </w:pPr>
            <w:r w:rsidRPr="001B6D03">
              <w:rPr>
                <w:kern w:val="2"/>
              </w:rPr>
              <w:t>20 val.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832AB96" w14:textId="5F5C8B50" w:rsidR="00682E31" w:rsidRPr="001B6D03" w:rsidRDefault="00682E31" w:rsidP="00682E31">
            <w:pPr>
              <w:spacing w:line="276" w:lineRule="auto"/>
              <w:rPr>
                <w:kern w:val="2"/>
                <w:shd w:val="clear" w:color="auto" w:fill="FFFFFF"/>
              </w:rPr>
            </w:pPr>
            <w:r w:rsidRPr="001B6D03">
              <w:rPr>
                <w:kern w:val="2"/>
                <w:shd w:val="clear" w:color="auto" w:fill="FFFFFF"/>
              </w:rPr>
              <w:t>Renginių ciklas „Muzikos oazės“</w:t>
            </w:r>
            <w:r w:rsidR="006B4C95" w:rsidRPr="001B6D03">
              <w:rPr>
                <w:kern w:val="2"/>
                <w:shd w:val="clear" w:color="auto" w:fill="FFFFFF"/>
              </w:rPr>
              <w:t>.</w:t>
            </w:r>
            <w:r w:rsidRPr="001B6D03">
              <w:rPr>
                <w:kern w:val="2"/>
                <w:shd w:val="clear" w:color="auto" w:fill="FFFFFF"/>
              </w:rPr>
              <w:t xml:space="preserve"> 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AED86BC" w14:textId="6D91CC56" w:rsidR="00682E31" w:rsidRPr="001B6D03" w:rsidRDefault="00682E31" w:rsidP="00682E31">
            <w:pPr>
              <w:spacing w:line="276" w:lineRule="auto"/>
              <w:rPr>
                <w:kern w:val="2"/>
              </w:rPr>
            </w:pPr>
            <w:r w:rsidRPr="001B6D03">
              <w:rPr>
                <w:kern w:val="2"/>
              </w:rPr>
              <w:t>Algirdo Brazausko parkas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556D40E" w14:textId="0D58F050" w:rsidR="00682E31" w:rsidRPr="001B6D03" w:rsidRDefault="00682E31" w:rsidP="00682E31">
            <w:pPr>
              <w:spacing w:line="276" w:lineRule="auto"/>
              <w:rPr>
                <w:kern w:val="2"/>
              </w:rPr>
            </w:pPr>
            <w:r w:rsidRPr="001B6D03">
              <w:rPr>
                <w:kern w:val="2"/>
              </w:rPr>
              <w:t xml:space="preserve">Diana </w:t>
            </w:r>
            <w:proofErr w:type="spellStart"/>
            <w:r w:rsidRPr="001B6D03">
              <w:rPr>
                <w:kern w:val="2"/>
              </w:rPr>
              <w:t>Jakovleva</w:t>
            </w:r>
            <w:proofErr w:type="spellEnd"/>
          </w:p>
        </w:tc>
        <w:tc>
          <w:tcPr>
            <w:tcW w:w="5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1FD4B" w14:textId="2CAFD2B7" w:rsidR="00682E31" w:rsidRPr="001B6D03" w:rsidRDefault="00682E31" w:rsidP="00682E31">
            <w:pPr>
              <w:spacing w:line="276" w:lineRule="auto"/>
              <w:rPr>
                <w:kern w:val="2"/>
              </w:rPr>
            </w:pPr>
            <w:proofErr w:type="spellStart"/>
            <w:r w:rsidRPr="001B6D03">
              <w:rPr>
                <w:shd w:val="clear" w:color="auto" w:fill="FFFFFF"/>
              </w:rPr>
              <w:t>Bani</w:t>
            </w:r>
            <w:proofErr w:type="spellEnd"/>
            <w:r w:rsidRPr="001B6D03">
              <w:rPr>
                <w:shd w:val="clear" w:color="auto" w:fill="FFFFFF"/>
              </w:rPr>
              <w:t xml:space="preserve"> </w:t>
            </w:r>
            <w:proofErr w:type="spellStart"/>
            <w:r w:rsidRPr="001B6D03">
              <w:rPr>
                <w:shd w:val="clear" w:color="auto" w:fill="FFFFFF"/>
              </w:rPr>
              <w:t>Hill</w:t>
            </w:r>
            <w:proofErr w:type="spellEnd"/>
            <w:r w:rsidRPr="001B6D03">
              <w:rPr>
                <w:shd w:val="clear" w:color="auto" w:fill="FFFFFF"/>
              </w:rPr>
              <w:t xml:space="preserve"> </w:t>
            </w:r>
            <w:proofErr w:type="spellStart"/>
            <w:r w:rsidRPr="001B6D03">
              <w:rPr>
                <w:shd w:val="clear" w:color="auto" w:fill="FFFFFF"/>
              </w:rPr>
              <w:t>Band</w:t>
            </w:r>
            <w:proofErr w:type="spellEnd"/>
            <w:r w:rsidRPr="001B6D03">
              <w:rPr>
                <w:shd w:val="clear" w:color="auto" w:fill="FFFFFF"/>
              </w:rPr>
              <w:t xml:space="preserve"> grupės koncertas</w:t>
            </w:r>
            <w:r w:rsidRPr="001B6D03">
              <w:rPr>
                <w:kern w:val="2"/>
              </w:rPr>
              <w:t xml:space="preserve">. </w:t>
            </w:r>
          </w:p>
        </w:tc>
      </w:tr>
      <w:tr w:rsidR="00682E31" w:rsidRPr="001B6D03" w14:paraId="6B8DDB23" w14:textId="77777777" w:rsidTr="00E62BEF">
        <w:trPr>
          <w:trHeight w:val="616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18C24D9" w14:textId="77777777" w:rsidR="00682E31" w:rsidRPr="001B6D03" w:rsidRDefault="00682E31" w:rsidP="00682E31">
            <w:pPr>
              <w:spacing w:line="276" w:lineRule="auto"/>
              <w:rPr>
                <w:kern w:val="2"/>
              </w:rPr>
            </w:pPr>
            <w:r w:rsidRPr="001B6D03">
              <w:rPr>
                <w:kern w:val="2"/>
              </w:rPr>
              <w:lastRenderedPageBreak/>
              <w:t>26 d.</w:t>
            </w:r>
          </w:p>
          <w:p w14:paraId="241DD778" w14:textId="0A12404F" w:rsidR="00682E31" w:rsidRPr="001B6D03" w:rsidRDefault="00682E31" w:rsidP="00682E31">
            <w:pPr>
              <w:spacing w:line="276" w:lineRule="auto"/>
              <w:rPr>
                <w:kern w:val="2"/>
              </w:rPr>
            </w:pPr>
            <w:r w:rsidRPr="001B6D03">
              <w:rPr>
                <w:kern w:val="2"/>
              </w:rPr>
              <w:t>20 val.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7DFD1F0" w14:textId="7C5966FB" w:rsidR="00682E31" w:rsidRPr="001B6D03" w:rsidRDefault="00682E31" w:rsidP="00682E31">
            <w:pPr>
              <w:spacing w:line="276" w:lineRule="auto"/>
              <w:rPr>
                <w:kern w:val="2"/>
                <w:shd w:val="clear" w:color="auto" w:fill="FFFFFF"/>
              </w:rPr>
            </w:pPr>
            <w:r w:rsidRPr="001B6D03">
              <w:rPr>
                <w:kern w:val="2"/>
                <w:shd w:val="clear" w:color="auto" w:fill="FFFFFF"/>
              </w:rPr>
              <w:t>Renginių ciklas „Muzikos oazės“</w:t>
            </w:r>
            <w:r w:rsidR="006B4C95" w:rsidRPr="001B6D03">
              <w:rPr>
                <w:kern w:val="2"/>
                <w:shd w:val="clear" w:color="auto" w:fill="FFFFFF"/>
              </w:rPr>
              <w:t>.</w:t>
            </w:r>
            <w:r w:rsidRPr="001B6D03">
              <w:rPr>
                <w:kern w:val="2"/>
                <w:shd w:val="clear" w:color="auto" w:fill="FFFFFF"/>
              </w:rPr>
              <w:t xml:space="preserve"> 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085B8A2" w14:textId="07365EC7" w:rsidR="00682E31" w:rsidRPr="001B6D03" w:rsidRDefault="00682E31" w:rsidP="00682E31">
            <w:pPr>
              <w:spacing w:line="276" w:lineRule="auto"/>
              <w:rPr>
                <w:kern w:val="2"/>
              </w:rPr>
            </w:pPr>
            <w:r w:rsidRPr="001B6D03">
              <w:rPr>
                <w:kern w:val="2"/>
              </w:rPr>
              <w:t>Algirdo Brazausko parkas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508ED87" w14:textId="4BDEA8CF" w:rsidR="00682E31" w:rsidRPr="001B6D03" w:rsidRDefault="00682E31" w:rsidP="00682E31">
            <w:pPr>
              <w:spacing w:line="276" w:lineRule="auto"/>
              <w:rPr>
                <w:kern w:val="2"/>
              </w:rPr>
            </w:pPr>
            <w:r w:rsidRPr="001B6D03">
              <w:rPr>
                <w:kern w:val="2"/>
              </w:rPr>
              <w:t xml:space="preserve">Diana </w:t>
            </w:r>
            <w:proofErr w:type="spellStart"/>
            <w:r w:rsidRPr="001B6D03">
              <w:rPr>
                <w:kern w:val="2"/>
              </w:rPr>
              <w:t>Jakovleva</w:t>
            </w:r>
            <w:proofErr w:type="spellEnd"/>
          </w:p>
        </w:tc>
        <w:tc>
          <w:tcPr>
            <w:tcW w:w="5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D233E" w14:textId="1326981C" w:rsidR="00682E31" w:rsidRPr="001B6D03" w:rsidRDefault="00682E31" w:rsidP="00682E31">
            <w:pPr>
              <w:spacing w:line="276" w:lineRule="auto"/>
              <w:rPr>
                <w:kern w:val="2"/>
              </w:rPr>
            </w:pPr>
            <w:r w:rsidRPr="001B6D03">
              <w:rPr>
                <w:shd w:val="clear" w:color="auto" w:fill="FFFFFF"/>
              </w:rPr>
              <w:t xml:space="preserve">Baltasis Kiras akustinis </w:t>
            </w:r>
            <w:proofErr w:type="spellStart"/>
            <w:r w:rsidRPr="001B6D03">
              <w:rPr>
                <w:shd w:val="clear" w:color="auto" w:fill="FFFFFF"/>
              </w:rPr>
              <w:t>solo</w:t>
            </w:r>
            <w:proofErr w:type="spellEnd"/>
            <w:r w:rsidRPr="001B6D03">
              <w:rPr>
                <w:shd w:val="clear" w:color="auto" w:fill="FFFFFF"/>
              </w:rPr>
              <w:t xml:space="preserve"> koncertas.</w:t>
            </w:r>
          </w:p>
        </w:tc>
      </w:tr>
      <w:tr w:rsidR="00682E31" w:rsidRPr="001B6D03" w14:paraId="7BAE208A" w14:textId="77777777" w:rsidTr="00E62BEF">
        <w:trPr>
          <w:trHeight w:val="149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C1CB0D8" w14:textId="77777777" w:rsidR="00682E31" w:rsidRPr="001B6D03" w:rsidRDefault="00682E31" w:rsidP="00682E31">
            <w:pPr>
              <w:spacing w:line="276" w:lineRule="auto"/>
              <w:rPr>
                <w:b/>
                <w:kern w:val="2"/>
              </w:rPr>
            </w:pPr>
            <w:r w:rsidRPr="001B6D03">
              <w:rPr>
                <w:b/>
                <w:kern w:val="2"/>
              </w:rPr>
              <w:t xml:space="preserve"> Data</w:t>
            </w:r>
          </w:p>
          <w:p w14:paraId="33B9344C" w14:textId="77777777" w:rsidR="00682E31" w:rsidRPr="001B6D03" w:rsidRDefault="00682E31" w:rsidP="00682E31">
            <w:pPr>
              <w:spacing w:line="276" w:lineRule="auto"/>
              <w:rPr>
                <w:b/>
                <w:kern w:val="2"/>
              </w:rPr>
            </w:pPr>
            <w:r w:rsidRPr="001B6D03">
              <w:rPr>
                <w:b/>
                <w:kern w:val="2"/>
              </w:rPr>
              <w:t>laikas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3181BAD" w14:textId="77777777" w:rsidR="00682E31" w:rsidRPr="001B6D03" w:rsidRDefault="00682E31" w:rsidP="00682E31">
            <w:pPr>
              <w:spacing w:line="276" w:lineRule="auto"/>
              <w:rPr>
                <w:b/>
                <w:kern w:val="2"/>
              </w:rPr>
            </w:pPr>
            <w:r w:rsidRPr="001B6D03">
              <w:rPr>
                <w:b/>
                <w:kern w:val="2"/>
              </w:rPr>
              <w:t>Paroda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EEAB469" w14:textId="77777777" w:rsidR="00682E31" w:rsidRPr="001B6D03" w:rsidRDefault="00682E31" w:rsidP="00682E31">
            <w:pPr>
              <w:spacing w:line="276" w:lineRule="auto"/>
              <w:rPr>
                <w:b/>
                <w:kern w:val="2"/>
              </w:rPr>
            </w:pPr>
            <w:r w:rsidRPr="001B6D03">
              <w:rPr>
                <w:b/>
                <w:kern w:val="2"/>
              </w:rPr>
              <w:t>Vieta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D17DD95" w14:textId="77777777" w:rsidR="00682E31" w:rsidRPr="001B6D03" w:rsidRDefault="00682E31" w:rsidP="00682E31">
            <w:pPr>
              <w:spacing w:line="276" w:lineRule="auto"/>
              <w:rPr>
                <w:b/>
                <w:kern w:val="2"/>
              </w:rPr>
            </w:pPr>
            <w:r w:rsidRPr="001B6D03">
              <w:rPr>
                <w:b/>
                <w:kern w:val="2"/>
              </w:rPr>
              <w:t>Atsakingas asmuo</w:t>
            </w:r>
          </w:p>
        </w:tc>
        <w:tc>
          <w:tcPr>
            <w:tcW w:w="5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9C9B3C" w14:textId="77777777" w:rsidR="00682E31" w:rsidRPr="001B6D03" w:rsidRDefault="00682E31" w:rsidP="00682E31">
            <w:pPr>
              <w:spacing w:line="276" w:lineRule="auto"/>
              <w:rPr>
                <w:kern w:val="2"/>
              </w:rPr>
            </w:pPr>
            <w:r w:rsidRPr="001B6D03">
              <w:rPr>
                <w:b/>
                <w:kern w:val="2"/>
              </w:rPr>
              <w:t xml:space="preserve">Aprašymas </w:t>
            </w:r>
          </w:p>
          <w:p w14:paraId="6DFC1B3F" w14:textId="77777777" w:rsidR="00682E31" w:rsidRPr="001B6D03" w:rsidRDefault="00682E31" w:rsidP="00682E31">
            <w:pPr>
              <w:spacing w:line="276" w:lineRule="auto"/>
              <w:rPr>
                <w:kern w:val="2"/>
              </w:rPr>
            </w:pPr>
          </w:p>
        </w:tc>
      </w:tr>
      <w:tr w:rsidR="00682E31" w:rsidRPr="001B6D03" w14:paraId="16738C21" w14:textId="77777777" w:rsidTr="00E62BEF">
        <w:trPr>
          <w:trHeight w:val="149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617FA35" w14:textId="74C3E2A9" w:rsidR="00682E31" w:rsidRPr="001B6D03" w:rsidRDefault="00682E31" w:rsidP="00682E31">
            <w:pPr>
              <w:spacing w:line="276" w:lineRule="auto"/>
              <w:rPr>
                <w:b/>
                <w:kern w:val="2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0E69214" w14:textId="72A310AE" w:rsidR="00682E31" w:rsidRPr="001B6D03" w:rsidRDefault="00682E31" w:rsidP="00682E31">
            <w:pPr>
              <w:spacing w:line="276" w:lineRule="auto"/>
              <w:rPr>
                <w:bCs/>
                <w:kern w:val="2"/>
              </w:rPr>
            </w:pP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87EE667" w14:textId="552B2123" w:rsidR="00682E31" w:rsidRPr="001B6D03" w:rsidRDefault="00682E31" w:rsidP="00682E31">
            <w:pPr>
              <w:spacing w:line="276" w:lineRule="auto"/>
              <w:rPr>
                <w:bCs/>
                <w:kern w:val="2"/>
              </w:rPr>
            </w:pP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759CEC9" w14:textId="1B8840D0" w:rsidR="00682E31" w:rsidRPr="001B6D03" w:rsidRDefault="00682E31" w:rsidP="00682E31">
            <w:pPr>
              <w:spacing w:line="276" w:lineRule="auto"/>
              <w:rPr>
                <w:bCs/>
                <w:kern w:val="2"/>
              </w:rPr>
            </w:pPr>
          </w:p>
        </w:tc>
        <w:tc>
          <w:tcPr>
            <w:tcW w:w="5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5EFF43" w14:textId="7113B15D" w:rsidR="00682E31" w:rsidRPr="001B6D03" w:rsidRDefault="00682E31" w:rsidP="00682E31">
            <w:pPr>
              <w:spacing w:line="276" w:lineRule="auto"/>
              <w:rPr>
                <w:bCs/>
                <w:kern w:val="2"/>
              </w:rPr>
            </w:pPr>
          </w:p>
        </w:tc>
      </w:tr>
      <w:tr w:rsidR="00682E31" w:rsidRPr="001B6D03" w14:paraId="5E873FD7" w14:textId="77777777" w:rsidTr="00E62BEF">
        <w:trPr>
          <w:trHeight w:val="149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9D378D8" w14:textId="77777777" w:rsidR="00682E31" w:rsidRPr="001B6D03" w:rsidRDefault="00682E31" w:rsidP="00682E31">
            <w:pPr>
              <w:spacing w:line="276" w:lineRule="auto"/>
              <w:rPr>
                <w:b/>
                <w:kern w:val="2"/>
              </w:rPr>
            </w:pPr>
            <w:r w:rsidRPr="001B6D03">
              <w:rPr>
                <w:b/>
                <w:kern w:val="2"/>
              </w:rPr>
              <w:t>Data</w:t>
            </w:r>
          </w:p>
          <w:p w14:paraId="70CFF2C6" w14:textId="77777777" w:rsidR="00682E31" w:rsidRPr="001B6D03" w:rsidRDefault="00682E31" w:rsidP="00682E31">
            <w:pPr>
              <w:spacing w:line="276" w:lineRule="auto"/>
              <w:rPr>
                <w:b/>
                <w:kern w:val="2"/>
              </w:rPr>
            </w:pPr>
            <w:r w:rsidRPr="001B6D03">
              <w:rPr>
                <w:b/>
                <w:kern w:val="2"/>
              </w:rPr>
              <w:t>laikas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4A17CE1" w14:textId="77777777" w:rsidR="00682E31" w:rsidRPr="001B6D03" w:rsidRDefault="00682E31" w:rsidP="00682E31">
            <w:pPr>
              <w:spacing w:line="276" w:lineRule="auto"/>
              <w:rPr>
                <w:b/>
                <w:kern w:val="2"/>
              </w:rPr>
            </w:pPr>
            <w:r w:rsidRPr="001B6D03">
              <w:rPr>
                <w:b/>
                <w:kern w:val="2"/>
              </w:rPr>
              <w:t>Kolektyvo išvyka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240B3C1" w14:textId="77777777" w:rsidR="00682E31" w:rsidRPr="001B6D03" w:rsidRDefault="00682E31" w:rsidP="00682E31">
            <w:pPr>
              <w:spacing w:line="276" w:lineRule="auto"/>
              <w:rPr>
                <w:b/>
                <w:kern w:val="2"/>
              </w:rPr>
            </w:pPr>
            <w:r w:rsidRPr="001B6D03">
              <w:rPr>
                <w:b/>
                <w:kern w:val="2"/>
              </w:rPr>
              <w:t>Vieta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73CE23C" w14:textId="77777777" w:rsidR="00682E31" w:rsidRPr="001B6D03" w:rsidRDefault="00682E31" w:rsidP="00682E31">
            <w:pPr>
              <w:spacing w:line="276" w:lineRule="auto"/>
              <w:rPr>
                <w:b/>
                <w:kern w:val="2"/>
              </w:rPr>
            </w:pPr>
            <w:r w:rsidRPr="001B6D03">
              <w:rPr>
                <w:b/>
                <w:kern w:val="2"/>
              </w:rPr>
              <w:t>Atsakingas asmuo</w:t>
            </w:r>
          </w:p>
        </w:tc>
        <w:tc>
          <w:tcPr>
            <w:tcW w:w="5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FD9A9" w14:textId="77777777" w:rsidR="00682E31" w:rsidRPr="001B6D03" w:rsidRDefault="00682E31" w:rsidP="00682E31">
            <w:pPr>
              <w:spacing w:line="276" w:lineRule="auto"/>
              <w:rPr>
                <w:kern w:val="2"/>
              </w:rPr>
            </w:pPr>
            <w:r w:rsidRPr="001B6D03">
              <w:rPr>
                <w:b/>
                <w:kern w:val="2"/>
              </w:rPr>
              <w:t xml:space="preserve">Aprašymas </w:t>
            </w:r>
          </w:p>
          <w:p w14:paraId="1C0DF546" w14:textId="77777777" w:rsidR="00682E31" w:rsidRPr="001B6D03" w:rsidRDefault="00682E31" w:rsidP="00682E31">
            <w:pPr>
              <w:spacing w:line="276" w:lineRule="auto"/>
              <w:rPr>
                <w:kern w:val="2"/>
              </w:rPr>
            </w:pPr>
          </w:p>
        </w:tc>
      </w:tr>
      <w:tr w:rsidR="00F15AEE" w:rsidRPr="001B6D03" w14:paraId="0E8E8947" w14:textId="77777777" w:rsidTr="00E62BEF">
        <w:trPr>
          <w:trHeight w:val="149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74699DA" w14:textId="641E8957" w:rsidR="00F15AEE" w:rsidRPr="001B6D03" w:rsidRDefault="00F15AEE" w:rsidP="00682E31">
            <w:pPr>
              <w:spacing w:line="276" w:lineRule="auto"/>
              <w:rPr>
                <w:bCs/>
                <w:kern w:val="2"/>
              </w:rPr>
            </w:pPr>
            <w:r w:rsidRPr="001B6D03">
              <w:rPr>
                <w:bCs/>
                <w:kern w:val="2"/>
              </w:rPr>
              <w:t>1</w:t>
            </w:r>
            <w:r w:rsidR="008665F9" w:rsidRPr="001B6D03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–</w:t>
            </w:r>
            <w:r w:rsidRPr="001B6D03">
              <w:rPr>
                <w:bCs/>
                <w:kern w:val="2"/>
              </w:rPr>
              <w:t>2 dienomis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A8929EC" w14:textId="1D15F594" w:rsidR="00F15AEE" w:rsidRPr="001B6D03" w:rsidRDefault="00F15AEE" w:rsidP="00682E31">
            <w:pPr>
              <w:spacing w:line="276" w:lineRule="auto"/>
              <w:rPr>
                <w:bCs/>
                <w:kern w:val="2"/>
              </w:rPr>
            </w:pPr>
            <w:r w:rsidRPr="001B6D03">
              <w:rPr>
                <w:bCs/>
                <w:kern w:val="2"/>
                <w:shd w:val="clear" w:color="auto" w:fill="FFFFFF"/>
              </w:rPr>
              <w:t>2024 m. šimtmetį mininti Lietuvos dainų šventė „Kad giria žaliuotų“.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B1A0187" w14:textId="0A7B81FB" w:rsidR="00F15AEE" w:rsidRPr="001B6D03" w:rsidRDefault="00F15AEE" w:rsidP="00682E31">
            <w:pPr>
              <w:spacing w:line="276" w:lineRule="auto"/>
              <w:rPr>
                <w:bCs/>
                <w:kern w:val="2"/>
              </w:rPr>
            </w:pPr>
            <w:r w:rsidRPr="001B6D03">
              <w:rPr>
                <w:bCs/>
                <w:kern w:val="2"/>
              </w:rPr>
              <w:t>Vilnius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FB953C3" w14:textId="0DE14DC3" w:rsidR="00F15AEE" w:rsidRPr="001B6D03" w:rsidRDefault="00F15AEE" w:rsidP="00682E31">
            <w:pPr>
              <w:spacing w:line="276" w:lineRule="auto"/>
              <w:rPr>
                <w:bCs/>
                <w:kern w:val="2"/>
              </w:rPr>
            </w:pPr>
            <w:r w:rsidRPr="001B6D03">
              <w:rPr>
                <w:bCs/>
                <w:kern w:val="2"/>
              </w:rPr>
              <w:t>Valerija Jankauskiene</w:t>
            </w:r>
          </w:p>
        </w:tc>
        <w:tc>
          <w:tcPr>
            <w:tcW w:w="5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F30C4" w14:textId="46E54FE6" w:rsidR="00F15AEE" w:rsidRPr="001B6D03" w:rsidRDefault="00F15AEE" w:rsidP="00682E31">
            <w:pPr>
              <w:spacing w:line="276" w:lineRule="auto"/>
              <w:rPr>
                <w:bCs/>
                <w:kern w:val="2"/>
              </w:rPr>
            </w:pPr>
            <w:r w:rsidRPr="001B6D03">
              <w:rPr>
                <w:bCs/>
                <w:kern w:val="2"/>
              </w:rPr>
              <w:t>Ansamblio „</w:t>
            </w:r>
            <w:proofErr w:type="spellStart"/>
            <w:r w:rsidRPr="001B6D03">
              <w:rPr>
                <w:bCs/>
                <w:kern w:val="2"/>
              </w:rPr>
              <w:t>Verpeta</w:t>
            </w:r>
            <w:proofErr w:type="spellEnd"/>
            <w:r w:rsidRPr="001B6D03">
              <w:rPr>
                <w:bCs/>
                <w:kern w:val="2"/>
              </w:rPr>
              <w:t>“ pasirodymas dainų šventės programoje vaikų tradicinių amatų miestelio atidaryme ir kanklių koncerte „Skambėkit, kanklės“.</w:t>
            </w:r>
          </w:p>
        </w:tc>
      </w:tr>
      <w:tr w:rsidR="00682E31" w:rsidRPr="001B6D03" w14:paraId="7A2F04A1" w14:textId="77777777" w:rsidTr="00E62BEF">
        <w:trPr>
          <w:trHeight w:val="149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E005297" w14:textId="77777777" w:rsidR="00682E31" w:rsidRPr="001B6D03" w:rsidRDefault="002F2EA2" w:rsidP="00682E31">
            <w:pPr>
              <w:spacing w:line="276" w:lineRule="auto"/>
              <w:rPr>
                <w:bCs/>
                <w:kern w:val="2"/>
              </w:rPr>
            </w:pPr>
            <w:r w:rsidRPr="001B6D03">
              <w:rPr>
                <w:bCs/>
                <w:kern w:val="2"/>
              </w:rPr>
              <w:t xml:space="preserve">2 d. </w:t>
            </w:r>
          </w:p>
          <w:p w14:paraId="05A90AE7" w14:textId="29EC36E7" w:rsidR="002F2EA2" w:rsidRPr="001B6D03" w:rsidRDefault="002F2EA2" w:rsidP="00682E31">
            <w:pPr>
              <w:spacing w:line="276" w:lineRule="auto"/>
              <w:rPr>
                <w:bCs/>
                <w:kern w:val="2"/>
              </w:rPr>
            </w:pPr>
            <w:r w:rsidRPr="001B6D03">
              <w:rPr>
                <w:bCs/>
                <w:kern w:val="2"/>
              </w:rPr>
              <w:t xml:space="preserve">20 val.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113F3B2" w14:textId="157B583A" w:rsidR="00682E31" w:rsidRPr="001B6D03" w:rsidRDefault="00EC3D40" w:rsidP="00682E31">
            <w:pPr>
              <w:spacing w:line="256" w:lineRule="auto"/>
              <w:rPr>
                <w:kern w:val="2"/>
              </w:rPr>
            </w:pPr>
            <w:r w:rsidRPr="001B6D03">
              <w:rPr>
                <w:kern w:val="2"/>
                <w:shd w:val="clear" w:color="auto" w:fill="FFFFFF"/>
              </w:rPr>
              <w:t>2024 m. šimtmetį mininti Lietuvos dainų šventė „Kad giria žaliuotų“.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578BAD9" w14:textId="2ECE384B" w:rsidR="00682E31" w:rsidRPr="001B6D03" w:rsidRDefault="00EC3D40" w:rsidP="00682E31">
            <w:pPr>
              <w:spacing w:line="276" w:lineRule="auto"/>
              <w:rPr>
                <w:bCs/>
                <w:kern w:val="2"/>
              </w:rPr>
            </w:pPr>
            <w:r w:rsidRPr="001B6D03">
              <w:rPr>
                <w:bCs/>
                <w:kern w:val="2"/>
              </w:rPr>
              <w:t>Vilnius, Katedros aikštė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3A4DFBC" w14:textId="68A2333B" w:rsidR="00682E31" w:rsidRPr="001B6D03" w:rsidRDefault="00870B1C" w:rsidP="00682E31">
            <w:pPr>
              <w:spacing w:line="276" w:lineRule="auto"/>
              <w:rPr>
                <w:bCs/>
                <w:kern w:val="2"/>
              </w:rPr>
            </w:pPr>
            <w:r w:rsidRPr="001B6D03">
              <w:rPr>
                <w:bCs/>
                <w:kern w:val="2"/>
              </w:rPr>
              <w:t>Laima Morkūnienė</w:t>
            </w:r>
          </w:p>
        </w:tc>
        <w:tc>
          <w:tcPr>
            <w:tcW w:w="5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82563" w14:textId="30CD0B1D" w:rsidR="00682E31" w:rsidRPr="001B6D03" w:rsidRDefault="00EC3D40" w:rsidP="00682E31">
            <w:pPr>
              <w:spacing w:line="256" w:lineRule="auto"/>
              <w:rPr>
                <w:kern w:val="2"/>
              </w:rPr>
            </w:pPr>
            <w:r w:rsidRPr="001B6D03">
              <w:rPr>
                <w:kern w:val="2"/>
                <w:shd w:val="clear" w:color="auto" w:fill="FFFFFF"/>
              </w:rPr>
              <w:t>Folkloro diena ,,Rasi rasoj rasi“, didysis Lietuvos dainų šventės koncertas.</w:t>
            </w:r>
          </w:p>
        </w:tc>
      </w:tr>
      <w:tr w:rsidR="00B25C66" w:rsidRPr="001B6D03" w14:paraId="760B6CE4" w14:textId="77777777" w:rsidTr="00E62BEF">
        <w:trPr>
          <w:trHeight w:val="149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C09C39A" w14:textId="77777777" w:rsidR="00B25C66" w:rsidRPr="001B6D03" w:rsidRDefault="00B25C66" w:rsidP="00682E31">
            <w:pPr>
              <w:spacing w:line="276" w:lineRule="auto"/>
              <w:rPr>
                <w:bCs/>
                <w:kern w:val="2"/>
              </w:rPr>
            </w:pPr>
            <w:r w:rsidRPr="001B6D03">
              <w:rPr>
                <w:bCs/>
                <w:kern w:val="2"/>
              </w:rPr>
              <w:t>6 d.</w:t>
            </w:r>
          </w:p>
          <w:p w14:paraId="5A243CF9" w14:textId="67928C76" w:rsidR="00B25C66" w:rsidRPr="001B6D03" w:rsidRDefault="00B25C66" w:rsidP="00682E31">
            <w:pPr>
              <w:spacing w:line="276" w:lineRule="auto"/>
              <w:rPr>
                <w:bCs/>
                <w:kern w:val="2"/>
              </w:rPr>
            </w:pPr>
            <w:r w:rsidRPr="001B6D03">
              <w:rPr>
                <w:bCs/>
                <w:kern w:val="2"/>
              </w:rPr>
              <w:t>16 val.</w:t>
            </w:r>
            <w:r w:rsidR="007C7DA5" w:rsidRPr="001B6D03">
              <w:rPr>
                <w:bCs/>
                <w:kern w:val="2"/>
              </w:rPr>
              <w:t xml:space="preserve"> </w:t>
            </w:r>
            <w:r w:rsidRPr="001B6D03">
              <w:rPr>
                <w:bCs/>
                <w:kern w:val="2"/>
              </w:rPr>
              <w:t xml:space="preserve">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B43FC37" w14:textId="6E6C6E6D" w:rsidR="00B25C66" w:rsidRPr="001B6D03" w:rsidRDefault="00F15AEE" w:rsidP="00682E31">
            <w:pPr>
              <w:spacing w:line="256" w:lineRule="auto"/>
              <w:rPr>
                <w:kern w:val="2"/>
                <w:shd w:val="clear" w:color="auto" w:fill="FFFFFF"/>
              </w:rPr>
            </w:pPr>
            <w:r w:rsidRPr="001B6D03">
              <w:rPr>
                <w:kern w:val="2"/>
                <w:shd w:val="clear" w:color="auto" w:fill="FFFFFF"/>
              </w:rPr>
              <w:t xml:space="preserve">2024 m. šimtmetį mininti Lietuvos dainų šventė „Kad giria žaliuotų“. 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A2FA911" w14:textId="397DDB94" w:rsidR="00B25C66" w:rsidRPr="001B6D03" w:rsidRDefault="00B25C66" w:rsidP="00682E31">
            <w:pPr>
              <w:spacing w:line="276" w:lineRule="auto"/>
              <w:rPr>
                <w:bCs/>
                <w:kern w:val="2"/>
              </w:rPr>
            </w:pPr>
            <w:r w:rsidRPr="001B6D03">
              <w:rPr>
                <w:bCs/>
                <w:kern w:val="2"/>
              </w:rPr>
              <w:t>Vilnius, Katedros aikštė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175B7E8" w14:textId="619E7B76" w:rsidR="00B25C66" w:rsidRPr="001B6D03" w:rsidRDefault="00B25C66" w:rsidP="00B25C66">
            <w:r w:rsidRPr="001B6D03">
              <w:t>Artūras Vrublevskis</w:t>
            </w:r>
          </w:p>
        </w:tc>
        <w:tc>
          <w:tcPr>
            <w:tcW w:w="5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D2B1B" w14:textId="22F1166D" w:rsidR="00B25C66" w:rsidRPr="001B6D03" w:rsidRDefault="00B25C66" w:rsidP="00682E31">
            <w:pPr>
              <w:spacing w:line="256" w:lineRule="auto"/>
              <w:rPr>
                <w:kern w:val="2"/>
                <w:shd w:val="clear" w:color="auto" w:fill="FFFFFF"/>
              </w:rPr>
            </w:pPr>
            <w:r w:rsidRPr="001B6D03">
              <w:rPr>
                <w:kern w:val="2"/>
                <w:shd w:val="clear" w:color="auto" w:fill="FFFFFF"/>
              </w:rPr>
              <w:t>2024 m. šimtmetį mininti Lietuvos dainų šventė „Kad giria žaliuotų“. Orkestro dalyvavimas eisenoje.</w:t>
            </w:r>
          </w:p>
        </w:tc>
      </w:tr>
      <w:tr w:rsidR="002F2EA2" w:rsidRPr="001B6D03" w14:paraId="78D2441A" w14:textId="77777777" w:rsidTr="00E62BEF">
        <w:trPr>
          <w:trHeight w:val="149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C7F7252" w14:textId="39893C80" w:rsidR="002F2EA2" w:rsidRPr="001B6D03" w:rsidRDefault="00E62BEF" w:rsidP="00682E31">
            <w:pPr>
              <w:spacing w:line="276" w:lineRule="auto"/>
              <w:rPr>
                <w:bCs/>
                <w:kern w:val="2"/>
              </w:rPr>
            </w:pPr>
            <w:r w:rsidRPr="001B6D03">
              <w:rPr>
                <w:bCs/>
                <w:kern w:val="2"/>
              </w:rPr>
              <w:t>4</w:t>
            </w:r>
            <w:r w:rsidR="004E7F3C" w:rsidRPr="001B6D03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–</w:t>
            </w:r>
            <w:r w:rsidRPr="001B6D03">
              <w:rPr>
                <w:bCs/>
                <w:kern w:val="2"/>
              </w:rPr>
              <w:t>6</w:t>
            </w:r>
            <w:r w:rsidR="006B4C95" w:rsidRPr="001B6D03">
              <w:rPr>
                <w:bCs/>
                <w:kern w:val="2"/>
              </w:rPr>
              <w:t xml:space="preserve"> dienomis.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0519891" w14:textId="22D456F0" w:rsidR="002F2EA2" w:rsidRPr="001B6D03" w:rsidRDefault="00E62BEF" w:rsidP="00E62BEF">
            <w:pPr>
              <w:spacing w:line="256" w:lineRule="auto"/>
              <w:rPr>
                <w:kern w:val="2"/>
              </w:rPr>
            </w:pPr>
            <w:r w:rsidRPr="001B6D03">
              <w:rPr>
                <w:kern w:val="2"/>
              </w:rPr>
              <w:t>Lietuvos dainų šventė „Kad giria žaliuotų“</w:t>
            </w:r>
            <w:r w:rsidR="006B4C95" w:rsidRPr="001B6D03">
              <w:rPr>
                <w:kern w:val="2"/>
              </w:rPr>
              <w:t>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556D85B" w14:textId="391C4D7A" w:rsidR="002F2EA2" w:rsidRPr="001B6D03" w:rsidRDefault="00E62BEF" w:rsidP="00682E31">
            <w:pPr>
              <w:spacing w:line="276" w:lineRule="auto"/>
              <w:rPr>
                <w:bCs/>
                <w:kern w:val="2"/>
              </w:rPr>
            </w:pPr>
            <w:r w:rsidRPr="001B6D03">
              <w:rPr>
                <w:bCs/>
                <w:kern w:val="2"/>
              </w:rPr>
              <w:t>Vilniaus vingio parkas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FB6E144" w14:textId="6AB6676B" w:rsidR="002F2EA2" w:rsidRPr="001B6D03" w:rsidRDefault="00E62BEF" w:rsidP="00682E31">
            <w:pPr>
              <w:spacing w:line="276" w:lineRule="auto"/>
              <w:rPr>
                <w:bCs/>
                <w:kern w:val="2"/>
              </w:rPr>
            </w:pPr>
            <w:r w:rsidRPr="001B6D03">
              <w:rPr>
                <w:bCs/>
                <w:kern w:val="2"/>
              </w:rPr>
              <w:t xml:space="preserve">Laima </w:t>
            </w:r>
            <w:proofErr w:type="spellStart"/>
            <w:r w:rsidRPr="001B6D03">
              <w:rPr>
                <w:bCs/>
                <w:kern w:val="2"/>
              </w:rPr>
              <w:t>Mažuolytė</w:t>
            </w:r>
            <w:proofErr w:type="spellEnd"/>
          </w:p>
        </w:tc>
        <w:tc>
          <w:tcPr>
            <w:tcW w:w="5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D95C7" w14:textId="02858527" w:rsidR="00E62BEF" w:rsidRPr="001B6D03" w:rsidRDefault="00E62BEF" w:rsidP="00E62BEF">
            <w:pPr>
              <w:spacing w:line="256" w:lineRule="auto"/>
              <w:rPr>
                <w:kern w:val="2"/>
              </w:rPr>
            </w:pPr>
            <w:r w:rsidRPr="001B6D03">
              <w:rPr>
                <w:kern w:val="2"/>
              </w:rPr>
              <w:t>Kamerinis choras „</w:t>
            </w:r>
            <w:proofErr w:type="spellStart"/>
            <w:r w:rsidRPr="001B6D03">
              <w:rPr>
                <w:kern w:val="2"/>
              </w:rPr>
              <w:t>Do-diez</w:t>
            </w:r>
            <w:proofErr w:type="spellEnd"/>
            <w:r w:rsidRPr="001B6D03">
              <w:rPr>
                <w:kern w:val="2"/>
              </w:rPr>
              <w:t>“ repetuos ir atliks koncertinę dainų dienos programą su kitais</w:t>
            </w:r>
          </w:p>
          <w:p w14:paraId="55ECCF1C" w14:textId="72C1CA64" w:rsidR="002F2EA2" w:rsidRPr="001B6D03" w:rsidRDefault="00E62BEF" w:rsidP="00E62BEF">
            <w:pPr>
              <w:spacing w:line="256" w:lineRule="auto"/>
              <w:rPr>
                <w:kern w:val="2"/>
              </w:rPr>
            </w:pPr>
            <w:r w:rsidRPr="001B6D03">
              <w:rPr>
                <w:kern w:val="2"/>
              </w:rPr>
              <w:t>12 000 chorist</w:t>
            </w:r>
            <w:r w:rsidR="0041248E" w:rsidRPr="001B6D03">
              <w:rPr>
                <w:kern w:val="2"/>
              </w:rPr>
              <w:t>ų.</w:t>
            </w:r>
          </w:p>
        </w:tc>
      </w:tr>
      <w:tr w:rsidR="00AF7B58" w:rsidRPr="001B6D03" w14:paraId="603AC03E" w14:textId="77777777" w:rsidTr="00E62BEF">
        <w:trPr>
          <w:trHeight w:val="149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10800FF" w14:textId="5121F3F0" w:rsidR="00AF7B58" w:rsidRPr="001B6D03" w:rsidRDefault="00AF7B58" w:rsidP="00682E31">
            <w:pPr>
              <w:spacing w:line="276" w:lineRule="auto"/>
              <w:rPr>
                <w:bCs/>
                <w:kern w:val="2"/>
              </w:rPr>
            </w:pPr>
            <w:r w:rsidRPr="001B6D03">
              <w:rPr>
                <w:bCs/>
                <w:kern w:val="2"/>
              </w:rPr>
              <w:t xml:space="preserve">13 d.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B1AE76B" w14:textId="6DAA3396" w:rsidR="00AF7B58" w:rsidRPr="001B6D03" w:rsidRDefault="000250D2" w:rsidP="00E62BEF">
            <w:pPr>
              <w:spacing w:line="256" w:lineRule="auto"/>
              <w:rPr>
                <w:kern w:val="2"/>
              </w:rPr>
            </w:pPr>
            <w:r w:rsidRPr="001B6D03">
              <w:rPr>
                <w:kern w:val="2"/>
              </w:rPr>
              <w:t>Kaišiadorių kultūros centro teatro pasirodymas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22CB0DD" w14:textId="01012A60" w:rsidR="00AF7B58" w:rsidRPr="001B6D03" w:rsidRDefault="000250D2" w:rsidP="00682E31">
            <w:pPr>
              <w:spacing w:line="276" w:lineRule="auto"/>
              <w:rPr>
                <w:bCs/>
                <w:kern w:val="2"/>
              </w:rPr>
            </w:pPr>
            <w:r w:rsidRPr="001B6D03">
              <w:rPr>
                <w:bCs/>
                <w:kern w:val="2"/>
              </w:rPr>
              <w:t>Birštonas. J. ir M. Galinių sodyba.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789EE15" w14:textId="04225586" w:rsidR="00AF7B58" w:rsidRPr="001B6D03" w:rsidRDefault="000250D2" w:rsidP="00682E31">
            <w:pPr>
              <w:spacing w:line="276" w:lineRule="auto"/>
              <w:rPr>
                <w:bCs/>
                <w:kern w:val="2"/>
              </w:rPr>
            </w:pPr>
            <w:r w:rsidRPr="001B6D03">
              <w:rPr>
                <w:bCs/>
                <w:kern w:val="2"/>
              </w:rPr>
              <w:t xml:space="preserve">Jonas </w:t>
            </w:r>
            <w:proofErr w:type="spellStart"/>
            <w:r w:rsidRPr="001B6D03">
              <w:rPr>
                <w:bCs/>
                <w:kern w:val="2"/>
              </w:rPr>
              <w:t>Andriulevičius</w:t>
            </w:r>
            <w:proofErr w:type="spellEnd"/>
          </w:p>
        </w:tc>
        <w:tc>
          <w:tcPr>
            <w:tcW w:w="5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6FEB3" w14:textId="59FC6BA4" w:rsidR="000250D2" w:rsidRPr="000250D2" w:rsidRDefault="000250D2" w:rsidP="000250D2">
            <w:pPr>
              <w:rPr>
                <w:lang w:eastAsia="lt-LT"/>
              </w:rPr>
            </w:pPr>
            <w:r w:rsidRPr="000250D2">
              <w:rPr>
                <w:lang w:eastAsia="lt-LT"/>
              </w:rPr>
              <w:t>Klojimų teatro festivalis „Kur Nemuno mėlynas kelias“</w:t>
            </w:r>
            <w:r w:rsidRPr="001B6D03">
              <w:t xml:space="preserve">. </w:t>
            </w:r>
            <w:r w:rsidRPr="001B6D03">
              <w:t>B.</w:t>
            </w:r>
            <w:r w:rsidR="001B6D03" w:rsidRPr="001B6D03">
              <w:t xml:space="preserve"> </w:t>
            </w:r>
            <w:r w:rsidRPr="001B6D03">
              <w:t>Brechtas „Miesčioniškos vestuvės"</w:t>
            </w:r>
            <w:r w:rsidRPr="001B6D03">
              <w:t xml:space="preserve"> pasirodymas.</w:t>
            </w:r>
          </w:p>
          <w:p w14:paraId="117F6B0E" w14:textId="19367C30" w:rsidR="00AF7B58" w:rsidRPr="001B6D03" w:rsidRDefault="00AF7B58" w:rsidP="00E62BEF">
            <w:pPr>
              <w:spacing w:line="256" w:lineRule="auto"/>
              <w:rPr>
                <w:kern w:val="2"/>
              </w:rPr>
            </w:pPr>
          </w:p>
        </w:tc>
      </w:tr>
      <w:tr w:rsidR="0041248E" w:rsidRPr="001B6D03" w14:paraId="09D8C2AA" w14:textId="77777777" w:rsidTr="00E62BEF">
        <w:trPr>
          <w:trHeight w:val="149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35FA581" w14:textId="77777777" w:rsidR="0041248E" w:rsidRPr="001B6D03" w:rsidRDefault="0041248E" w:rsidP="0041248E">
            <w:pPr>
              <w:spacing w:line="276" w:lineRule="auto"/>
              <w:rPr>
                <w:bCs/>
                <w:kern w:val="2"/>
              </w:rPr>
            </w:pPr>
            <w:r w:rsidRPr="001B6D03">
              <w:rPr>
                <w:bCs/>
                <w:kern w:val="2"/>
              </w:rPr>
              <w:t xml:space="preserve">14 d.  </w:t>
            </w:r>
          </w:p>
          <w:p w14:paraId="12589C17" w14:textId="075CFFDD" w:rsidR="0041248E" w:rsidRPr="001B6D03" w:rsidRDefault="0041248E" w:rsidP="0041248E">
            <w:pPr>
              <w:spacing w:line="276" w:lineRule="auto"/>
              <w:rPr>
                <w:bCs/>
                <w:kern w:val="2"/>
              </w:rPr>
            </w:pPr>
            <w:r w:rsidRPr="001B6D03">
              <w:rPr>
                <w:bCs/>
                <w:kern w:val="2"/>
              </w:rPr>
              <w:t>10 val.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C68CE3B" w14:textId="15D06507" w:rsidR="0041248E" w:rsidRPr="001B6D03" w:rsidRDefault="0041248E" w:rsidP="0041248E">
            <w:pPr>
              <w:spacing w:line="256" w:lineRule="auto"/>
              <w:rPr>
                <w:kern w:val="2"/>
              </w:rPr>
            </w:pPr>
            <w:r w:rsidRPr="001B6D03">
              <w:rPr>
                <w:kern w:val="2"/>
              </w:rPr>
              <w:t>Šv. Benedikto atlaidai ir kaimynų diena 400 metų vienuolyno jubiliejaus proga.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6C089AB" w14:textId="77777777" w:rsidR="0041248E" w:rsidRPr="001B6D03" w:rsidRDefault="0041248E" w:rsidP="0041248E">
            <w:pPr>
              <w:spacing w:line="276" w:lineRule="auto"/>
              <w:rPr>
                <w:bCs/>
                <w:kern w:val="2"/>
              </w:rPr>
            </w:pPr>
            <w:r w:rsidRPr="001B6D03">
              <w:rPr>
                <w:bCs/>
                <w:kern w:val="2"/>
              </w:rPr>
              <w:t>Kauno Šv. Mikalojaus</w:t>
            </w:r>
          </w:p>
          <w:p w14:paraId="0BBCB043" w14:textId="536E53F0" w:rsidR="0041248E" w:rsidRPr="001B6D03" w:rsidRDefault="0041248E" w:rsidP="0041248E">
            <w:pPr>
              <w:spacing w:line="276" w:lineRule="auto"/>
              <w:rPr>
                <w:bCs/>
                <w:kern w:val="2"/>
              </w:rPr>
            </w:pPr>
            <w:r w:rsidRPr="001B6D03">
              <w:rPr>
                <w:bCs/>
                <w:kern w:val="2"/>
              </w:rPr>
              <w:t>bažnyčia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0C2B382" w14:textId="4A9710E7" w:rsidR="0041248E" w:rsidRPr="001B6D03" w:rsidRDefault="0041248E" w:rsidP="0041248E">
            <w:pPr>
              <w:spacing w:line="276" w:lineRule="auto"/>
              <w:rPr>
                <w:bCs/>
                <w:kern w:val="2"/>
              </w:rPr>
            </w:pPr>
            <w:r w:rsidRPr="001B6D03">
              <w:rPr>
                <w:bCs/>
                <w:kern w:val="2"/>
              </w:rPr>
              <w:t xml:space="preserve">Laima </w:t>
            </w:r>
            <w:proofErr w:type="spellStart"/>
            <w:r w:rsidRPr="001B6D03">
              <w:rPr>
                <w:bCs/>
                <w:kern w:val="2"/>
              </w:rPr>
              <w:t>Mažuolytė</w:t>
            </w:r>
            <w:proofErr w:type="spellEnd"/>
          </w:p>
        </w:tc>
        <w:tc>
          <w:tcPr>
            <w:tcW w:w="5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D72C5" w14:textId="20704B48" w:rsidR="0041248E" w:rsidRPr="001B6D03" w:rsidRDefault="0041248E" w:rsidP="0041248E">
            <w:pPr>
              <w:spacing w:line="256" w:lineRule="auto"/>
              <w:rPr>
                <w:kern w:val="2"/>
              </w:rPr>
            </w:pPr>
            <w:r w:rsidRPr="001B6D03">
              <w:rPr>
                <w:kern w:val="2"/>
              </w:rPr>
              <w:t>Kamerinis choras „</w:t>
            </w:r>
            <w:proofErr w:type="spellStart"/>
            <w:r w:rsidRPr="001B6D03">
              <w:rPr>
                <w:kern w:val="2"/>
              </w:rPr>
              <w:t>Do-diez</w:t>
            </w:r>
            <w:proofErr w:type="spellEnd"/>
            <w:r w:rsidRPr="001B6D03">
              <w:rPr>
                <w:kern w:val="2"/>
              </w:rPr>
              <w:t>“ giedos iškilmingose atlaidų mišiose ir po mišių atliks koncertinę programą.</w:t>
            </w:r>
          </w:p>
        </w:tc>
      </w:tr>
      <w:tr w:rsidR="00EE5DFC" w:rsidRPr="001B6D03" w14:paraId="797C9A8F" w14:textId="77777777" w:rsidTr="00E62BEF">
        <w:trPr>
          <w:trHeight w:val="149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78583B0" w14:textId="7F2D0BD8" w:rsidR="00EE5DFC" w:rsidRPr="001B6D03" w:rsidRDefault="00EE5DFC" w:rsidP="00EE5DFC">
            <w:pPr>
              <w:spacing w:line="276" w:lineRule="auto"/>
              <w:rPr>
                <w:bCs/>
                <w:kern w:val="2"/>
              </w:rPr>
            </w:pPr>
            <w:r w:rsidRPr="001B6D03">
              <w:t>1</w:t>
            </w:r>
            <w:r w:rsidRPr="001B6D03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–</w:t>
            </w:r>
            <w:r w:rsidRPr="001B6D03">
              <w:t>30 dienomis.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819E96E" w14:textId="7E2C5966" w:rsidR="00EE5DFC" w:rsidRPr="001B6D03" w:rsidRDefault="00EE5DFC" w:rsidP="00EE5DFC">
            <w:pPr>
              <w:spacing w:line="256" w:lineRule="auto"/>
              <w:rPr>
                <w:kern w:val="2"/>
              </w:rPr>
            </w:pPr>
            <w:r w:rsidRPr="001B6D03">
              <w:rPr>
                <w:shd w:val="clear" w:color="auto" w:fill="FFFFFF"/>
              </w:rPr>
              <w:t>Paroda „Karžygiai ir šventieji“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51CE96A" w14:textId="066E88AE" w:rsidR="00EE5DFC" w:rsidRPr="001B6D03" w:rsidRDefault="00EE5DFC" w:rsidP="00EE5DFC">
            <w:pPr>
              <w:spacing w:line="276" w:lineRule="auto"/>
              <w:rPr>
                <w:bCs/>
                <w:kern w:val="2"/>
              </w:rPr>
            </w:pPr>
            <w:r w:rsidRPr="001B6D03">
              <w:rPr>
                <w:kern w:val="2"/>
              </w:rPr>
              <w:t>Rumšiškių kultūros centras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1337A26" w14:textId="597E40F8" w:rsidR="00EE5DFC" w:rsidRPr="001B6D03" w:rsidRDefault="00EE5DFC" w:rsidP="00EE5DFC">
            <w:pPr>
              <w:spacing w:line="276" w:lineRule="auto"/>
              <w:rPr>
                <w:bCs/>
                <w:kern w:val="2"/>
              </w:rPr>
            </w:pPr>
            <w:r w:rsidRPr="001B6D03">
              <w:rPr>
                <w:bCs/>
                <w:kern w:val="2"/>
              </w:rPr>
              <w:t xml:space="preserve">Vidmantas </w:t>
            </w:r>
            <w:proofErr w:type="spellStart"/>
            <w:r w:rsidRPr="001B6D03">
              <w:rPr>
                <w:bCs/>
                <w:kern w:val="2"/>
              </w:rPr>
              <w:t>Kapačiūnas</w:t>
            </w:r>
            <w:proofErr w:type="spellEnd"/>
          </w:p>
        </w:tc>
        <w:tc>
          <w:tcPr>
            <w:tcW w:w="5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1DA33" w14:textId="5B8F480D" w:rsidR="00EE5DFC" w:rsidRPr="001B6D03" w:rsidRDefault="00EE5DFC" w:rsidP="00EE5DFC">
            <w:pPr>
              <w:spacing w:line="256" w:lineRule="auto"/>
              <w:rPr>
                <w:kern w:val="2"/>
              </w:rPr>
            </w:pPr>
            <w:r w:rsidRPr="001B6D03">
              <w:rPr>
                <w:shd w:val="clear" w:color="auto" w:fill="FFFFFF"/>
              </w:rPr>
              <w:t xml:space="preserve">Kaišiadorių kultūros centro vaikų medžio drožinių darbų paroda. </w:t>
            </w:r>
          </w:p>
        </w:tc>
      </w:tr>
      <w:tr w:rsidR="00682E31" w:rsidRPr="001B6D03" w14:paraId="622E613A" w14:textId="77777777" w:rsidTr="00E62BEF">
        <w:trPr>
          <w:trHeight w:val="149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8D18122" w14:textId="5C159CA4" w:rsidR="00682E31" w:rsidRPr="001B6D03" w:rsidRDefault="00EC3D40" w:rsidP="00682E31">
            <w:pPr>
              <w:spacing w:line="276" w:lineRule="auto"/>
              <w:rPr>
                <w:bCs/>
                <w:kern w:val="2"/>
              </w:rPr>
            </w:pPr>
            <w:r w:rsidRPr="001B6D03">
              <w:rPr>
                <w:bCs/>
                <w:kern w:val="2"/>
              </w:rPr>
              <w:t>1</w:t>
            </w:r>
            <w:r w:rsidRPr="001B6D03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–</w:t>
            </w:r>
            <w:r w:rsidRPr="001B6D03">
              <w:rPr>
                <w:bCs/>
                <w:kern w:val="2"/>
              </w:rPr>
              <w:t>31 dienomis</w:t>
            </w:r>
            <w:r w:rsidR="006B4C95" w:rsidRPr="001B6D03">
              <w:rPr>
                <w:bCs/>
                <w:kern w:val="2"/>
              </w:rPr>
              <w:t>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853DDE1" w14:textId="03CCE4CA" w:rsidR="00682E31" w:rsidRPr="001B6D03" w:rsidRDefault="002F2EA2" w:rsidP="002F2EA2">
            <w:r w:rsidRPr="001B6D03">
              <w:t>Rankdarbių, žaislų ir skiautinių siuvimo būrelių paroda</w:t>
            </w:r>
            <w:r w:rsidR="006B4C95" w:rsidRPr="001B6D03">
              <w:t>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473C333" w14:textId="1400E97F" w:rsidR="00682E31" w:rsidRPr="001B6D03" w:rsidRDefault="002F2EA2" w:rsidP="00682E31">
            <w:pPr>
              <w:spacing w:line="276" w:lineRule="auto"/>
              <w:rPr>
                <w:bCs/>
                <w:kern w:val="2"/>
              </w:rPr>
            </w:pPr>
            <w:r w:rsidRPr="001B6D03">
              <w:rPr>
                <w:bCs/>
                <w:kern w:val="2"/>
              </w:rPr>
              <w:t>Paparčių salėje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BEFF19A" w14:textId="77777777" w:rsidR="00682E31" w:rsidRPr="001B6D03" w:rsidRDefault="002F2EA2" w:rsidP="00682E31">
            <w:pPr>
              <w:spacing w:line="256" w:lineRule="auto"/>
              <w:rPr>
                <w:kern w:val="2"/>
              </w:rPr>
            </w:pPr>
            <w:r w:rsidRPr="001B6D03">
              <w:rPr>
                <w:kern w:val="2"/>
              </w:rPr>
              <w:t xml:space="preserve">Giedrė </w:t>
            </w:r>
            <w:proofErr w:type="spellStart"/>
            <w:r w:rsidRPr="001B6D03">
              <w:rPr>
                <w:kern w:val="2"/>
              </w:rPr>
              <w:t>Sasnauskienė</w:t>
            </w:r>
            <w:proofErr w:type="spellEnd"/>
          </w:p>
          <w:p w14:paraId="481459C9" w14:textId="28626A75" w:rsidR="002F2EA2" w:rsidRPr="001B6D03" w:rsidRDefault="002F2EA2" w:rsidP="00682E31">
            <w:pPr>
              <w:spacing w:line="256" w:lineRule="auto"/>
              <w:rPr>
                <w:kern w:val="2"/>
              </w:rPr>
            </w:pPr>
            <w:r w:rsidRPr="001B6D03">
              <w:rPr>
                <w:kern w:val="2"/>
              </w:rPr>
              <w:lastRenderedPageBreak/>
              <w:t>Danutė Leonavičienė</w:t>
            </w:r>
          </w:p>
        </w:tc>
        <w:tc>
          <w:tcPr>
            <w:tcW w:w="5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C56130" w14:textId="60B49D7B" w:rsidR="00682E31" w:rsidRPr="001B6D03" w:rsidRDefault="006B4C95" w:rsidP="00682E31">
            <w:pPr>
              <w:spacing w:line="256" w:lineRule="auto"/>
              <w:rPr>
                <w:kern w:val="2"/>
              </w:rPr>
            </w:pPr>
            <w:r w:rsidRPr="001B6D03">
              <w:lastRenderedPageBreak/>
              <w:t>Rankdarbių ir skiautinių siuvimo būrelio - vaikų darbelių paroda.</w:t>
            </w:r>
          </w:p>
        </w:tc>
      </w:tr>
      <w:tr w:rsidR="00684A31" w:rsidRPr="001B6D03" w14:paraId="1CB82969" w14:textId="77777777" w:rsidTr="00E62BEF">
        <w:trPr>
          <w:trHeight w:val="149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298A995" w14:textId="6FA7BD99" w:rsidR="00684A31" w:rsidRPr="001B6D03" w:rsidRDefault="00684A31" w:rsidP="00682E31">
            <w:pPr>
              <w:spacing w:line="276" w:lineRule="auto"/>
              <w:rPr>
                <w:bCs/>
                <w:kern w:val="2"/>
              </w:rPr>
            </w:pPr>
            <w:r w:rsidRPr="001B6D03">
              <w:rPr>
                <w:bCs/>
                <w:kern w:val="2"/>
              </w:rPr>
              <w:t>1</w:t>
            </w:r>
            <w:r w:rsidRPr="001B6D03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–</w:t>
            </w:r>
            <w:r w:rsidRPr="001B6D03">
              <w:rPr>
                <w:bCs/>
                <w:kern w:val="2"/>
              </w:rPr>
              <w:t>31 dienomis.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5AE57DA" w14:textId="6019676D" w:rsidR="00684A31" w:rsidRPr="001B6D03" w:rsidRDefault="00684A31" w:rsidP="002F2EA2">
            <w:r w:rsidRPr="001B6D03">
              <w:rPr>
                <w:bCs/>
                <w:kern w:val="2"/>
              </w:rPr>
              <w:t>Vaikų piešinių paroda „Žuvys“ ir „Vasaros gėlės“.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C6D0BCD" w14:textId="488C8EEE" w:rsidR="00684A31" w:rsidRPr="001B6D03" w:rsidRDefault="00684A31" w:rsidP="00682E31">
            <w:pPr>
              <w:spacing w:line="276" w:lineRule="auto"/>
              <w:rPr>
                <w:kern w:val="2"/>
              </w:rPr>
            </w:pPr>
            <w:r w:rsidRPr="001B6D03">
              <w:rPr>
                <w:kern w:val="2"/>
              </w:rPr>
              <w:t>Kaišiadorių parduotuvėje „Norfa“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E6AC4DC" w14:textId="521BCFF2" w:rsidR="00684A31" w:rsidRPr="001B6D03" w:rsidRDefault="00684A31" w:rsidP="00682E31">
            <w:pPr>
              <w:spacing w:line="256" w:lineRule="auto"/>
              <w:rPr>
                <w:kern w:val="2"/>
              </w:rPr>
            </w:pPr>
            <w:r w:rsidRPr="001B6D03">
              <w:rPr>
                <w:kern w:val="2"/>
              </w:rPr>
              <w:t xml:space="preserve">Rita </w:t>
            </w:r>
            <w:proofErr w:type="spellStart"/>
            <w:r w:rsidRPr="001B6D03">
              <w:rPr>
                <w:kern w:val="2"/>
              </w:rPr>
              <w:t>Galkuvienė</w:t>
            </w:r>
            <w:proofErr w:type="spellEnd"/>
          </w:p>
        </w:tc>
        <w:tc>
          <w:tcPr>
            <w:tcW w:w="5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F22D5" w14:textId="37006D66" w:rsidR="00684A31" w:rsidRPr="001B6D03" w:rsidRDefault="00684A31" w:rsidP="00682E31">
            <w:pPr>
              <w:spacing w:line="256" w:lineRule="auto"/>
            </w:pPr>
            <w:r w:rsidRPr="001B6D03">
              <w:rPr>
                <w:bCs/>
                <w:kern w:val="2"/>
              </w:rPr>
              <w:t>Kaišiadorių kultūros centro vaikų piešiniai kurie džiugina parduotuvės pirkėjus. Paroda veiks visą mėnesį, ją pamatyti galima parduotuvės darbo laiku.</w:t>
            </w:r>
          </w:p>
        </w:tc>
      </w:tr>
      <w:tr w:rsidR="00684A31" w:rsidRPr="001B6D03" w14:paraId="05BFFA15" w14:textId="77777777" w:rsidTr="00E62BEF">
        <w:trPr>
          <w:trHeight w:val="149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3120DBA" w14:textId="405819FC" w:rsidR="00684A31" w:rsidRPr="001B6D03" w:rsidRDefault="00684A31" w:rsidP="00684A31">
            <w:pPr>
              <w:spacing w:line="276" w:lineRule="auto"/>
              <w:rPr>
                <w:bCs/>
                <w:kern w:val="2"/>
              </w:rPr>
            </w:pPr>
            <w:r w:rsidRPr="001B6D03">
              <w:t>1</w:t>
            </w:r>
            <w:r w:rsidRPr="001B6D03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–</w:t>
            </w:r>
            <w:r w:rsidRPr="001B6D03">
              <w:t>30 dienomis.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6A5922F" w14:textId="0EE99F0F" w:rsidR="00684A31" w:rsidRPr="001B6D03" w:rsidRDefault="00684A31" w:rsidP="00684A31">
            <w:pPr>
              <w:rPr>
                <w:bCs/>
                <w:kern w:val="2"/>
              </w:rPr>
            </w:pPr>
            <w:r w:rsidRPr="001B6D03">
              <w:rPr>
                <w:shd w:val="clear" w:color="auto" w:fill="FFFFFF"/>
              </w:rPr>
              <w:t>Vaikų piešinių paroda „Paukščiai“.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8E5C10E" w14:textId="3387B301" w:rsidR="00684A31" w:rsidRPr="001B6D03" w:rsidRDefault="00684A31" w:rsidP="00684A31">
            <w:pPr>
              <w:spacing w:line="276" w:lineRule="auto"/>
              <w:rPr>
                <w:kern w:val="2"/>
              </w:rPr>
            </w:pPr>
            <w:r w:rsidRPr="001B6D03">
              <w:rPr>
                <w:bCs/>
                <w:kern w:val="2"/>
              </w:rPr>
              <w:t>UAB „Kaišiadorių vandenys“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12C27D4" w14:textId="77EAFBCF" w:rsidR="00684A31" w:rsidRPr="001B6D03" w:rsidRDefault="00684A31" w:rsidP="00684A31">
            <w:pPr>
              <w:spacing w:line="256" w:lineRule="auto"/>
              <w:rPr>
                <w:kern w:val="2"/>
              </w:rPr>
            </w:pPr>
            <w:r w:rsidRPr="001B6D03">
              <w:rPr>
                <w:bCs/>
                <w:kern w:val="2"/>
              </w:rPr>
              <w:t xml:space="preserve">Rita </w:t>
            </w:r>
            <w:proofErr w:type="spellStart"/>
            <w:r w:rsidRPr="001B6D03">
              <w:rPr>
                <w:bCs/>
                <w:kern w:val="2"/>
              </w:rPr>
              <w:t>Galkuvienė</w:t>
            </w:r>
            <w:proofErr w:type="spellEnd"/>
          </w:p>
        </w:tc>
        <w:tc>
          <w:tcPr>
            <w:tcW w:w="5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00BF84" w14:textId="0CCB3B39" w:rsidR="00684A31" w:rsidRPr="001B6D03" w:rsidRDefault="00684A31" w:rsidP="00684A31">
            <w:pPr>
              <w:spacing w:line="256" w:lineRule="auto"/>
              <w:rPr>
                <w:bCs/>
                <w:kern w:val="2"/>
              </w:rPr>
            </w:pPr>
            <w:r w:rsidRPr="001B6D03">
              <w:rPr>
                <w:shd w:val="clear" w:color="auto" w:fill="FFFFFF"/>
              </w:rPr>
              <w:t xml:space="preserve">Nuolat vykstančios Kaišiadorių kultūros centro parodos, kurios džiugina lankytojus ir įstaigos darbuotojus. </w:t>
            </w:r>
          </w:p>
        </w:tc>
      </w:tr>
    </w:tbl>
    <w:p w14:paraId="7CAF5F0D" w14:textId="77777777" w:rsidR="00FE1648" w:rsidRPr="001B6D03" w:rsidRDefault="00FE1648"/>
    <w:sectPr w:rsidR="00FE1648" w:rsidRPr="001B6D03" w:rsidSect="00EF077A"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077A"/>
    <w:rsid w:val="000250D2"/>
    <w:rsid w:val="000C1B15"/>
    <w:rsid w:val="00182174"/>
    <w:rsid w:val="001B6D03"/>
    <w:rsid w:val="001F4301"/>
    <w:rsid w:val="002075CC"/>
    <w:rsid w:val="00297CA4"/>
    <w:rsid w:val="002F2EA2"/>
    <w:rsid w:val="00324F46"/>
    <w:rsid w:val="0041248E"/>
    <w:rsid w:val="004E7F3C"/>
    <w:rsid w:val="005664B6"/>
    <w:rsid w:val="00657906"/>
    <w:rsid w:val="00682E31"/>
    <w:rsid w:val="00684A31"/>
    <w:rsid w:val="006960F8"/>
    <w:rsid w:val="006A73AD"/>
    <w:rsid w:val="006B0D21"/>
    <w:rsid w:val="006B4C95"/>
    <w:rsid w:val="007C7DA5"/>
    <w:rsid w:val="00836D83"/>
    <w:rsid w:val="0085163F"/>
    <w:rsid w:val="008665F9"/>
    <w:rsid w:val="00870B1C"/>
    <w:rsid w:val="008D7C71"/>
    <w:rsid w:val="00966457"/>
    <w:rsid w:val="00986813"/>
    <w:rsid w:val="00AF7B58"/>
    <w:rsid w:val="00B25C66"/>
    <w:rsid w:val="00C34639"/>
    <w:rsid w:val="00C36227"/>
    <w:rsid w:val="00C3783B"/>
    <w:rsid w:val="00D24D23"/>
    <w:rsid w:val="00E62BEF"/>
    <w:rsid w:val="00EB464F"/>
    <w:rsid w:val="00EC3D40"/>
    <w:rsid w:val="00EE5DFC"/>
    <w:rsid w:val="00EF077A"/>
    <w:rsid w:val="00F15AEE"/>
    <w:rsid w:val="00F23DB7"/>
    <w:rsid w:val="00FE1648"/>
    <w:rsid w:val="00FF7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881122"/>
  <w15:chartTrackingRefBased/>
  <w15:docId w15:val="{117B0B02-296F-4C63-BD3D-321224B8D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EF077A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</w:rPr>
  </w:style>
  <w:style w:type="paragraph" w:styleId="Antrat1">
    <w:name w:val="heading 1"/>
    <w:basedOn w:val="prastasis"/>
    <w:link w:val="Antrat1Diagrama"/>
    <w:uiPriority w:val="9"/>
    <w:qFormat/>
    <w:rsid w:val="000250D2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lt-LT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Emfaz">
    <w:name w:val="Emphasis"/>
    <w:basedOn w:val="Numatytasispastraiposriftas"/>
    <w:uiPriority w:val="20"/>
    <w:qFormat/>
    <w:rsid w:val="00B25C66"/>
    <w:rPr>
      <w:i/>
      <w:iCs/>
    </w:rPr>
  </w:style>
  <w:style w:type="character" w:customStyle="1" w:styleId="Antrat1Diagrama">
    <w:name w:val="Antraštė 1 Diagrama"/>
    <w:basedOn w:val="Numatytasispastraiposriftas"/>
    <w:link w:val="Antrat1"/>
    <w:uiPriority w:val="9"/>
    <w:rsid w:val="000250D2"/>
    <w:rPr>
      <w:rFonts w:ascii="Times New Roman" w:eastAsia="Times New Roman" w:hAnsi="Times New Roman" w:cs="Times New Roman"/>
      <w:b/>
      <w:bCs/>
      <w:kern w:val="36"/>
      <w:sz w:val="48"/>
      <w:szCs w:val="48"/>
      <w:lang w:eastAsia="lt-L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756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64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7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3</Pages>
  <Words>2603</Words>
  <Characters>1485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krustike@gmail.com</dc:creator>
  <cp:keywords/>
  <dc:description/>
  <cp:lastModifiedBy>krustike@gmail.com</cp:lastModifiedBy>
  <cp:revision>16</cp:revision>
  <dcterms:created xsi:type="dcterms:W3CDTF">2024-06-17T20:22:00Z</dcterms:created>
  <dcterms:modified xsi:type="dcterms:W3CDTF">2024-07-08T12:47:00Z</dcterms:modified>
</cp:coreProperties>
</file>