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E8DAF" w14:textId="77777777" w:rsidR="00432FCF" w:rsidRPr="00513EF7" w:rsidRDefault="00432FCF">
      <w:pPr>
        <w:rPr>
          <w:rFonts w:ascii="Times New Roman" w:hAnsi="Times New Roman"/>
          <w:sz w:val="24"/>
          <w:szCs w:val="24"/>
          <w:lang w:val="lt-LT"/>
        </w:rPr>
      </w:pPr>
    </w:p>
    <w:p w14:paraId="344E8DB0" w14:textId="77777777" w:rsidR="00432FCF" w:rsidRPr="00FD7386" w:rsidRDefault="00F2396D">
      <w:pPr>
        <w:jc w:val="center"/>
        <w:rPr>
          <w:rFonts w:ascii="Times New Roman" w:hAnsi="Times New Roman"/>
          <w:b/>
          <w:bCs/>
          <w:sz w:val="24"/>
          <w:szCs w:val="24"/>
          <w:lang w:val="lt-LT"/>
        </w:rPr>
      </w:pPr>
      <w:r w:rsidRPr="00FD7386">
        <w:rPr>
          <w:rFonts w:ascii="Times New Roman" w:hAnsi="Times New Roman"/>
          <w:b/>
          <w:bCs/>
          <w:sz w:val="24"/>
          <w:szCs w:val="24"/>
          <w:lang w:val="lt-LT"/>
        </w:rPr>
        <w:t>Kaišiadorių kultūros centro</w:t>
      </w:r>
    </w:p>
    <w:p w14:paraId="344E8DB1" w14:textId="77777777" w:rsidR="00432FCF" w:rsidRPr="00FD7386" w:rsidRDefault="00F2396D">
      <w:pPr>
        <w:jc w:val="center"/>
        <w:rPr>
          <w:rFonts w:ascii="Times New Roman" w:hAnsi="Times New Roman"/>
          <w:b/>
          <w:bCs/>
          <w:sz w:val="24"/>
          <w:szCs w:val="24"/>
          <w:lang w:val="lt-LT"/>
        </w:rPr>
      </w:pPr>
      <w:r w:rsidRPr="00FD7386">
        <w:rPr>
          <w:rFonts w:ascii="Times New Roman" w:hAnsi="Times New Roman"/>
          <w:b/>
          <w:bCs/>
          <w:sz w:val="24"/>
          <w:szCs w:val="24"/>
          <w:lang w:val="lt-LT"/>
        </w:rPr>
        <w:t>2022 m. birželio mėnesio renginiai</w:t>
      </w:r>
    </w:p>
    <w:p w14:paraId="344E8DB2" w14:textId="77777777" w:rsidR="00432FCF" w:rsidRPr="00513EF7" w:rsidRDefault="00432FCF">
      <w:pPr>
        <w:rPr>
          <w:rFonts w:ascii="Times New Roman" w:hAnsi="Times New Roman"/>
          <w:sz w:val="24"/>
          <w:szCs w:val="24"/>
          <w:lang w:val="lt-LT"/>
        </w:rPr>
      </w:pPr>
    </w:p>
    <w:tbl>
      <w:tblPr>
        <w:tblW w:w="15588" w:type="dxa"/>
        <w:tblCellMar>
          <w:left w:w="10" w:type="dxa"/>
          <w:right w:w="10" w:type="dxa"/>
        </w:tblCellMar>
        <w:tblLook w:val="0000" w:firstRow="0" w:lastRow="0" w:firstColumn="0" w:lastColumn="0" w:noHBand="0" w:noVBand="0"/>
      </w:tblPr>
      <w:tblGrid>
        <w:gridCol w:w="1413"/>
        <w:gridCol w:w="2693"/>
        <w:gridCol w:w="1985"/>
        <w:gridCol w:w="2268"/>
        <w:gridCol w:w="7229"/>
      </w:tblGrid>
      <w:tr w:rsidR="00432FCF" w:rsidRPr="00513EF7" w14:paraId="344E8DB8"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3" w14:textId="22D43C7A" w:rsidR="004D6821" w:rsidRPr="00513EF7" w:rsidRDefault="00F2396D">
            <w:pPr>
              <w:spacing w:after="0"/>
              <w:rPr>
                <w:rFonts w:ascii="Times New Roman" w:hAnsi="Times New Roman"/>
                <w:b/>
                <w:bCs/>
                <w:sz w:val="24"/>
                <w:szCs w:val="24"/>
                <w:lang w:val="lt-LT"/>
              </w:rPr>
            </w:pPr>
            <w:r w:rsidRPr="00513EF7">
              <w:rPr>
                <w:rFonts w:ascii="Times New Roman" w:hAnsi="Times New Roman"/>
                <w:b/>
                <w:bCs/>
                <w:sz w:val="24"/>
                <w:szCs w:val="24"/>
                <w:lang w:val="lt-LT"/>
              </w:rPr>
              <w:t>Data, laikas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4" w14:textId="77777777" w:rsidR="00432FCF" w:rsidRPr="00513EF7" w:rsidRDefault="00F2396D">
            <w:pPr>
              <w:spacing w:after="0"/>
              <w:rPr>
                <w:rFonts w:ascii="Times New Roman" w:hAnsi="Times New Roman"/>
                <w:b/>
                <w:bCs/>
                <w:sz w:val="24"/>
                <w:szCs w:val="24"/>
                <w:lang w:val="lt-LT"/>
              </w:rPr>
            </w:pPr>
            <w:r w:rsidRPr="00513EF7">
              <w:rPr>
                <w:rFonts w:ascii="Times New Roman" w:hAnsi="Times New Roman"/>
                <w:b/>
                <w:bCs/>
                <w:sz w:val="24"/>
                <w:szCs w:val="24"/>
                <w:lang w:val="lt-LT"/>
              </w:rPr>
              <w:t>Renginys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5" w14:textId="77777777" w:rsidR="00432FCF" w:rsidRPr="00513EF7" w:rsidRDefault="00F2396D">
            <w:pPr>
              <w:spacing w:after="0"/>
              <w:rPr>
                <w:rFonts w:ascii="Times New Roman" w:hAnsi="Times New Roman"/>
                <w:b/>
                <w:bCs/>
                <w:sz w:val="24"/>
                <w:szCs w:val="24"/>
                <w:lang w:val="lt-LT"/>
              </w:rPr>
            </w:pPr>
            <w:r w:rsidRPr="00513EF7">
              <w:rPr>
                <w:rFonts w:ascii="Times New Roman" w:hAnsi="Times New Roman"/>
                <w:b/>
                <w:bCs/>
                <w:sz w:val="24"/>
                <w:szCs w:val="24"/>
                <w:lang w:val="lt-LT"/>
              </w:rPr>
              <w:t>Vieta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6" w14:textId="77777777" w:rsidR="00432FCF" w:rsidRPr="00513EF7" w:rsidRDefault="00F2396D">
            <w:pPr>
              <w:spacing w:after="0"/>
              <w:rPr>
                <w:rFonts w:ascii="Times New Roman" w:hAnsi="Times New Roman"/>
                <w:b/>
                <w:bCs/>
                <w:sz w:val="24"/>
                <w:szCs w:val="24"/>
                <w:lang w:val="lt-LT"/>
              </w:rPr>
            </w:pPr>
            <w:r w:rsidRPr="00513EF7">
              <w:rPr>
                <w:rFonts w:ascii="Times New Roman" w:hAnsi="Times New Roman"/>
                <w:b/>
                <w:bCs/>
                <w:sz w:val="24"/>
                <w:szCs w:val="24"/>
                <w:lang w:val="lt-LT"/>
              </w:rPr>
              <w:t>Atsakingas asmuo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7" w14:textId="77777777" w:rsidR="00432FCF" w:rsidRPr="00513EF7" w:rsidRDefault="00F2396D">
            <w:pPr>
              <w:spacing w:after="0"/>
              <w:rPr>
                <w:rFonts w:ascii="Times New Roman" w:hAnsi="Times New Roman"/>
                <w:b/>
                <w:bCs/>
                <w:sz w:val="24"/>
                <w:szCs w:val="24"/>
                <w:lang w:val="lt-LT"/>
              </w:rPr>
            </w:pPr>
            <w:r w:rsidRPr="00513EF7">
              <w:rPr>
                <w:rFonts w:ascii="Times New Roman" w:hAnsi="Times New Roman"/>
                <w:b/>
                <w:bCs/>
                <w:sz w:val="24"/>
                <w:szCs w:val="24"/>
                <w:lang w:val="lt-LT"/>
              </w:rPr>
              <w:t>Aprašymas</w:t>
            </w:r>
          </w:p>
        </w:tc>
      </w:tr>
      <w:tr w:rsidR="00432FCF" w:rsidRPr="00513EF7" w14:paraId="344E8DBF"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9"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 xml:space="preserve">1 d. </w:t>
            </w:r>
            <w:r w:rsidRPr="00513EF7">
              <w:rPr>
                <w:rFonts w:ascii="Times New Roman" w:hAnsi="Times New Roman"/>
                <w:sz w:val="24"/>
                <w:szCs w:val="24"/>
                <w:lang w:val="lt-LT"/>
              </w:rPr>
              <w:br/>
              <w:t>18.00 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A"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Vaikų gynimo dienos šventė „Vaikai vaikams“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B"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Kaišiadorių Algirdo Brazausko parkas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C"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Jurgita Jašauskienė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BD" w14:textId="77777777" w:rsidR="00432FCF" w:rsidRPr="00513EF7" w:rsidRDefault="00F2396D">
            <w:pPr>
              <w:spacing w:after="0"/>
              <w:jc w:val="both"/>
              <w:rPr>
                <w:rFonts w:ascii="Times New Roman" w:hAnsi="Times New Roman"/>
                <w:sz w:val="24"/>
                <w:szCs w:val="24"/>
                <w:lang w:val="lt-LT"/>
              </w:rPr>
            </w:pPr>
            <w:r w:rsidRPr="00513EF7">
              <w:rPr>
                <w:rFonts w:ascii="Times New Roman" w:hAnsi="Times New Roman"/>
                <w:sz w:val="24"/>
                <w:szCs w:val="24"/>
                <w:lang w:val="lt-LT"/>
              </w:rPr>
              <w:t>Vaikų ginimo dienai skirtas nuotaikingas renginys. Koncertuos grupė „Baltos varnos“ kartu su studija „Tagretukas“ ir instrumentine grupe „Jazz-goulash“. Vaikų lauks įvairios pramogos – pripučiami batutai, ledų vagonėlis, muilo burbulai.</w:t>
            </w:r>
          </w:p>
          <w:p w14:paraId="344E8DBE" w14:textId="77777777" w:rsidR="00432FCF" w:rsidRPr="00513EF7" w:rsidRDefault="00F2396D">
            <w:pPr>
              <w:spacing w:after="0"/>
              <w:jc w:val="both"/>
              <w:rPr>
                <w:rFonts w:ascii="Times New Roman" w:hAnsi="Times New Roman"/>
                <w:sz w:val="24"/>
                <w:szCs w:val="24"/>
                <w:lang w:val="lt-LT"/>
              </w:rPr>
            </w:pPr>
            <w:r w:rsidRPr="00513EF7">
              <w:rPr>
                <w:rFonts w:ascii="Times New Roman" w:hAnsi="Times New Roman"/>
                <w:sz w:val="24"/>
                <w:szCs w:val="24"/>
                <w:lang w:val="lt-LT"/>
              </w:rPr>
              <w:t>Renginys nemokamas</w:t>
            </w:r>
          </w:p>
        </w:tc>
      </w:tr>
      <w:tr w:rsidR="00432FCF" w:rsidRPr="00513EF7" w14:paraId="344E8DD5"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C0"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4 d.</w:t>
            </w:r>
          </w:p>
          <w:p w14:paraId="344E8DC1"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12.00 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C2"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Paukščių festivalis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C3"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Kaišiadorių miško parko estrada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C4"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Arnoldas Škimelis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C5"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PAUKŠČIŲ FESTIVALIS</w:t>
            </w:r>
            <w:r w:rsidRPr="00513EF7">
              <w:rPr>
                <w:rFonts w:ascii="Times New Roman" w:eastAsia="Times New Roman" w:hAnsi="Times New Roman"/>
                <w:color w:val="050505"/>
                <w:sz w:val="24"/>
                <w:szCs w:val="24"/>
                <w:lang w:val="lt-LT"/>
              </w:rPr>
              <w:br/>
              <w:t>Kaišiadorys augina sparnus!</w:t>
            </w:r>
            <w:r w:rsidRPr="00513EF7">
              <w:rPr>
                <w:rFonts w:ascii="Times New Roman" w:eastAsia="Times New Roman" w:hAnsi="Times New Roman"/>
                <w:color w:val="050505"/>
                <w:sz w:val="24"/>
                <w:szCs w:val="24"/>
                <w:lang w:val="lt-LT"/>
              </w:rPr>
              <w:br/>
              <w:t>Kaišiadorių miško parko estradoje</w:t>
            </w:r>
            <w:r w:rsidRPr="00513EF7">
              <w:rPr>
                <w:rFonts w:ascii="Times New Roman" w:eastAsia="Times New Roman" w:hAnsi="Times New Roman"/>
                <w:color w:val="050505"/>
                <w:sz w:val="24"/>
                <w:szCs w:val="24"/>
                <w:lang w:val="lt-LT"/>
              </w:rPr>
              <w:br/>
              <w:t>Miškininkų g. 17, Kaišiadorys</w:t>
            </w:r>
            <w:r w:rsidRPr="00513EF7">
              <w:rPr>
                <w:rFonts w:ascii="Times New Roman" w:eastAsia="Times New Roman" w:hAnsi="Times New Roman"/>
                <w:color w:val="050505"/>
                <w:sz w:val="24"/>
                <w:szCs w:val="24"/>
                <w:lang w:val="lt-LT"/>
              </w:rPr>
              <w:br/>
              <w:t>2022 m. birželio 4 d.</w:t>
            </w:r>
            <w:r w:rsidRPr="00513EF7">
              <w:rPr>
                <w:rFonts w:ascii="Times New Roman" w:eastAsia="Times New Roman" w:hAnsi="Times New Roman"/>
                <w:color w:val="050505"/>
                <w:sz w:val="24"/>
                <w:szCs w:val="24"/>
                <w:lang w:val="lt-LT"/>
              </w:rPr>
              <w:br/>
              <w:t>12:00 – 24:00</w:t>
            </w:r>
          </w:p>
          <w:p w14:paraId="344E8DC6"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08:00–12:00 EKSKURSIJA-PASKAITA GAMTOJE SU ORNITOLOGAIS</w:t>
            </w:r>
            <w:r w:rsidRPr="00513EF7">
              <w:rPr>
                <w:rFonts w:ascii="Times New Roman" w:eastAsia="Times New Roman" w:hAnsi="Times New Roman"/>
                <w:color w:val="050505"/>
                <w:sz w:val="24"/>
                <w:szCs w:val="24"/>
                <w:lang w:val="lt-LT"/>
              </w:rPr>
              <w:br/>
              <w:t>Registracija tel. 8 682 11808, el.p. vidmantas.malinauskas@kaisiadorys.lt</w:t>
            </w:r>
          </w:p>
          <w:p w14:paraId="344E8DC7"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12:00-18:00 PAUKŠČIŲ PARODA</w:t>
            </w:r>
            <w:r w:rsidRPr="00513EF7">
              <w:rPr>
                <w:rFonts w:ascii="Times New Roman" w:eastAsia="Times New Roman" w:hAnsi="Times New Roman"/>
                <w:color w:val="050505"/>
                <w:sz w:val="24"/>
                <w:szCs w:val="24"/>
                <w:lang w:val="lt-LT"/>
              </w:rPr>
              <w:br/>
              <w:t>Paukščių augintojus kviečiame dalyvauti parodoje. Atsinešk savo paukštį!</w:t>
            </w:r>
            <w:r w:rsidRPr="00513EF7">
              <w:rPr>
                <w:rFonts w:ascii="Times New Roman" w:eastAsia="Times New Roman" w:hAnsi="Times New Roman"/>
                <w:color w:val="050505"/>
                <w:sz w:val="24"/>
                <w:szCs w:val="24"/>
                <w:lang w:val="lt-LT"/>
              </w:rPr>
              <w:br/>
              <w:t>Registracija dalyviams tel. 8 686 08517</w:t>
            </w:r>
          </w:p>
          <w:p w14:paraId="344E8DC8"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13:00 ŠVENTĖS ATIDARYMAS</w:t>
            </w:r>
          </w:p>
          <w:p w14:paraId="344E8DC9" w14:textId="77777777" w:rsidR="00432FCF" w:rsidRPr="00513EF7" w:rsidRDefault="00F2396D">
            <w:pPr>
              <w:shd w:val="clear" w:color="auto" w:fill="FFFFFF"/>
              <w:suppressAutoHyphens w:val="0"/>
              <w:spacing w:after="0"/>
              <w:textAlignment w:val="auto"/>
              <w:rPr>
                <w:lang w:val="lt-LT"/>
              </w:rPr>
            </w:pPr>
            <w:r w:rsidRPr="00513EF7">
              <w:rPr>
                <w:rFonts w:ascii="Times New Roman" w:eastAsia="Times New Roman" w:hAnsi="Times New Roman"/>
                <w:color w:val="050505"/>
                <w:sz w:val="24"/>
                <w:szCs w:val="24"/>
                <w:lang w:val="lt-LT"/>
              </w:rPr>
              <w:t>13:00-18:00 ŠAKOČIŲ KEPIMO ČEMPIONATAS</w:t>
            </w:r>
            <w:r w:rsidRPr="00513EF7">
              <w:rPr>
                <w:rFonts w:ascii="Times New Roman" w:eastAsia="Times New Roman" w:hAnsi="Times New Roman"/>
                <w:color w:val="050505"/>
                <w:sz w:val="24"/>
                <w:szCs w:val="24"/>
                <w:lang w:val="lt-LT"/>
              </w:rPr>
              <w:br/>
              <w:t>Prizai: 500 / 300 / 100 Eur.</w:t>
            </w:r>
            <w:r w:rsidRPr="00513EF7">
              <w:rPr>
                <w:rFonts w:ascii="Times New Roman" w:eastAsia="Times New Roman" w:hAnsi="Times New Roman"/>
                <w:color w:val="050505"/>
                <w:sz w:val="24"/>
                <w:szCs w:val="24"/>
                <w:lang w:val="lt-LT"/>
              </w:rPr>
              <w:br/>
              <w:t>Kviečiame šakočių kepėjus registruotis į čempionatą tel. 8 640 35788 arba el.p. vaiva.amatucentras@gmail.com</w:t>
            </w:r>
            <w:r w:rsidRPr="00513EF7">
              <w:rPr>
                <w:rFonts w:ascii="Times New Roman" w:eastAsia="Times New Roman" w:hAnsi="Times New Roman"/>
                <w:color w:val="050505"/>
                <w:sz w:val="24"/>
                <w:szCs w:val="24"/>
                <w:lang w:val="lt-LT"/>
              </w:rPr>
              <w:br/>
              <w:t>Dalyvavimo nuostatai skelbiami čia: </w:t>
            </w:r>
            <w:hyperlink r:id="rId6" w:history="1">
              <w:r w:rsidRPr="00513EF7">
                <w:rPr>
                  <w:rFonts w:ascii="Times New Roman" w:eastAsia="Times New Roman" w:hAnsi="Times New Roman"/>
                  <w:color w:val="0000FF"/>
                  <w:sz w:val="24"/>
                  <w:szCs w:val="24"/>
                  <w:u w:val="single"/>
                  <w:lang w:val="lt-LT"/>
                </w:rPr>
                <w:t>http://zasliukc.lt/.../3034_sakociu-cempionato...</w:t>
              </w:r>
            </w:hyperlink>
          </w:p>
          <w:p w14:paraId="344E8DCA"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17:00-18:00 KIAUŠINIŲ METIMO ČEMPIONATAS „Pagauk nesudaužytą“</w:t>
            </w:r>
            <w:r w:rsidRPr="00513EF7">
              <w:rPr>
                <w:rFonts w:ascii="Times New Roman" w:eastAsia="Times New Roman" w:hAnsi="Times New Roman"/>
                <w:color w:val="050505"/>
                <w:sz w:val="24"/>
                <w:szCs w:val="24"/>
                <w:lang w:val="lt-LT"/>
              </w:rPr>
              <w:br/>
              <w:t>Registracija el.p. sportas@kaisiadorys-sspc.lt, Informacija tel. 8 618 78928.</w:t>
            </w:r>
          </w:p>
          <w:p w14:paraId="344E8DCB"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lastRenderedPageBreak/>
              <w:t>MAISTO EDUKACIJOS</w:t>
            </w:r>
            <w:r w:rsidRPr="00513EF7">
              <w:rPr>
                <w:rFonts w:ascii="Times New Roman" w:eastAsia="Times New Roman" w:hAnsi="Times New Roman"/>
                <w:color w:val="050505"/>
                <w:sz w:val="24"/>
                <w:szCs w:val="24"/>
                <w:lang w:val="lt-LT"/>
              </w:rPr>
              <w:br/>
              <w:t>Paukščių pieno gamyba</w:t>
            </w:r>
            <w:r w:rsidRPr="00513EF7">
              <w:rPr>
                <w:rFonts w:ascii="Times New Roman" w:eastAsia="Times New Roman" w:hAnsi="Times New Roman"/>
                <w:color w:val="050505"/>
                <w:sz w:val="24"/>
                <w:szCs w:val="24"/>
                <w:lang w:val="lt-LT"/>
              </w:rPr>
              <w:br/>
              <w:t>Gaidelių kepimas</w:t>
            </w:r>
          </w:p>
          <w:p w14:paraId="344E8DCC"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15:00-20:00 KLIŪČIŲ RUOŽAS „GREITI KAIP PAUKŠČIAI“</w:t>
            </w:r>
          </w:p>
          <w:p w14:paraId="344E8DCD"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12:00-18:00 KŪRYBINĖS DIRBTUVĖS „PAUKŠTELIAI“</w:t>
            </w:r>
            <w:r w:rsidRPr="00513EF7">
              <w:rPr>
                <w:rFonts w:ascii="Times New Roman" w:eastAsia="Times New Roman" w:hAnsi="Times New Roman"/>
                <w:color w:val="050505"/>
                <w:sz w:val="24"/>
                <w:szCs w:val="24"/>
                <w:lang w:val="lt-LT"/>
              </w:rPr>
              <w:br/>
              <w:t>Origami lankstymas „Lenkiu gervę“</w:t>
            </w:r>
            <w:r w:rsidRPr="00513EF7">
              <w:rPr>
                <w:rFonts w:ascii="Times New Roman" w:eastAsia="Times New Roman" w:hAnsi="Times New Roman"/>
                <w:color w:val="050505"/>
                <w:sz w:val="24"/>
                <w:szCs w:val="24"/>
                <w:lang w:val="lt-LT"/>
              </w:rPr>
              <w:br/>
              <w:t>Paukštelių gamyba</w:t>
            </w:r>
            <w:r w:rsidRPr="00513EF7">
              <w:rPr>
                <w:rFonts w:ascii="Times New Roman" w:eastAsia="Times New Roman" w:hAnsi="Times New Roman"/>
                <w:color w:val="050505"/>
                <w:sz w:val="24"/>
                <w:szCs w:val="24"/>
                <w:lang w:val="lt-LT"/>
              </w:rPr>
              <w:br/>
              <w:t>Nuspalvink savo paukštį</w:t>
            </w:r>
            <w:r w:rsidRPr="00513EF7">
              <w:rPr>
                <w:rFonts w:ascii="Times New Roman" w:eastAsia="Times New Roman" w:hAnsi="Times New Roman"/>
                <w:color w:val="050505"/>
                <w:sz w:val="24"/>
                <w:szCs w:val="24"/>
                <w:lang w:val="lt-LT"/>
              </w:rPr>
              <w:br/>
              <w:t>Teofiliaus paukšteliai</w:t>
            </w:r>
            <w:r w:rsidRPr="00513EF7">
              <w:rPr>
                <w:rFonts w:ascii="Times New Roman" w:eastAsia="Times New Roman" w:hAnsi="Times New Roman"/>
                <w:color w:val="050505"/>
                <w:sz w:val="24"/>
                <w:szCs w:val="24"/>
                <w:lang w:val="lt-LT"/>
              </w:rPr>
              <w:br/>
              <w:t>Aitvarų gamyba</w:t>
            </w:r>
          </w:p>
          <w:p w14:paraId="344E8DCE"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12:00-19:00 PAUKŠČIŲ AKADEMIJA</w:t>
            </w:r>
            <w:r w:rsidRPr="00513EF7">
              <w:rPr>
                <w:rFonts w:ascii="Times New Roman" w:eastAsia="Times New Roman" w:hAnsi="Times New Roman"/>
                <w:color w:val="050505"/>
                <w:sz w:val="24"/>
                <w:szCs w:val="24"/>
                <w:lang w:val="lt-LT"/>
              </w:rPr>
              <w:br/>
              <w:t>Respublikinio piešinių konkurso „Laimės paukštė“ paroda</w:t>
            </w:r>
            <w:r w:rsidRPr="00513EF7">
              <w:rPr>
                <w:rFonts w:ascii="Times New Roman" w:eastAsia="Times New Roman" w:hAnsi="Times New Roman"/>
                <w:color w:val="050505"/>
                <w:sz w:val="24"/>
                <w:szCs w:val="24"/>
                <w:lang w:val="lt-LT"/>
              </w:rPr>
              <w:br/>
              <w:t>Mariaus Čepulio fotografijų paroda</w:t>
            </w:r>
            <w:r w:rsidRPr="00513EF7">
              <w:rPr>
                <w:rFonts w:ascii="Times New Roman" w:eastAsia="Times New Roman" w:hAnsi="Times New Roman"/>
                <w:color w:val="050505"/>
                <w:sz w:val="24"/>
                <w:szCs w:val="24"/>
                <w:lang w:val="lt-LT"/>
              </w:rPr>
              <w:br/>
              <w:t>Žaidimas ant žolės „Paukščių takas“</w:t>
            </w:r>
            <w:r w:rsidRPr="00513EF7">
              <w:rPr>
                <w:rFonts w:ascii="Times New Roman" w:eastAsia="Times New Roman" w:hAnsi="Times New Roman"/>
                <w:color w:val="050505"/>
                <w:sz w:val="24"/>
                <w:szCs w:val="24"/>
                <w:lang w:val="lt-LT"/>
              </w:rPr>
              <w:br/>
              <w:t>Jaunimo erdvė „Čia tupi Mazgas“</w:t>
            </w:r>
            <w:r w:rsidRPr="00513EF7">
              <w:rPr>
                <w:rFonts w:ascii="Times New Roman" w:eastAsia="Times New Roman" w:hAnsi="Times New Roman"/>
                <w:color w:val="050505"/>
                <w:sz w:val="24"/>
                <w:szCs w:val="24"/>
                <w:lang w:val="lt-LT"/>
              </w:rPr>
              <w:br/>
              <w:t>Knygų paroda „Visa tiesa apie paukščius“</w:t>
            </w:r>
            <w:r w:rsidRPr="00513EF7">
              <w:rPr>
                <w:rFonts w:ascii="Times New Roman" w:eastAsia="Times New Roman" w:hAnsi="Times New Roman"/>
                <w:color w:val="050505"/>
                <w:sz w:val="24"/>
                <w:szCs w:val="24"/>
                <w:lang w:val="lt-LT"/>
              </w:rPr>
              <w:br/>
              <w:t>Lego dirbtuvės</w:t>
            </w:r>
            <w:r w:rsidRPr="00513EF7">
              <w:rPr>
                <w:rFonts w:ascii="Times New Roman" w:eastAsia="Times New Roman" w:hAnsi="Times New Roman"/>
                <w:color w:val="050505"/>
                <w:sz w:val="24"/>
                <w:szCs w:val="24"/>
                <w:lang w:val="lt-LT"/>
              </w:rPr>
              <w:br/>
              <w:t>Virtuali realybė „Paukščiai iš arčiau“</w:t>
            </w:r>
          </w:p>
          <w:p w14:paraId="344E8DCF"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Menininkų ir kolekcininkų parodos paukščių tematika</w:t>
            </w:r>
            <w:r w:rsidRPr="00513EF7">
              <w:rPr>
                <w:rFonts w:ascii="Times New Roman" w:eastAsia="Times New Roman" w:hAnsi="Times New Roman"/>
                <w:color w:val="050505"/>
                <w:sz w:val="24"/>
                <w:szCs w:val="24"/>
                <w:lang w:val="lt-LT"/>
              </w:rPr>
              <w:br/>
              <w:t>Registracija el.p. neformalusis.svietimas@kaisiadorys-sspc.lt</w:t>
            </w:r>
          </w:p>
          <w:p w14:paraId="344E8DD0"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15:00-17:00 DISKUSIJŲ PALAPINĖ „ČIULBA ULBA“</w:t>
            </w:r>
          </w:p>
          <w:p w14:paraId="344E8DD1"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12:00-18:00 NEPRASKRISK PRO ŠALĮ</w:t>
            </w:r>
            <w:r w:rsidRPr="00513EF7">
              <w:rPr>
                <w:rFonts w:ascii="Times New Roman" w:eastAsia="Times New Roman" w:hAnsi="Times New Roman"/>
                <w:color w:val="050505"/>
                <w:sz w:val="24"/>
                <w:szCs w:val="24"/>
                <w:lang w:val="lt-LT"/>
              </w:rPr>
              <w:br/>
              <w:t>12 laimės paukščių (Kaišiadorių r. VSB)</w:t>
            </w:r>
            <w:r w:rsidRPr="00513EF7">
              <w:rPr>
                <w:rFonts w:ascii="Times New Roman" w:eastAsia="Times New Roman" w:hAnsi="Times New Roman"/>
                <w:color w:val="050505"/>
                <w:sz w:val="24"/>
                <w:szCs w:val="24"/>
                <w:lang w:val="lt-LT"/>
              </w:rPr>
              <w:br/>
              <w:t>KASP Kaišiadorių 208 pėstininkų kuopa</w:t>
            </w:r>
            <w:r w:rsidRPr="00513EF7">
              <w:rPr>
                <w:rFonts w:ascii="Times New Roman" w:eastAsia="Times New Roman" w:hAnsi="Times New Roman"/>
                <w:color w:val="050505"/>
                <w:sz w:val="24"/>
                <w:szCs w:val="24"/>
                <w:lang w:val="lt-LT"/>
              </w:rPr>
              <w:br/>
              <w:t>Lietuvos policija</w:t>
            </w:r>
            <w:r w:rsidRPr="00513EF7">
              <w:rPr>
                <w:rFonts w:ascii="Times New Roman" w:eastAsia="Times New Roman" w:hAnsi="Times New Roman"/>
                <w:color w:val="050505"/>
                <w:sz w:val="24"/>
                <w:szCs w:val="24"/>
                <w:lang w:val="lt-LT"/>
              </w:rPr>
              <w:br/>
              <w:t>Kaišiadorių šventosios Faustinos mokykla-daugiafunkcis centras „Faustinos dirbtuvės“</w:t>
            </w:r>
          </w:p>
          <w:p w14:paraId="344E8DD2"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19:00-23:00 APDOVANOJIMAI, MUZIKA</w:t>
            </w:r>
            <w:r w:rsidRPr="00513EF7">
              <w:rPr>
                <w:rFonts w:ascii="Times New Roman" w:eastAsia="Times New Roman" w:hAnsi="Times New Roman"/>
                <w:color w:val="050505"/>
                <w:sz w:val="24"/>
                <w:szCs w:val="24"/>
                <w:lang w:val="lt-LT"/>
              </w:rPr>
              <w:br/>
              <w:t>19:30 MemelBand</w:t>
            </w:r>
            <w:r w:rsidRPr="00513EF7">
              <w:rPr>
                <w:rFonts w:ascii="Times New Roman" w:eastAsia="Times New Roman" w:hAnsi="Times New Roman"/>
                <w:color w:val="050505"/>
                <w:sz w:val="24"/>
                <w:szCs w:val="24"/>
                <w:lang w:val="lt-LT"/>
              </w:rPr>
              <w:br/>
              <w:t>20:45 Moniqué</w:t>
            </w:r>
            <w:r w:rsidRPr="00513EF7">
              <w:rPr>
                <w:rFonts w:ascii="Times New Roman" w:eastAsia="Times New Roman" w:hAnsi="Times New Roman"/>
                <w:color w:val="050505"/>
                <w:sz w:val="24"/>
                <w:szCs w:val="24"/>
                <w:lang w:val="lt-LT"/>
              </w:rPr>
              <w:br/>
              <w:t>22:00 Aistė Smilgevičiūtė ir grupė „Skylė“</w:t>
            </w:r>
          </w:p>
          <w:p w14:paraId="344E8DD3"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18:00-20:00 ORO BALIONAS</w:t>
            </w:r>
            <w:r w:rsidRPr="00513EF7">
              <w:rPr>
                <w:rFonts w:ascii="Times New Roman" w:eastAsia="Times New Roman" w:hAnsi="Times New Roman"/>
                <w:color w:val="050505"/>
                <w:sz w:val="24"/>
                <w:szCs w:val="24"/>
                <w:lang w:val="lt-LT"/>
              </w:rPr>
              <w:br/>
              <w:t>23:15 LAZERIŲ ŠOU</w:t>
            </w:r>
            <w:r w:rsidRPr="00513EF7">
              <w:rPr>
                <w:rFonts w:ascii="Times New Roman" w:eastAsia="Times New Roman" w:hAnsi="Times New Roman"/>
                <w:color w:val="050505"/>
                <w:sz w:val="24"/>
                <w:szCs w:val="24"/>
                <w:lang w:val="lt-LT"/>
              </w:rPr>
              <w:br/>
              <w:t>LAUKO PREKYBA</w:t>
            </w:r>
          </w:p>
          <w:p w14:paraId="344E8DD4" w14:textId="77777777" w:rsidR="00432FCF" w:rsidRPr="00513EF7" w:rsidRDefault="00F2396D">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Vedėjas Gytis Balčiūnas</w:t>
            </w:r>
          </w:p>
        </w:tc>
      </w:tr>
      <w:tr w:rsidR="00B91685" w:rsidRPr="00513EF7" w14:paraId="29E96EF2"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E40D0"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lastRenderedPageBreak/>
              <w:t>8 d.</w:t>
            </w:r>
          </w:p>
          <w:p w14:paraId="3881C4EB" w14:textId="5BAF0ED8"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16</w:t>
            </w:r>
            <w:r w:rsidR="004D6821">
              <w:rPr>
                <w:rFonts w:ascii="Times New Roman" w:hAnsi="Times New Roman"/>
                <w:sz w:val="24"/>
                <w:szCs w:val="24"/>
                <w:lang w:val="lt-LT"/>
              </w:rPr>
              <w:t xml:space="preserve">.00 </w:t>
            </w:r>
            <w:r w:rsidRPr="00513EF7">
              <w:rPr>
                <w:rFonts w:ascii="Times New Roman" w:hAnsi="Times New Roman"/>
                <w:sz w:val="24"/>
                <w:szCs w:val="24"/>
                <w:lang w:val="lt-LT"/>
              </w:rPr>
              <w:t>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C3087" w14:textId="46DEEB09" w:rsidR="00B91685" w:rsidRPr="00513EF7" w:rsidRDefault="00EF2E2C" w:rsidP="00B91685">
            <w:pPr>
              <w:spacing w:after="0"/>
              <w:rPr>
                <w:rFonts w:ascii="Times New Roman" w:hAnsi="Times New Roman"/>
                <w:sz w:val="24"/>
                <w:szCs w:val="24"/>
                <w:lang w:val="lt-LT"/>
              </w:rPr>
            </w:pPr>
            <w:r>
              <w:rPr>
                <w:rFonts w:ascii="Times New Roman" w:hAnsi="Times New Roman"/>
                <w:sz w:val="24"/>
                <w:szCs w:val="24"/>
                <w:lang w:val="lt-LT"/>
              </w:rPr>
              <w:t>D</w:t>
            </w:r>
            <w:r w:rsidR="00B91685" w:rsidRPr="00513EF7">
              <w:rPr>
                <w:rFonts w:ascii="Times New Roman" w:hAnsi="Times New Roman"/>
                <w:sz w:val="24"/>
                <w:szCs w:val="24"/>
                <w:lang w:val="lt-LT"/>
              </w:rPr>
              <w:t>ailės</w:t>
            </w:r>
            <w:r>
              <w:rPr>
                <w:rFonts w:ascii="Times New Roman" w:hAnsi="Times New Roman"/>
                <w:sz w:val="24"/>
                <w:szCs w:val="24"/>
                <w:lang w:val="lt-LT"/>
              </w:rPr>
              <w:t xml:space="preserve"> </w:t>
            </w:r>
            <w:r w:rsidR="00B91685" w:rsidRPr="00513EF7">
              <w:rPr>
                <w:rFonts w:ascii="Times New Roman" w:hAnsi="Times New Roman"/>
                <w:sz w:val="24"/>
                <w:szCs w:val="24"/>
                <w:lang w:val="lt-LT"/>
              </w:rPr>
              <w:t>būrelio padėkų įteikimo šventė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8DBF0"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Kaišiadorių</w:t>
            </w:r>
          </w:p>
          <w:p w14:paraId="028E9DFD" w14:textId="380A529D"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kultūros centras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9CC24" w14:textId="7C5DB865" w:rsidR="00EF2E2C" w:rsidRDefault="00EF2E2C" w:rsidP="00B91685">
            <w:pPr>
              <w:spacing w:after="0"/>
              <w:rPr>
                <w:rFonts w:ascii="Times New Roman" w:hAnsi="Times New Roman"/>
                <w:sz w:val="24"/>
                <w:szCs w:val="24"/>
                <w:lang w:val="lt-LT"/>
              </w:rPr>
            </w:pPr>
            <w:r>
              <w:rPr>
                <w:rFonts w:ascii="Times New Roman" w:hAnsi="Times New Roman"/>
                <w:sz w:val="24"/>
                <w:szCs w:val="24"/>
                <w:lang w:val="lt-LT"/>
              </w:rPr>
              <w:t>Rita Galkuvienė</w:t>
            </w:r>
          </w:p>
          <w:p w14:paraId="344F9873" w14:textId="6E61D6C9"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Margarita Rainienė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F5817" w14:textId="192FDCF4" w:rsidR="00B91685" w:rsidRDefault="00B91685" w:rsidP="00B91685">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Sezono uždarymo renginys dailės būrelio dalyviams.</w:t>
            </w:r>
          </w:p>
          <w:p w14:paraId="5C3C4146" w14:textId="0BBB031D" w:rsidR="00EF2E2C" w:rsidRPr="00513EF7" w:rsidRDefault="00EF2E2C" w:rsidP="00B91685">
            <w:pPr>
              <w:shd w:val="clear" w:color="auto" w:fill="FFFFFF"/>
              <w:suppressAutoHyphens w:val="0"/>
              <w:spacing w:after="0"/>
              <w:textAlignment w:val="auto"/>
              <w:rPr>
                <w:rFonts w:ascii="Times New Roman" w:eastAsia="Times New Roman" w:hAnsi="Times New Roman"/>
                <w:color w:val="050505"/>
                <w:sz w:val="24"/>
                <w:szCs w:val="24"/>
                <w:lang w:val="lt-LT"/>
              </w:rPr>
            </w:pPr>
            <w:r>
              <w:rPr>
                <w:rFonts w:ascii="Times New Roman" w:eastAsia="Times New Roman" w:hAnsi="Times New Roman"/>
                <w:color w:val="050505"/>
                <w:sz w:val="24"/>
                <w:szCs w:val="24"/>
                <w:lang w:val="lt-LT"/>
              </w:rPr>
              <w:t>Dalyvauja modernaus šokio grupė „Vizijos“</w:t>
            </w:r>
          </w:p>
          <w:p w14:paraId="25A0845B" w14:textId="77777777" w:rsidR="00B91685" w:rsidRPr="00513EF7" w:rsidRDefault="00B91685" w:rsidP="00B91685">
            <w:pPr>
              <w:shd w:val="clear" w:color="auto" w:fill="FFFFFF"/>
              <w:suppressAutoHyphens w:val="0"/>
              <w:spacing w:after="0"/>
              <w:textAlignment w:val="auto"/>
              <w:rPr>
                <w:rFonts w:ascii="Times New Roman" w:eastAsia="Times New Roman" w:hAnsi="Times New Roman"/>
                <w:color w:val="050505"/>
                <w:sz w:val="24"/>
                <w:szCs w:val="24"/>
                <w:lang w:val="lt-LT"/>
              </w:rPr>
            </w:pPr>
          </w:p>
          <w:p w14:paraId="6C984DB1" w14:textId="38280101" w:rsidR="00B91685" w:rsidRPr="00513EF7" w:rsidRDefault="00B91685" w:rsidP="00B91685">
            <w:pPr>
              <w:shd w:val="clear" w:color="auto" w:fill="FFFFFF"/>
              <w:suppressAutoHyphens w:val="0"/>
              <w:spacing w:after="0"/>
              <w:textAlignment w:val="auto"/>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lastRenderedPageBreak/>
              <w:t>Uždaras renginys</w:t>
            </w:r>
          </w:p>
        </w:tc>
      </w:tr>
      <w:tr w:rsidR="00432FCF" w:rsidRPr="00513EF7" w14:paraId="344E8DDB"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7A74B" w14:textId="77777777" w:rsidR="00432FCF" w:rsidRDefault="00F2396D">
            <w:pPr>
              <w:spacing w:after="0"/>
              <w:rPr>
                <w:rFonts w:ascii="Times New Roman" w:hAnsi="Times New Roman"/>
                <w:sz w:val="24"/>
                <w:szCs w:val="24"/>
                <w:lang w:val="lt-LT"/>
              </w:rPr>
            </w:pPr>
            <w:r w:rsidRPr="00513EF7">
              <w:rPr>
                <w:rFonts w:ascii="Times New Roman" w:hAnsi="Times New Roman"/>
                <w:sz w:val="24"/>
                <w:szCs w:val="24"/>
                <w:lang w:val="lt-LT"/>
              </w:rPr>
              <w:lastRenderedPageBreak/>
              <w:t>10 d.</w:t>
            </w:r>
          </w:p>
          <w:p w14:paraId="344E8DD6" w14:textId="63AC8234" w:rsidR="004D6821" w:rsidRPr="00513EF7" w:rsidRDefault="004D6821">
            <w:pPr>
              <w:spacing w:after="0"/>
              <w:rPr>
                <w:rFonts w:ascii="Times New Roman" w:hAnsi="Times New Roman"/>
                <w:sz w:val="24"/>
                <w:szCs w:val="24"/>
                <w:lang w:val="lt-LT"/>
              </w:rPr>
            </w:pPr>
            <w:r>
              <w:rPr>
                <w:rFonts w:ascii="Times New Roman" w:hAnsi="Times New Roman"/>
                <w:sz w:val="24"/>
                <w:szCs w:val="24"/>
                <w:lang w:val="lt-LT"/>
              </w:rPr>
              <w:t>18.00 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7"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Romansų vakaras „Ant melsvo ežero bangų“</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8"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Prie Gudienos tvenkinio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9"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Valerija Jankauskienė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A" w14:textId="77777777" w:rsidR="00432FCF" w:rsidRPr="00513EF7" w:rsidRDefault="00F2396D">
            <w:pPr>
              <w:spacing w:after="0"/>
              <w:jc w:val="both"/>
              <w:rPr>
                <w:rFonts w:ascii="Times New Roman" w:eastAsia="Times New Roman" w:hAnsi="Times New Roman"/>
                <w:color w:val="050505"/>
                <w:sz w:val="24"/>
                <w:szCs w:val="24"/>
                <w:lang w:val="lt-LT"/>
              </w:rPr>
            </w:pPr>
            <w:r w:rsidRPr="00513EF7">
              <w:rPr>
                <w:rFonts w:ascii="Times New Roman" w:eastAsia="Times New Roman" w:hAnsi="Times New Roman"/>
                <w:color w:val="050505"/>
                <w:sz w:val="24"/>
                <w:szCs w:val="24"/>
                <w:lang w:val="lt-LT"/>
              </w:rPr>
              <w:t xml:space="preserve">Tradicinis Kaišiadorių kultūros centro renginys, kurį organizuoja folkloro ansamblis „Verpeta“ (vad. Valerija Jankauskienė). Romansus dainuoja kolektyvai iš Trakų Vokės, Vilniaus, Neveronių, Kaišiadorių ir Palomenės. Romantiškas ir jaukus vakaras Gudienos poilsiavietėje. </w:t>
            </w:r>
          </w:p>
        </w:tc>
      </w:tr>
      <w:tr w:rsidR="00432FCF" w:rsidRPr="00513EF7" w14:paraId="344E8DE1"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BB392" w14:textId="6C0BE71F" w:rsidR="00432FCF" w:rsidRDefault="00F2396D">
            <w:pPr>
              <w:spacing w:after="0"/>
              <w:rPr>
                <w:rFonts w:ascii="Times New Roman" w:hAnsi="Times New Roman"/>
                <w:sz w:val="24"/>
                <w:szCs w:val="24"/>
                <w:lang w:val="lt-LT"/>
              </w:rPr>
            </w:pPr>
            <w:r w:rsidRPr="00513EF7">
              <w:rPr>
                <w:rFonts w:ascii="Times New Roman" w:hAnsi="Times New Roman"/>
                <w:sz w:val="24"/>
                <w:szCs w:val="24"/>
                <w:lang w:val="lt-LT"/>
              </w:rPr>
              <w:t>11 d.</w:t>
            </w:r>
          </w:p>
          <w:p w14:paraId="1FAE6F20" w14:textId="3C8A5529" w:rsidR="004D6821" w:rsidRPr="00513EF7" w:rsidRDefault="004D6821">
            <w:pPr>
              <w:spacing w:after="0"/>
              <w:rPr>
                <w:rFonts w:ascii="Times New Roman" w:hAnsi="Times New Roman"/>
                <w:sz w:val="24"/>
                <w:szCs w:val="24"/>
                <w:lang w:val="lt-LT"/>
              </w:rPr>
            </w:pPr>
            <w:r>
              <w:rPr>
                <w:rFonts w:ascii="Times New Roman" w:hAnsi="Times New Roman"/>
                <w:sz w:val="24"/>
                <w:szCs w:val="24"/>
                <w:lang w:val="lt-LT"/>
              </w:rPr>
              <w:t>11.00 val.</w:t>
            </w:r>
          </w:p>
          <w:p w14:paraId="344E8DDC" w14:textId="2877FE83" w:rsidR="00320EF9" w:rsidRPr="00513EF7" w:rsidRDefault="00320EF9">
            <w:pPr>
              <w:spacing w:after="0"/>
              <w:rPr>
                <w:rFonts w:ascii="Times New Roman" w:hAnsi="Times New Roman"/>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D" w14:textId="77777777" w:rsidR="00432FCF" w:rsidRPr="00513EF7" w:rsidRDefault="00F2396D">
            <w:pPr>
              <w:spacing w:after="0"/>
              <w:rPr>
                <w:lang w:val="lt-LT"/>
              </w:rPr>
            </w:pPr>
            <w:r w:rsidRPr="00513EF7">
              <w:rPr>
                <w:rFonts w:ascii="Times New Roman" w:hAnsi="Times New Roman"/>
                <w:sz w:val="24"/>
                <w:szCs w:val="24"/>
                <w:lang w:val="lt-LT"/>
              </w:rPr>
              <w:t>Paroda-renginys „Mergrytis“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E"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Kaišiadorių kultūros centras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DF"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Tatjana Prakapienė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2D10E" w14:textId="364AB85D" w:rsidR="004D6821" w:rsidRDefault="004D6821">
            <w:pPr>
              <w:spacing w:after="0"/>
              <w:jc w:val="both"/>
              <w:rPr>
                <w:rFonts w:ascii="Times New Roman" w:hAnsi="Times New Roman"/>
                <w:sz w:val="24"/>
                <w:szCs w:val="24"/>
                <w:lang w:val="lt-LT"/>
              </w:rPr>
            </w:pPr>
            <w:r>
              <w:rPr>
                <w:rFonts w:ascii="Times New Roman" w:eastAsia="Times New Roman" w:hAnsi="Times New Roman"/>
                <w:color w:val="050505"/>
                <w:sz w:val="24"/>
                <w:szCs w:val="24"/>
                <w:lang w:val="lt-LT"/>
              </w:rPr>
              <w:t>Tekstilės menas reikalingas ne tik muziejui, ir ne vien tiktai namų sienoms. Jis reikalingas pirmiausia patiems kūrėjams, kokio lygmens jie bebūtų – sodybų ar namų šeimininkai, liaudies amatininkai, ar pripažinti menininkai. O antra – kūrėjui visada reikalingas žiūrovas, jo kūrinių ar, kad ir mažų darbelių, vertintojas. Štai dėl ko Kaišiadorių kultūros centro tekstilės būrelis kasmet, jau daugiau nei 10 metų sukvies draugus ir drauges į tradicinį renginį-parodą „Mergrytis“. Jo metu dalinsimės istorinėmis rankdarbių, kaip seniausio amato, ištakomis ir įžvalgomis ir tuo, kaip senus kaip pasaulis rankdarbių būdus, mes gebame pritaikyti šiuolaikiniame greitame pasaulyje.</w:t>
            </w:r>
          </w:p>
          <w:p w14:paraId="344E8DE0" w14:textId="1231BB80" w:rsidR="00432FCF" w:rsidRPr="00513EF7" w:rsidRDefault="00F2396D">
            <w:pPr>
              <w:spacing w:after="0"/>
              <w:jc w:val="both"/>
              <w:rPr>
                <w:lang w:val="lt-LT"/>
              </w:rPr>
            </w:pPr>
            <w:r w:rsidRPr="00513EF7">
              <w:rPr>
                <w:rFonts w:ascii="Times New Roman" w:hAnsi="Times New Roman"/>
                <w:sz w:val="24"/>
                <w:szCs w:val="24"/>
                <w:lang w:val="lt-LT"/>
              </w:rPr>
              <w:t>Renginio metu demonstruojami Tekstilės būrelio/studijos narių dirbiniai, atlikti sezono metu, pasakojama apie vienos ar kitos rankdarbių technikos atsiradimo istoriją bei raidą, protarpiais kalbos palydimos muzikos kūriniais (smuikas-R.Lukoševičienė).</w:t>
            </w:r>
          </w:p>
        </w:tc>
      </w:tr>
      <w:tr w:rsidR="001A1FF4" w:rsidRPr="00513EF7" w14:paraId="16EFB15B"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615B3" w14:textId="77777777" w:rsidR="001A1FF4" w:rsidRDefault="001A1FF4">
            <w:pPr>
              <w:spacing w:after="0"/>
              <w:rPr>
                <w:rFonts w:ascii="Times New Roman" w:hAnsi="Times New Roman"/>
                <w:sz w:val="24"/>
                <w:szCs w:val="24"/>
                <w:lang w:val="lt-LT"/>
              </w:rPr>
            </w:pPr>
            <w:r>
              <w:rPr>
                <w:rFonts w:ascii="Times New Roman" w:hAnsi="Times New Roman"/>
                <w:sz w:val="24"/>
                <w:szCs w:val="24"/>
                <w:lang w:val="lt-LT"/>
              </w:rPr>
              <w:t xml:space="preserve">16 d. </w:t>
            </w:r>
          </w:p>
          <w:p w14:paraId="5C14F8CA" w14:textId="15C41733" w:rsidR="001A1FF4" w:rsidRPr="00513EF7" w:rsidRDefault="001A1FF4">
            <w:pPr>
              <w:spacing w:after="0"/>
              <w:rPr>
                <w:rFonts w:ascii="Times New Roman" w:hAnsi="Times New Roman"/>
                <w:sz w:val="24"/>
                <w:szCs w:val="24"/>
                <w:lang w:val="lt-LT"/>
              </w:rPr>
            </w:pPr>
            <w:r>
              <w:rPr>
                <w:rFonts w:ascii="Times New Roman" w:hAnsi="Times New Roman"/>
                <w:sz w:val="24"/>
                <w:szCs w:val="24"/>
                <w:lang w:val="lt-LT"/>
              </w:rPr>
              <w:t>18.00 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940F7" w14:textId="3D1D1D2B" w:rsidR="001A1FF4" w:rsidRPr="00513EF7" w:rsidRDefault="00066172">
            <w:pPr>
              <w:spacing w:after="0"/>
              <w:rPr>
                <w:rFonts w:ascii="Times New Roman" w:hAnsi="Times New Roman"/>
                <w:sz w:val="24"/>
                <w:szCs w:val="24"/>
                <w:lang w:val="lt-LT"/>
              </w:rPr>
            </w:pPr>
            <w:r>
              <w:rPr>
                <w:rFonts w:ascii="Times New Roman" w:hAnsi="Times New Roman"/>
                <w:sz w:val="24"/>
                <w:szCs w:val="24"/>
                <w:lang w:val="lt-LT"/>
              </w:rPr>
              <w:t xml:space="preserve">Jaunimo metams skirtas renginys „Jaunimas veikia“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E0691" w14:textId="5055870E" w:rsidR="001A1FF4" w:rsidRPr="00513EF7" w:rsidRDefault="00066172">
            <w:pPr>
              <w:spacing w:after="0"/>
              <w:rPr>
                <w:rFonts w:ascii="Times New Roman" w:hAnsi="Times New Roman"/>
                <w:sz w:val="24"/>
                <w:szCs w:val="24"/>
                <w:lang w:val="lt-LT"/>
              </w:rPr>
            </w:pPr>
            <w:r>
              <w:rPr>
                <w:rFonts w:ascii="Times New Roman" w:hAnsi="Times New Roman"/>
                <w:sz w:val="24"/>
                <w:szCs w:val="24"/>
                <w:lang w:val="lt-LT"/>
              </w:rPr>
              <w:t>Jaunimo centras mazgas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EC369" w14:textId="1AA3C485" w:rsidR="001A1FF4" w:rsidRPr="00513EF7" w:rsidRDefault="00066172">
            <w:pPr>
              <w:spacing w:after="0"/>
              <w:rPr>
                <w:rFonts w:ascii="Times New Roman" w:hAnsi="Times New Roman"/>
                <w:sz w:val="24"/>
                <w:szCs w:val="24"/>
                <w:lang w:val="lt-LT"/>
              </w:rPr>
            </w:pPr>
            <w:r w:rsidRPr="00513EF7">
              <w:rPr>
                <w:rFonts w:ascii="Times New Roman" w:hAnsi="Times New Roman"/>
                <w:sz w:val="24"/>
                <w:szCs w:val="24"/>
                <w:lang w:val="lt-LT"/>
              </w:rPr>
              <w:t>Aistė Gudeliauskaitė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B9213" w14:textId="4CF47C0A" w:rsidR="001A1FF4" w:rsidRPr="005C6175" w:rsidRDefault="005C6175">
            <w:pPr>
              <w:spacing w:after="0"/>
              <w:jc w:val="both"/>
              <w:rPr>
                <w:rFonts w:ascii="Times New Roman" w:eastAsia="Times New Roman" w:hAnsi="Times New Roman"/>
                <w:color w:val="050505"/>
                <w:sz w:val="24"/>
                <w:szCs w:val="24"/>
                <w:lang w:val="en-US"/>
              </w:rPr>
            </w:pPr>
            <w:r>
              <w:rPr>
                <w:rFonts w:ascii="Times New Roman" w:eastAsia="Times New Roman" w:hAnsi="Times New Roman"/>
                <w:color w:val="050505"/>
                <w:sz w:val="24"/>
                <w:szCs w:val="24"/>
                <w:lang w:val="lt-LT"/>
              </w:rPr>
              <w:t>Jaunimo metams skirtas renginys, kurio metu diskusijoms susirinks Kaišiadorių r. sav. jaunimo organizacijos, jaunimo atstovai. Renginio metu bus pristatyta Kaišiadorių kultūros centro bei AJC „Mazgas“ iniciatyva – „Jaunimas veikia“ kviečianti kurti bei organizuoti geriausią jaunimo renginį visatoje</w:t>
            </w:r>
            <w:r>
              <w:rPr>
                <w:rFonts w:ascii="Times New Roman" w:eastAsia="Times New Roman" w:hAnsi="Times New Roman"/>
                <w:color w:val="050505"/>
                <w:sz w:val="24"/>
                <w:szCs w:val="24"/>
                <w:lang w:val="en-US"/>
              </w:rPr>
              <w:t>!</w:t>
            </w:r>
          </w:p>
        </w:tc>
      </w:tr>
      <w:tr w:rsidR="00432FCF" w:rsidRPr="00513EF7" w14:paraId="344E8DE9"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2"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13-17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3"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Vaikų dienos stovykla „Vasaros mozaika“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4"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Kaišiadorių kultūros centras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5"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Aistė Gudeliauskaitė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6" w14:textId="77777777" w:rsidR="00432FCF" w:rsidRPr="00513EF7" w:rsidRDefault="00F2396D">
            <w:pPr>
              <w:jc w:val="both"/>
              <w:rPr>
                <w:rFonts w:ascii="Times New Roman" w:hAnsi="Times New Roman"/>
                <w:sz w:val="24"/>
                <w:szCs w:val="24"/>
                <w:lang w:val="lt-LT"/>
              </w:rPr>
            </w:pPr>
            <w:r w:rsidRPr="00513EF7">
              <w:rPr>
                <w:rFonts w:ascii="Times New Roman" w:hAnsi="Times New Roman"/>
                <w:sz w:val="24"/>
                <w:szCs w:val="24"/>
                <w:lang w:val="lt-LT"/>
              </w:rPr>
              <w:t xml:space="preserve">„Vasaros mozaika“ – stovykla (1-3 klasių moksleiviams), kurios tikslas stovyklautojus įtraukti į kuo skirtingesnes veiklas. Stovykloje vaikai užsiims menais ir kūryba - gamins apyrankes, sapnų gaudykles, atvirukus ir kitus rankdarbius. Išmoks rašyti ir siųsti tikrą laišką draugui (susipažins su Lietuvos pašto veikla). Ekskursijoje į Kernavę vaikai aplankys pažintinį taką Baltas Kalnas. Keliaujant taku jiems bus vedamos viktorinos, įdomūs klausimai apie gamtą. „Vikingų kaime“ dalyvaus edukacijoje, kurioje sužinos vikingų istoriją, gamins ir skanaus vikingų patiekalus. Gryno oro diena bus skirta žygiui, laužo kūrenimui, susipažinimui su skautais ir jų žaidimais.  Edukacijos „Muzikuokime kartu“ metu susipažins su įvairiausiais muzikos instrumentais (pvz. būgnas-kelmas, ožio ragas, daudytė, lumzdelis, švilpa, pūslainis, mandolina, terkšlė, dambrelis ir kt.), sužinos, kaip jie buvo gaminami, kas jais grodavo. Dalyviai turės progą ir patys išbandyti instrumentus – kartu </w:t>
            </w:r>
            <w:r w:rsidRPr="00513EF7">
              <w:rPr>
                <w:rFonts w:ascii="Times New Roman" w:hAnsi="Times New Roman"/>
                <w:sz w:val="24"/>
                <w:szCs w:val="24"/>
                <w:lang w:val="lt-LT"/>
              </w:rPr>
              <w:lastRenderedPageBreak/>
              <w:t>sugroti sutartinę su skudučiais, pamušti bendrą ritmą būgnais. Melodijų diena bus skirta muzikaliems žaidimams ir bendros koncertinės programos kūrimui. Vaikai žais teatro žaidimus, kurs šokį ir pritaikys jį bendrai dainai, kurią paskutinę stovyklos dieną parodys tėvams. Į vaikų stovyklą atvyks edukacija iš zoologijos sodo. Vaikai susipažins su vabzdžiais, graužikais ir kitais gyvūnėliais.</w:t>
            </w:r>
          </w:p>
          <w:p w14:paraId="344E8DE7" w14:textId="77777777" w:rsidR="00432FCF" w:rsidRPr="00513EF7" w:rsidRDefault="00F2396D">
            <w:pPr>
              <w:spacing w:after="0"/>
              <w:jc w:val="both"/>
              <w:rPr>
                <w:rFonts w:ascii="Times New Roman" w:hAnsi="Times New Roman"/>
                <w:sz w:val="24"/>
                <w:szCs w:val="24"/>
                <w:lang w:val="lt-LT"/>
              </w:rPr>
            </w:pPr>
            <w:r w:rsidRPr="00513EF7">
              <w:rPr>
                <w:rFonts w:ascii="Times New Roman" w:hAnsi="Times New Roman"/>
                <w:sz w:val="24"/>
                <w:szCs w:val="24"/>
                <w:lang w:val="lt-LT"/>
              </w:rPr>
              <w:t>Stovykla nemokama.</w:t>
            </w:r>
          </w:p>
          <w:p w14:paraId="344E8DE8" w14:textId="043E847D" w:rsidR="00432FCF" w:rsidRPr="00CC6BD2" w:rsidRDefault="00F2396D">
            <w:pPr>
              <w:spacing w:after="0"/>
              <w:jc w:val="both"/>
              <w:rPr>
                <w:rFonts w:ascii="Times New Roman" w:hAnsi="Times New Roman"/>
                <w:sz w:val="24"/>
                <w:szCs w:val="24"/>
                <w:lang w:val="en-US"/>
              </w:rPr>
            </w:pPr>
            <w:r w:rsidRPr="00513EF7">
              <w:rPr>
                <w:rFonts w:ascii="Times New Roman" w:hAnsi="Times New Roman"/>
                <w:sz w:val="24"/>
                <w:szCs w:val="24"/>
                <w:lang w:val="lt-LT"/>
              </w:rPr>
              <w:t xml:space="preserve">Vietų skaičius ribotas, būtina išankstinė registracija </w:t>
            </w:r>
            <w:r w:rsidR="00CC6BD2">
              <w:rPr>
                <w:rFonts w:ascii="Times New Roman" w:hAnsi="Times New Roman"/>
                <w:sz w:val="24"/>
                <w:szCs w:val="24"/>
                <w:lang w:val="lt-LT"/>
              </w:rPr>
              <w:t>el.paštu a.gudeliauskaite</w:t>
            </w:r>
            <w:r w:rsidR="00CC6BD2">
              <w:rPr>
                <w:rFonts w:ascii="Times New Roman" w:hAnsi="Times New Roman"/>
                <w:sz w:val="24"/>
                <w:szCs w:val="24"/>
                <w:lang w:val="en-US"/>
              </w:rPr>
              <w:t>@gmail.com</w:t>
            </w:r>
          </w:p>
        </w:tc>
      </w:tr>
      <w:tr w:rsidR="00432FCF" w:rsidRPr="00513EF7" w14:paraId="344E8DF0"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A"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lastRenderedPageBreak/>
              <w:t>14 d.</w:t>
            </w:r>
          </w:p>
          <w:p w14:paraId="344E8DEB"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17.00 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C"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Gedulo ir vilties dienos minėjimas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D"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Prie tremtinių paminklo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E"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Audrius Baniūnas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EF" w14:textId="77777777" w:rsidR="00432FCF" w:rsidRPr="00513EF7" w:rsidRDefault="00F2396D">
            <w:pPr>
              <w:spacing w:after="0"/>
              <w:jc w:val="both"/>
              <w:rPr>
                <w:rFonts w:ascii="Times New Roman" w:hAnsi="Times New Roman"/>
                <w:sz w:val="24"/>
                <w:szCs w:val="24"/>
                <w:lang w:val="lt-LT"/>
              </w:rPr>
            </w:pPr>
            <w:r w:rsidRPr="00513EF7">
              <w:rPr>
                <w:rFonts w:ascii="Times New Roman" w:hAnsi="Times New Roman"/>
                <w:sz w:val="24"/>
                <w:szCs w:val="24"/>
                <w:lang w:val="lt-LT"/>
              </w:rPr>
              <w:t>1941 metų vasarą pradėtos Lietuvos gyventojų pirmosios masinės tremtys ir žudynės. Birželio 14 d. dieną Kaišiadoryse vyks Gedulo ir vilties dienos minėjimo renginys, skirtas tragiškoms netektims ir pasipriešinimui atminti. Kviečiame dalyvauti Kaišiadorių rajono visuomenę, tremtinius, politinius kalinius ir jų artimuosius.</w:t>
            </w:r>
          </w:p>
        </w:tc>
      </w:tr>
      <w:tr w:rsidR="00432FCF" w:rsidRPr="00513EF7" w14:paraId="344E8E01"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F8"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18 d.</w:t>
            </w:r>
          </w:p>
          <w:p w14:paraId="344E8DF9"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19.00 val.</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FA" w14:textId="77777777" w:rsidR="00432FCF" w:rsidRPr="00513EF7" w:rsidRDefault="00F2396D">
            <w:pPr>
              <w:spacing w:after="0"/>
              <w:rPr>
                <w:lang w:val="lt-LT"/>
              </w:rPr>
            </w:pPr>
            <w:r w:rsidRPr="00513EF7">
              <w:rPr>
                <w:rFonts w:ascii="Times New Roman" w:hAnsi="Times New Roman"/>
                <w:sz w:val="24"/>
                <w:szCs w:val="24"/>
                <w:lang w:val="lt-LT"/>
              </w:rPr>
              <w:t>Šiuolaikinio šokio trupės</w:t>
            </w:r>
            <w:r w:rsidRPr="00513EF7">
              <w:rPr>
                <w:rFonts w:ascii="Times New Roman" w:hAnsi="Times New Roman"/>
                <w:color w:val="000000"/>
                <w:sz w:val="26"/>
                <w:szCs w:val="26"/>
                <w:shd w:val="clear" w:color="auto" w:fill="FFFFFF"/>
                <w:lang w:val="lt-LT"/>
              </w:rPr>
              <w:t xml:space="preserve"> „N</w:t>
            </w:r>
            <w:r w:rsidRPr="00513EF7">
              <w:rPr>
                <w:rFonts w:ascii="Times New Roman" w:hAnsi="Times New Roman"/>
                <w:color w:val="000000"/>
                <w:sz w:val="24"/>
                <w:szCs w:val="24"/>
                <w:shd w:val="clear" w:color="auto" w:fill="FFFFFF"/>
                <w:lang w:val="lt-LT"/>
              </w:rPr>
              <w:t>uepiko”</w:t>
            </w:r>
            <w:r w:rsidRPr="00513EF7">
              <w:rPr>
                <w:rFonts w:ascii="Times New Roman" w:hAnsi="Times New Roman"/>
                <w:sz w:val="24"/>
                <w:szCs w:val="24"/>
                <w:lang w:val="lt-LT"/>
              </w:rPr>
              <w:t xml:space="preserve"> spektaklis „Perdegimas“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FB"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Kaišiadorių Algirdo Brazausko parkas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FC"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Aistė Gudeliauskaitė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DFD" w14:textId="77777777" w:rsidR="00432FCF" w:rsidRPr="00513EF7" w:rsidRDefault="00F2396D">
            <w:pPr>
              <w:pStyle w:val="NormalWeb"/>
              <w:spacing w:before="0" w:after="150"/>
              <w:rPr>
                <w:rFonts w:eastAsia="Calibri"/>
                <w:lang w:val="lt-LT"/>
              </w:rPr>
            </w:pPr>
            <w:r w:rsidRPr="00513EF7">
              <w:rPr>
                <w:rFonts w:eastAsia="Calibri"/>
                <w:lang w:val="lt-LT"/>
              </w:rPr>
              <w:t>Įkvėpti savų ir svetimų „perdegimų“ trupės „Nuepiko“ šokėjai Adrian Carlo Bibiano (Marius Paplauskas),  Marius Pinigis ir Andrius Stakelė savo spektaklyje imasi tyrinėti ir menine kūno kalba interpretuoti  „perdegimo“ reiškinį. „Kasdieną matau „perdegusius“ žmones. Kartais ir pats jaučiuosi „perdegęs“. Negana  to, savotiškas „perdegimas“ vyksta ir globalesniame politiniame bei ekologiniame lygmenyje. Žmonija labai  stipriai serga.“ – mintimis dalinasi vienas iš spektaklio kūrėjų Marius Pinigis. </w:t>
            </w:r>
          </w:p>
          <w:p w14:paraId="344E8DFE" w14:textId="77777777" w:rsidR="00432FCF" w:rsidRPr="00513EF7" w:rsidRDefault="00F2396D">
            <w:pPr>
              <w:pStyle w:val="NormalWeb"/>
              <w:spacing w:before="0" w:after="150"/>
              <w:rPr>
                <w:rFonts w:eastAsia="Calibri"/>
                <w:lang w:val="lt-LT"/>
              </w:rPr>
            </w:pPr>
            <w:r w:rsidRPr="00513EF7">
              <w:rPr>
                <w:rFonts w:eastAsia="Calibri"/>
                <w:lang w:val="lt-LT"/>
              </w:rPr>
              <w:t>Visgi, spektaklio tikslas nėra moralizuoti, o verčiau skatinti susimąstyti, nebijoti kelti prasmingus klausimus  sau: „Nors spektaklio tema yra gan plati ir tampa vis aktualesne globaliu mastu, savo kūrybiniu darbu  nesiekiame moralizuoti, o veikiau susitelkiame į save, nuolat užduodame sau klausimą: „o kur gi aš pats degu,  deginu save?“. Tai ne tik atidengia temos ir kūrybos plotus, bet ir skatina atsigręžti į savo gyvenimo būdą,  įpročius, elgesį, formuoja mūsų kūrybinio proceso darbo etiką, vertybes, tarpusavio santykius. Pristatomas  spektaklis yra veikiau savirefleksija, kuri, tikimės, taps priemone mums visiems – spektaklio kūrėjams ir  žiūrovams – sąmoningiau permąstyti „perdegimo“ temą.“ – mintimis dalinosi spektaklio autoriai. Todėl, tai  spektaklis kiekvienam nors kartą „perdegusiam“, ar negalinčiam likti abejingu aplinkos „gaisrams“.</w:t>
            </w:r>
          </w:p>
          <w:p w14:paraId="344E8DFF" w14:textId="77777777" w:rsidR="00432FCF" w:rsidRPr="00513EF7" w:rsidRDefault="00F2396D">
            <w:pPr>
              <w:pStyle w:val="NormalWeb"/>
              <w:spacing w:before="0" w:after="150"/>
              <w:rPr>
                <w:rFonts w:eastAsia="Calibri"/>
                <w:lang w:val="lt-LT"/>
              </w:rPr>
            </w:pPr>
            <w:r w:rsidRPr="00513EF7">
              <w:rPr>
                <w:rFonts w:eastAsia="Calibri"/>
                <w:lang w:val="lt-LT"/>
              </w:rPr>
              <w:t>Renginys nemokamas</w:t>
            </w:r>
          </w:p>
          <w:p w14:paraId="344E8E00" w14:textId="77777777" w:rsidR="00432FCF" w:rsidRPr="00513EF7" w:rsidRDefault="00F2396D">
            <w:pPr>
              <w:pStyle w:val="NormalWeb"/>
              <w:spacing w:before="0" w:after="150"/>
              <w:rPr>
                <w:rFonts w:eastAsia="Calibri"/>
                <w:lang w:val="lt-LT"/>
              </w:rPr>
            </w:pPr>
            <w:r w:rsidRPr="00513EF7">
              <w:rPr>
                <w:rFonts w:eastAsia="Calibri"/>
                <w:lang w:val="lt-LT"/>
              </w:rPr>
              <w:lastRenderedPageBreak/>
              <w:t>Spektaklis yra dalis Lietuvos kultūros tarybos finansuoto projekto „PROmetėjas"</w:t>
            </w:r>
          </w:p>
        </w:tc>
      </w:tr>
      <w:tr w:rsidR="00432FCF" w:rsidRPr="00513EF7" w14:paraId="344E8E07"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2"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lastRenderedPageBreak/>
              <w:t>Data, laikas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3"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Edukacija (mokama, nemokama)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4"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Vieta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5"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Atsakingas asmuo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6"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Aprašymas</w:t>
            </w:r>
          </w:p>
        </w:tc>
      </w:tr>
      <w:tr w:rsidR="00432FCF" w:rsidRPr="00513EF7" w14:paraId="344E8E0D" w14:textId="77777777">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8" w14:textId="77777777" w:rsidR="00432FCF" w:rsidRPr="00513EF7" w:rsidRDefault="00432FCF">
            <w:pPr>
              <w:spacing w:after="0"/>
              <w:rPr>
                <w:rFonts w:ascii="Times New Roman" w:hAnsi="Times New Roman"/>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9" w14:textId="77777777" w:rsidR="00432FCF" w:rsidRPr="00513EF7" w:rsidRDefault="00432FCF">
            <w:pPr>
              <w:spacing w:after="0"/>
              <w:rPr>
                <w:rFonts w:ascii="Times New Roman" w:hAnsi="Times New Roman"/>
                <w:sz w:val="24"/>
                <w:szCs w:val="24"/>
                <w:lang w:val="lt-LT"/>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A" w14:textId="77777777" w:rsidR="00432FCF" w:rsidRPr="00513EF7" w:rsidRDefault="00432FCF">
            <w:pPr>
              <w:spacing w:after="0"/>
              <w:rPr>
                <w:rFonts w:ascii="Times New Roman" w:hAnsi="Times New Roman"/>
                <w:sz w:val="24"/>
                <w:szCs w:val="24"/>
                <w:lang w:val="lt-LT"/>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B" w14:textId="77777777" w:rsidR="00432FCF" w:rsidRPr="00513EF7" w:rsidRDefault="00432FCF">
            <w:pPr>
              <w:spacing w:after="0"/>
              <w:rPr>
                <w:rFonts w:ascii="Times New Roman" w:hAnsi="Times New Roman"/>
                <w:sz w:val="24"/>
                <w:szCs w:val="24"/>
                <w:lang w:val="lt-LT"/>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C" w14:textId="77777777" w:rsidR="00432FCF" w:rsidRPr="00513EF7" w:rsidRDefault="00432FCF">
            <w:pPr>
              <w:spacing w:after="0"/>
              <w:rPr>
                <w:rFonts w:ascii="Times New Roman" w:hAnsi="Times New Roman"/>
                <w:sz w:val="24"/>
                <w:szCs w:val="24"/>
                <w:lang w:val="lt-LT"/>
              </w:rPr>
            </w:pPr>
          </w:p>
        </w:tc>
      </w:tr>
      <w:tr w:rsidR="00432FCF" w:rsidRPr="00513EF7" w14:paraId="344E8E14"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E"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Data, laikas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0F"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Paroda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0"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Vieta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1"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Atsakingas asmuo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2" w14:textId="77777777" w:rsidR="00432FCF" w:rsidRPr="004D6821" w:rsidRDefault="00F2396D">
            <w:pPr>
              <w:spacing w:after="0"/>
              <w:rPr>
                <w:b/>
                <w:bCs/>
                <w:lang w:val="lt-LT"/>
              </w:rPr>
            </w:pPr>
            <w:r w:rsidRPr="004D6821">
              <w:rPr>
                <w:rFonts w:ascii="Times New Roman" w:hAnsi="Times New Roman"/>
                <w:b/>
                <w:bCs/>
                <w:sz w:val="24"/>
                <w:szCs w:val="24"/>
                <w:lang w:val="lt-LT"/>
              </w:rPr>
              <w:t>Aprašymas</w:t>
            </w:r>
          </w:p>
          <w:p w14:paraId="344E8E13" w14:textId="77777777" w:rsidR="00432FCF" w:rsidRPr="004D6821" w:rsidRDefault="00432FCF">
            <w:pPr>
              <w:spacing w:after="0"/>
              <w:rPr>
                <w:rFonts w:ascii="Times New Roman" w:hAnsi="Times New Roman"/>
                <w:b/>
                <w:bCs/>
                <w:sz w:val="24"/>
                <w:szCs w:val="24"/>
                <w:lang w:val="lt-LT"/>
              </w:rPr>
            </w:pPr>
          </w:p>
        </w:tc>
      </w:tr>
      <w:tr w:rsidR="00432FCF" w:rsidRPr="00513EF7" w14:paraId="344E8E1A"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5" w14:textId="29829161" w:rsidR="00432FCF" w:rsidRPr="00513EF7" w:rsidRDefault="00320EF9">
            <w:pPr>
              <w:spacing w:after="0"/>
              <w:rPr>
                <w:rFonts w:ascii="Times New Roman" w:hAnsi="Times New Roman"/>
                <w:sz w:val="24"/>
                <w:szCs w:val="24"/>
                <w:lang w:val="lt-LT"/>
              </w:rPr>
            </w:pPr>
            <w:r w:rsidRPr="00513EF7">
              <w:rPr>
                <w:rFonts w:ascii="Times New Roman" w:hAnsi="Times New Roman"/>
                <w:sz w:val="24"/>
                <w:szCs w:val="24"/>
                <w:lang w:val="lt-LT"/>
              </w:rPr>
              <w:t>1 - 30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68D18" w14:textId="77777777" w:rsidR="00320EF9"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,,Kopijos ir</w:t>
            </w:r>
          </w:p>
          <w:p w14:paraId="344E8E16" w14:textId="535FC256" w:rsidR="00432FCF"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interpretacijos“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C3FF3" w14:textId="77777777" w:rsidR="00320EF9"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Elektrėnų</w:t>
            </w:r>
          </w:p>
          <w:p w14:paraId="497E282A" w14:textId="77777777" w:rsidR="00320EF9"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savivaldybės</w:t>
            </w:r>
          </w:p>
          <w:p w14:paraId="344E8E17" w14:textId="07D7B9C3" w:rsidR="00432FCF"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viešoji biblioteka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8" w14:textId="019B1783" w:rsidR="00432FCF" w:rsidRPr="00513EF7" w:rsidRDefault="00320EF9">
            <w:pPr>
              <w:spacing w:after="0"/>
              <w:rPr>
                <w:rFonts w:ascii="Times New Roman" w:hAnsi="Times New Roman"/>
                <w:sz w:val="24"/>
                <w:szCs w:val="24"/>
                <w:lang w:val="lt-LT"/>
              </w:rPr>
            </w:pPr>
            <w:r w:rsidRPr="00513EF7">
              <w:rPr>
                <w:rFonts w:ascii="Times New Roman" w:hAnsi="Times New Roman"/>
                <w:sz w:val="24"/>
                <w:szCs w:val="24"/>
                <w:lang w:val="lt-LT"/>
              </w:rPr>
              <w:t>Nijolė Kriugždaitė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23C11" w14:textId="77777777" w:rsidR="00320EF9"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Parodoje pristatomi taikomosios dekoratyvinės dailės būrelio narių</w:t>
            </w:r>
          </w:p>
          <w:p w14:paraId="7FE71D8E" w14:textId="77777777" w:rsidR="00320EF9"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kūrybiniai darbai pagal Elektrėnų savivaldybės viešosios bibliotekos</w:t>
            </w:r>
          </w:p>
          <w:p w14:paraId="344E8E19" w14:textId="6065D86E" w:rsidR="00432FCF" w:rsidRPr="00513EF7" w:rsidRDefault="00320EF9" w:rsidP="00320EF9">
            <w:pPr>
              <w:spacing w:after="0"/>
              <w:rPr>
                <w:rFonts w:ascii="Times New Roman" w:hAnsi="Times New Roman"/>
                <w:sz w:val="24"/>
                <w:szCs w:val="24"/>
                <w:lang w:val="lt-LT"/>
              </w:rPr>
            </w:pPr>
            <w:r w:rsidRPr="00513EF7">
              <w:rPr>
                <w:rFonts w:ascii="Times New Roman" w:hAnsi="Times New Roman"/>
                <w:sz w:val="24"/>
                <w:szCs w:val="24"/>
                <w:lang w:val="lt-LT"/>
              </w:rPr>
              <w:t>išleistą edukacinį leidinį ,,Elektrėnų krašto kultūros paveldas vaikams“</w:t>
            </w:r>
          </w:p>
        </w:tc>
      </w:tr>
      <w:tr w:rsidR="00432FCF" w:rsidRPr="00513EF7" w14:paraId="344E8E20"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B" w14:textId="6271013A" w:rsidR="00432FCF" w:rsidRPr="00513EF7" w:rsidRDefault="0075758C">
            <w:pPr>
              <w:spacing w:after="0"/>
              <w:rPr>
                <w:rFonts w:ascii="Times New Roman" w:hAnsi="Times New Roman"/>
                <w:sz w:val="24"/>
                <w:szCs w:val="24"/>
                <w:lang w:val="lt-LT"/>
              </w:rPr>
            </w:pPr>
            <w:r>
              <w:rPr>
                <w:rFonts w:ascii="Times New Roman" w:hAnsi="Times New Roman"/>
                <w:sz w:val="24"/>
                <w:szCs w:val="24"/>
                <w:lang w:val="lt-LT"/>
              </w:rPr>
              <w:t>1-30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C" w14:textId="5510430F" w:rsidR="00432FCF" w:rsidRPr="00513EF7" w:rsidRDefault="0075758C">
            <w:pPr>
              <w:spacing w:after="0"/>
              <w:rPr>
                <w:rFonts w:ascii="Times New Roman" w:hAnsi="Times New Roman"/>
                <w:sz w:val="24"/>
                <w:szCs w:val="24"/>
                <w:lang w:val="lt-LT"/>
              </w:rPr>
            </w:pPr>
            <w:r>
              <w:rPr>
                <w:rFonts w:ascii="Times New Roman" w:hAnsi="Times New Roman"/>
                <w:sz w:val="24"/>
                <w:szCs w:val="24"/>
                <w:lang w:val="lt-LT"/>
              </w:rPr>
              <w:t>Dailės būrelio narių paroda „Pavasario grožis“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D" w14:textId="02B3DAB7" w:rsidR="00432FCF" w:rsidRPr="00513EF7" w:rsidRDefault="0075758C">
            <w:pPr>
              <w:spacing w:after="0"/>
              <w:rPr>
                <w:rFonts w:ascii="Times New Roman" w:hAnsi="Times New Roman"/>
                <w:sz w:val="24"/>
                <w:szCs w:val="24"/>
                <w:lang w:val="lt-LT"/>
              </w:rPr>
            </w:pPr>
            <w:r>
              <w:rPr>
                <w:rFonts w:ascii="Times New Roman" w:hAnsi="Times New Roman"/>
                <w:sz w:val="24"/>
                <w:szCs w:val="24"/>
                <w:lang w:val="lt-LT"/>
              </w:rPr>
              <w:t>Norfa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E" w14:textId="4761B01E" w:rsidR="00432FCF" w:rsidRPr="00513EF7" w:rsidRDefault="0075758C">
            <w:pPr>
              <w:spacing w:after="0"/>
              <w:rPr>
                <w:rFonts w:ascii="Times New Roman" w:hAnsi="Times New Roman"/>
                <w:sz w:val="24"/>
                <w:szCs w:val="24"/>
                <w:lang w:val="lt-LT"/>
              </w:rPr>
            </w:pPr>
            <w:r>
              <w:rPr>
                <w:rFonts w:ascii="Times New Roman" w:hAnsi="Times New Roman"/>
                <w:sz w:val="24"/>
                <w:szCs w:val="24"/>
                <w:lang w:val="lt-LT"/>
              </w:rPr>
              <w:t>Rita Galkuvienė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1F" w14:textId="3FEE0580" w:rsidR="00432FCF" w:rsidRPr="00513EF7" w:rsidRDefault="0075758C">
            <w:pPr>
              <w:spacing w:after="0"/>
              <w:rPr>
                <w:rFonts w:ascii="Times New Roman" w:hAnsi="Times New Roman"/>
                <w:sz w:val="24"/>
                <w:szCs w:val="24"/>
                <w:lang w:val="lt-LT"/>
              </w:rPr>
            </w:pPr>
            <w:r>
              <w:rPr>
                <w:rFonts w:ascii="Times New Roman" w:hAnsi="Times New Roman"/>
                <w:sz w:val="24"/>
                <w:szCs w:val="24"/>
                <w:lang w:val="lt-LT"/>
              </w:rPr>
              <w:t>Dailės būrelio narių darbų paroda</w:t>
            </w:r>
          </w:p>
        </w:tc>
      </w:tr>
      <w:tr w:rsidR="0075758C" w:rsidRPr="00513EF7" w14:paraId="70237599"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23A4B" w14:textId="43133D53" w:rsidR="0075758C" w:rsidRDefault="0075758C">
            <w:pPr>
              <w:spacing w:after="0"/>
              <w:rPr>
                <w:rFonts w:ascii="Times New Roman" w:hAnsi="Times New Roman"/>
                <w:sz w:val="24"/>
                <w:szCs w:val="24"/>
                <w:lang w:val="lt-LT"/>
              </w:rPr>
            </w:pPr>
            <w:r>
              <w:rPr>
                <w:rFonts w:ascii="Times New Roman" w:hAnsi="Times New Roman"/>
                <w:sz w:val="24"/>
                <w:szCs w:val="24"/>
                <w:lang w:val="lt-LT"/>
              </w:rPr>
              <w:t>1-30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313F5" w14:textId="4EABC014" w:rsidR="0075758C" w:rsidRDefault="0075758C">
            <w:pPr>
              <w:spacing w:after="0"/>
              <w:rPr>
                <w:rFonts w:ascii="Times New Roman" w:hAnsi="Times New Roman"/>
                <w:sz w:val="24"/>
                <w:szCs w:val="24"/>
                <w:lang w:val="lt-LT"/>
              </w:rPr>
            </w:pPr>
            <w:r>
              <w:rPr>
                <w:rFonts w:ascii="Times New Roman" w:hAnsi="Times New Roman"/>
                <w:sz w:val="24"/>
                <w:szCs w:val="24"/>
                <w:lang w:val="lt-LT"/>
              </w:rPr>
              <w:t>Piešinių paroda „</w:t>
            </w:r>
            <w:r w:rsidR="0004732F">
              <w:rPr>
                <w:rFonts w:ascii="Times New Roman" w:hAnsi="Times New Roman"/>
                <w:sz w:val="24"/>
                <w:szCs w:val="24"/>
                <w:lang w:val="lt-LT"/>
              </w:rPr>
              <w:t>Grafikos darbai</w:t>
            </w:r>
            <w:r>
              <w:rPr>
                <w:rFonts w:ascii="Times New Roman" w:hAnsi="Times New Roman"/>
                <w:sz w:val="24"/>
                <w:szCs w:val="24"/>
                <w:lang w:val="lt-LT"/>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16723" w14:textId="3AC4D5AB" w:rsidR="0075758C" w:rsidRDefault="0075758C">
            <w:pPr>
              <w:spacing w:after="0"/>
              <w:rPr>
                <w:rFonts w:ascii="Times New Roman" w:hAnsi="Times New Roman"/>
                <w:sz w:val="24"/>
                <w:szCs w:val="24"/>
                <w:lang w:val="lt-LT"/>
              </w:rPr>
            </w:pPr>
            <w:r>
              <w:rPr>
                <w:rFonts w:ascii="Times New Roman" w:hAnsi="Times New Roman"/>
                <w:sz w:val="24"/>
                <w:szCs w:val="24"/>
                <w:lang w:val="lt-LT"/>
              </w:rPr>
              <w:t>Kaišiadorių vandenys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E67FB" w14:textId="4F1D4417" w:rsidR="0075758C" w:rsidRDefault="0075758C">
            <w:pPr>
              <w:spacing w:after="0"/>
              <w:rPr>
                <w:rFonts w:ascii="Times New Roman" w:hAnsi="Times New Roman"/>
                <w:sz w:val="24"/>
                <w:szCs w:val="24"/>
                <w:lang w:val="lt-LT"/>
              </w:rPr>
            </w:pPr>
            <w:r>
              <w:rPr>
                <w:rFonts w:ascii="Times New Roman" w:hAnsi="Times New Roman"/>
                <w:sz w:val="24"/>
                <w:szCs w:val="24"/>
                <w:lang w:val="lt-LT"/>
              </w:rPr>
              <w:t>Rita Galkuvienė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7DFD9" w14:textId="43702A4B" w:rsidR="0075758C" w:rsidRPr="00513EF7" w:rsidRDefault="0075758C">
            <w:pPr>
              <w:spacing w:after="0"/>
              <w:rPr>
                <w:rFonts w:ascii="Times New Roman" w:hAnsi="Times New Roman"/>
                <w:sz w:val="24"/>
                <w:szCs w:val="24"/>
                <w:lang w:val="lt-LT"/>
              </w:rPr>
            </w:pPr>
            <w:r>
              <w:rPr>
                <w:rFonts w:ascii="Times New Roman" w:hAnsi="Times New Roman"/>
                <w:sz w:val="24"/>
                <w:szCs w:val="24"/>
                <w:lang w:val="lt-LT"/>
              </w:rPr>
              <w:t>Dailės būrelio narių darbų paroda</w:t>
            </w:r>
          </w:p>
        </w:tc>
      </w:tr>
      <w:tr w:rsidR="0075758C" w:rsidRPr="00513EF7" w14:paraId="4DAAD647"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263B9" w14:textId="0A131E93" w:rsidR="0075758C" w:rsidRDefault="0075758C">
            <w:pPr>
              <w:spacing w:after="0"/>
              <w:rPr>
                <w:rFonts w:ascii="Times New Roman" w:hAnsi="Times New Roman"/>
                <w:sz w:val="24"/>
                <w:szCs w:val="24"/>
                <w:lang w:val="lt-LT"/>
              </w:rPr>
            </w:pPr>
            <w:r>
              <w:rPr>
                <w:rFonts w:ascii="Times New Roman" w:hAnsi="Times New Roman"/>
                <w:sz w:val="24"/>
                <w:szCs w:val="24"/>
                <w:lang w:val="lt-LT"/>
              </w:rPr>
              <w:t>6 d. - liepos 9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87EA8" w14:textId="4F7909D6" w:rsidR="0075758C" w:rsidRDefault="0075758C">
            <w:pPr>
              <w:spacing w:after="0"/>
              <w:rPr>
                <w:rFonts w:ascii="Times New Roman" w:hAnsi="Times New Roman"/>
                <w:sz w:val="24"/>
                <w:szCs w:val="24"/>
                <w:lang w:val="lt-LT"/>
              </w:rPr>
            </w:pPr>
            <w:r>
              <w:rPr>
                <w:rFonts w:ascii="Times New Roman" w:hAnsi="Times New Roman"/>
                <w:sz w:val="24"/>
                <w:szCs w:val="24"/>
                <w:lang w:val="lt-LT"/>
              </w:rPr>
              <w:t>Dailės būrelio narių piešinių paroda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FD3B0" w14:textId="56B2287B" w:rsidR="0075758C" w:rsidRDefault="0075758C">
            <w:pPr>
              <w:spacing w:after="0"/>
              <w:rPr>
                <w:rFonts w:ascii="Times New Roman" w:hAnsi="Times New Roman"/>
                <w:sz w:val="24"/>
                <w:szCs w:val="24"/>
                <w:lang w:val="lt-LT"/>
              </w:rPr>
            </w:pPr>
            <w:r>
              <w:rPr>
                <w:rFonts w:ascii="Times New Roman" w:hAnsi="Times New Roman"/>
                <w:sz w:val="24"/>
                <w:szCs w:val="24"/>
                <w:lang w:val="lt-LT"/>
              </w:rPr>
              <w:t>Plomenės kultūros centro Zūbiškių salė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8ECEA" w14:textId="723D5435" w:rsidR="0075758C" w:rsidRDefault="0075758C">
            <w:pPr>
              <w:spacing w:after="0"/>
              <w:rPr>
                <w:rFonts w:ascii="Times New Roman" w:hAnsi="Times New Roman"/>
                <w:sz w:val="24"/>
                <w:szCs w:val="24"/>
                <w:lang w:val="lt-LT"/>
              </w:rPr>
            </w:pPr>
            <w:r>
              <w:rPr>
                <w:rFonts w:ascii="Times New Roman" w:hAnsi="Times New Roman"/>
                <w:sz w:val="24"/>
                <w:szCs w:val="24"/>
                <w:lang w:val="lt-LT"/>
              </w:rPr>
              <w:t>Rita Galkuvienė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5AF18" w14:textId="033B660E" w:rsidR="0075758C" w:rsidRDefault="0075758C">
            <w:pPr>
              <w:spacing w:after="0"/>
              <w:rPr>
                <w:rFonts w:ascii="Times New Roman" w:hAnsi="Times New Roman"/>
                <w:sz w:val="24"/>
                <w:szCs w:val="24"/>
                <w:lang w:val="lt-LT"/>
              </w:rPr>
            </w:pPr>
            <w:r>
              <w:rPr>
                <w:rFonts w:ascii="Times New Roman" w:hAnsi="Times New Roman"/>
                <w:sz w:val="24"/>
                <w:szCs w:val="24"/>
                <w:lang w:val="lt-LT"/>
              </w:rPr>
              <w:t>Dailės būrelio narių darbų paroda</w:t>
            </w:r>
          </w:p>
        </w:tc>
      </w:tr>
      <w:tr w:rsidR="00432FCF" w:rsidRPr="00513EF7" w14:paraId="344E8E27"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1"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Data, laikas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2"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Kolektyvo išvyka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3"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Vieta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4" w14:textId="77777777" w:rsidR="00432FCF" w:rsidRPr="004D6821" w:rsidRDefault="00F2396D">
            <w:pPr>
              <w:spacing w:after="0"/>
              <w:rPr>
                <w:rFonts w:ascii="Times New Roman" w:hAnsi="Times New Roman"/>
                <w:b/>
                <w:bCs/>
                <w:sz w:val="24"/>
                <w:szCs w:val="24"/>
                <w:lang w:val="lt-LT"/>
              </w:rPr>
            </w:pPr>
            <w:r w:rsidRPr="004D6821">
              <w:rPr>
                <w:rFonts w:ascii="Times New Roman" w:hAnsi="Times New Roman"/>
                <w:b/>
                <w:bCs/>
                <w:sz w:val="24"/>
                <w:szCs w:val="24"/>
                <w:lang w:val="lt-LT"/>
              </w:rPr>
              <w:t>Atsakingas asmuo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5" w14:textId="77777777" w:rsidR="00432FCF" w:rsidRPr="004D6821" w:rsidRDefault="00F2396D">
            <w:pPr>
              <w:spacing w:after="0"/>
              <w:rPr>
                <w:b/>
                <w:bCs/>
                <w:lang w:val="lt-LT"/>
              </w:rPr>
            </w:pPr>
            <w:r w:rsidRPr="004D6821">
              <w:rPr>
                <w:rFonts w:ascii="Times New Roman" w:hAnsi="Times New Roman"/>
                <w:b/>
                <w:bCs/>
                <w:sz w:val="24"/>
                <w:szCs w:val="24"/>
                <w:lang w:val="lt-LT"/>
              </w:rPr>
              <w:t>Aprašymas</w:t>
            </w:r>
          </w:p>
          <w:p w14:paraId="344E8E26" w14:textId="77777777" w:rsidR="00432FCF" w:rsidRPr="004D6821" w:rsidRDefault="00432FCF">
            <w:pPr>
              <w:spacing w:after="0"/>
              <w:rPr>
                <w:rFonts w:ascii="Times New Roman" w:hAnsi="Times New Roman"/>
                <w:b/>
                <w:bCs/>
                <w:sz w:val="24"/>
                <w:szCs w:val="24"/>
                <w:lang w:val="lt-LT"/>
              </w:rPr>
            </w:pPr>
          </w:p>
        </w:tc>
      </w:tr>
      <w:tr w:rsidR="00432FCF" w:rsidRPr="00513EF7" w14:paraId="344E8E2D"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8"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4,5 dienomis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9"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Ansamblis „Verpeta“ vyksta į tarptautinį folkloro festivalį „Atataria lamzdžiai“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A"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Kaunas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B"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Valerija Jankauskienė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C" w14:textId="1FD39CA8" w:rsidR="00432FCF" w:rsidRPr="00513EF7" w:rsidRDefault="00EF2E2C">
            <w:pPr>
              <w:spacing w:after="0"/>
              <w:rPr>
                <w:rFonts w:ascii="Times New Roman" w:hAnsi="Times New Roman"/>
                <w:sz w:val="24"/>
                <w:szCs w:val="24"/>
                <w:lang w:val="lt-LT"/>
              </w:rPr>
            </w:pPr>
            <w:r>
              <w:rPr>
                <w:rFonts w:ascii="Times New Roman" w:hAnsi="Times New Roman"/>
                <w:sz w:val="24"/>
                <w:szCs w:val="24"/>
                <w:lang w:val="lt-LT"/>
              </w:rPr>
              <w:t>-</w:t>
            </w:r>
          </w:p>
        </w:tc>
      </w:tr>
      <w:tr w:rsidR="00432FCF" w:rsidRPr="00513EF7" w14:paraId="344E8E33"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E"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25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2F"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Pravieniškių žudynių minėjimas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0"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Pravieniškės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1"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Valerija Jankauskienė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2" w14:textId="142D9E91" w:rsidR="00432FCF" w:rsidRPr="00513EF7" w:rsidRDefault="00EF2E2C">
            <w:pPr>
              <w:spacing w:after="0"/>
              <w:rPr>
                <w:rFonts w:ascii="Times New Roman" w:hAnsi="Times New Roman"/>
                <w:sz w:val="24"/>
                <w:szCs w:val="24"/>
                <w:lang w:val="lt-LT"/>
              </w:rPr>
            </w:pPr>
            <w:r>
              <w:rPr>
                <w:rFonts w:ascii="Times New Roman" w:hAnsi="Times New Roman"/>
                <w:sz w:val="24"/>
                <w:szCs w:val="24"/>
                <w:lang w:val="lt-LT"/>
              </w:rPr>
              <w:t>-</w:t>
            </w:r>
          </w:p>
        </w:tc>
      </w:tr>
      <w:tr w:rsidR="00432FCF" w:rsidRPr="00513EF7" w14:paraId="344E8E39"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4"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25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5"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„Skiautinių dienos Smėlynėje“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6"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Vilnius, Nemenčinės plentas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7" w14:textId="77777777" w:rsidR="00432FCF" w:rsidRPr="00513EF7" w:rsidRDefault="00F2396D">
            <w:pPr>
              <w:spacing w:after="0"/>
              <w:rPr>
                <w:rFonts w:ascii="Times New Roman" w:hAnsi="Times New Roman"/>
                <w:sz w:val="24"/>
                <w:szCs w:val="24"/>
                <w:lang w:val="lt-LT"/>
              </w:rPr>
            </w:pPr>
            <w:r w:rsidRPr="00513EF7">
              <w:rPr>
                <w:rFonts w:ascii="Times New Roman" w:hAnsi="Times New Roman"/>
                <w:sz w:val="24"/>
                <w:szCs w:val="24"/>
                <w:lang w:val="lt-LT"/>
              </w:rPr>
              <w:t>T. Prakapienė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38" w14:textId="77777777" w:rsidR="00432FCF" w:rsidRPr="00513EF7" w:rsidRDefault="00F2396D">
            <w:pPr>
              <w:spacing w:after="0"/>
              <w:rPr>
                <w:lang w:val="lt-LT"/>
              </w:rPr>
            </w:pPr>
            <w:r w:rsidRPr="00513EF7">
              <w:rPr>
                <w:rFonts w:ascii="Times New Roman" w:hAnsi="Times New Roman"/>
                <w:sz w:val="24"/>
                <w:szCs w:val="24"/>
                <w:lang w:val="lt-LT"/>
              </w:rPr>
              <w:t>Tradicinis Lietuvos skiautininkių susibūrimas. Paroda po atviru dangumi, edukacija, pokalbiai. Dalyvaus Kaišiadorių kultūros centro tekstilės būrelio vadovė ir nariai.</w:t>
            </w:r>
          </w:p>
        </w:tc>
      </w:tr>
      <w:tr w:rsidR="00432FCF" w:rsidRPr="00513EF7" w14:paraId="344E8E45"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A8FF7"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Po 16d. data</w:t>
            </w:r>
          </w:p>
          <w:p w14:paraId="05C1C6D5"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ir laikas</w:t>
            </w:r>
          </w:p>
          <w:p w14:paraId="344E8E40" w14:textId="75F59385" w:rsidR="00432FCF"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tikslinami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4BBE2"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„Vizijų“ kolektyvo</w:t>
            </w:r>
          </w:p>
          <w:p w14:paraId="4D6884FF"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išvyką į Kauno</w:t>
            </w:r>
          </w:p>
          <w:p w14:paraId="3DC317CF"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choreografijos mokyklos</w:t>
            </w:r>
          </w:p>
          <w:p w14:paraId="00752CA1"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kasmetinį tradicinį</w:t>
            </w:r>
          </w:p>
          <w:p w14:paraId="344E8E41" w14:textId="2A3DDA75" w:rsidR="00432FCF"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renginį „Improviz...“</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0FEA2"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Kauno</w:t>
            </w:r>
          </w:p>
          <w:p w14:paraId="64157513"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choreografijos</w:t>
            </w:r>
          </w:p>
          <w:p w14:paraId="344E8E42" w14:textId="26394D25" w:rsidR="00432FCF"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mokykla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3" w14:textId="0205E0A4" w:rsidR="00432FCF" w:rsidRPr="00513EF7" w:rsidRDefault="00B91685">
            <w:pPr>
              <w:spacing w:after="0"/>
              <w:rPr>
                <w:rFonts w:ascii="Times New Roman" w:hAnsi="Times New Roman"/>
                <w:sz w:val="24"/>
                <w:szCs w:val="24"/>
                <w:lang w:val="lt-LT"/>
              </w:rPr>
            </w:pPr>
            <w:r w:rsidRPr="00513EF7">
              <w:rPr>
                <w:rFonts w:ascii="Times New Roman" w:hAnsi="Times New Roman"/>
                <w:sz w:val="24"/>
                <w:szCs w:val="24"/>
                <w:lang w:val="lt-LT"/>
              </w:rPr>
              <w:t>Margarita Rainienė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E1418"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Susitikimas, Kauno rajono kolektyvų pasirodymas ir pasidalinimas</w:t>
            </w:r>
          </w:p>
          <w:p w14:paraId="0CF5BA88"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gerąja patirtimi su kolegomis ir kitų šokių kolektyvų nariais.</w:t>
            </w:r>
          </w:p>
          <w:p w14:paraId="4A01B6C4" w14:textId="77777777" w:rsidR="00B91685"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Renginys vyksta 3-ą kartą ir jau tapo tradiciniu. Organizatoriai, Kauno</w:t>
            </w:r>
          </w:p>
          <w:p w14:paraId="344E8E44" w14:textId="3ECD625B" w:rsidR="00432FCF" w:rsidRPr="00513EF7" w:rsidRDefault="00B91685" w:rsidP="00B91685">
            <w:pPr>
              <w:spacing w:after="0"/>
              <w:rPr>
                <w:rFonts w:ascii="Times New Roman" w:hAnsi="Times New Roman"/>
                <w:sz w:val="24"/>
                <w:szCs w:val="24"/>
                <w:lang w:val="lt-LT"/>
              </w:rPr>
            </w:pPr>
            <w:r w:rsidRPr="00513EF7">
              <w:rPr>
                <w:rFonts w:ascii="Times New Roman" w:hAnsi="Times New Roman"/>
                <w:sz w:val="24"/>
                <w:szCs w:val="24"/>
                <w:lang w:val="lt-LT"/>
              </w:rPr>
              <w:t>m. choreografijos mokyklos mokytojai.</w:t>
            </w:r>
          </w:p>
        </w:tc>
      </w:tr>
      <w:tr w:rsidR="00513EF7" w:rsidRPr="00513EF7" w14:paraId="344E8E4B"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6" w14:textId="29FE8D55"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05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7" w14:textId="72D50BCE"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 xml:space="preserve"> Sekminės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2E408" w14:textId="77777777" w:rsidR="00513EF7" w:rsidRPr="00513EF7" w:rsidRDefault="00513EF7" w:rsidP="00513EF7">
            <w:pPr>
              <w:rPr>
                <w:rFonts w:ascii="Times New Roman" w:hAnsi="Times New Roman"/>
                <w:sz w:val="24"/>
                <w:szCs w:val="24"/>
                <w:lang w:val="lt-LT"/>
              </w:rPr>
            </w:pPr>
            <w:r w:rsidRPr="00513EF7">
              <w:rPr>
                <w:rFonts w:ascii="Times New Roman" w:hAnsi="Times New Roman"/>
                <w:sz w:val="24"/>
                <w:szCs w:val="24"/>
                <w:lang w:val="lt-LT"/>
              </w:rPr>
              <w:t>Palomenės kultūros centras</w:t>
            </w:r>
          </w:p>
          <w:p w14:paraId="344E8E48" w14:textId="77777777" w:rsidR="00513EF7" w:rsidRPr="00513EF7" w:rsidRDefault="00513EF7" w:rsidP="00513EF7">
            <w:pPr>
              <w:spacing w:after="0"/>
              <w:rPr>
                <w:rFonts w:ascii="Times New Roman" w:hAnsi="Times New Roman"/>
                <w:sz w:val="24"/>
                <w:szCs w:val="24"/>
                <w:lang w:val="lt-LT"/>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9" w14:textId="2562ED09"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lastRenderedPageBreak/>
              <w:t>Laima Morkūnienė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A" w14:textId="5F2C3BEC"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Piemenėlių programos ,,Us birrr"  pristatymas.</w:t>
            </w:r>
          </w:p>
        </w:tc>
      </w:tr>
      <w:tr w:rsidR="00513EF7" w:rsidRPr="00513EF7" w14:paraId="344E8E51"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C" w14:textId="3D22677C"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10-12</w:t>
            </w:r>
            <w:r>
              <w:rPr>
                <w:rFonts w:ascii="Times New Roman" w:hAnsi="Times New Roman"/>
                <w:sz w:val="24"/>
                <w:szCs w:val="24"/>
                <w:lang w:val="lt-LT"/>
              </w:rPr>
              <w:t xml:space="preserve">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D" w14:textId="0D47A27A"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Tradicinio muzikavimo kursai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E" w14:textId="358AC867"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Marcinkonys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4F" w14:textId="3FE7FDDB"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Laima Morkūnienė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0" w14:textId="42028723"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Kursuose dalyvauja folkloro ansamblio dalyviai . muzikantai grojantys smuiku, būgneliu, cimbolais, armonika.</w:t>
            </w:r>
          </w:p>
        </w:tc>
      </w:tr>
      <w:tr w:rsidR="00513EF7" w:rsidRPr="00513EF7" w14:paraId="344E8E57"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2" w14:textId="23AB9BBA"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23</w:t>
            </w:r>
            <w:r>
              <w:rPr>
                <w:rFonts w:ascii="Times New Roman" w:hAnsi="Times New Roman"/>
                <w:sz w:val="24"/>
                <w:szCs w:val="24"/>
                <w:lang w:val="lt-LT"/>
              </w:rPr>
              <w:t xml:space="preserve">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3" w14:textId="08D52851"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Rasų šventė</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4" w14:textId="74785DB3"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Kernavė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5" w14:textId="48AF97A9"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Laima Morkūnienė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6" w14:textId="1359FD26" w:rsidR="00513EF7" w:rsidRPr="00513EF7" w:rsidRDefault="00513EF7" w:rsidP="00513EF7">
            <w:pPr>
              <w:spacing w:after="0"/>
              <w:rPr>
                <w:rFonts w:ascii="Times New Roman" w:hAnsi="Times New Roman"/>
                <w:sz w:val="24"/>
                <w:szCs w:val="24"/>
                <w:lang w:val="lt-LT"/>
              </w:rPr>
            </w:pPr>
            <w:r w:rsidRPr="00513EF7">
              <w:rPr>
                <w:rFonts w:ascii="Times New Roman" w:hAnsi="Times New Roman"/>
                <w:sz w:val="24"/>
                <w:szCs w:val="24"/>
                <w:lang w:val="lt-LT"/>
              </w:rPr>
              <w:t>50 Rasų šventė Kernavėje.</w:t>
            </w:r>
          </w:p>
        </w:tc>
      </w:tr>
      <w:tr w:rsidR="00513EF7" w:rsidRPr="00513EF7" w14:paraId="344E8E5D"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8" w14:textId="648D67CA" w:rsidR="00513EF7" w:rsidRPr="00513EF7" w:rsidRDefault="00EF2E2C" w:rsidP="00513EF7">
            <w:pPr>
              <w:spacing w:after="0"/>
              <w:rPr>
                <w:rFonts w:ascii="Times New Roman" w:hAnsi="Times New Roman"/>
                <w:sz w:val="24"/>
                <w:szCs w:val="24"/>
                <w:lang w:val="lt-LT"/>
              </w:rPr>
            </w:pPr>
            <w:r w:rsidRPr="00EF2E2C">
              <w:rPr>
                <w:rFonts w:ascii="Times New Roman" w:hAnsi="Times New Roman"/>
                <w:sz w:val="24"/>
                <w:szCs w:val="24"/>
                <w:lang w:val="lt-LT"/>
              </w:rPr>
              <w:t>11-12 d</w:t>
            </w:r>
            <w:r>
              <w:rPr>
                <w:rFonts w:ascii="Times New Roman" w:hAnsi="Times New Roman"/>
                <w:sz w:val="24"/>
                <w:szCs w:val="24"/>
                <w:lang w:val="lt-LT"/>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9" w14:textId="63EB1958" w:rsidR="00513EF7" w:rsidRPr="00513EF7" w:rsidRDefault="00EF2E2C" w:rsidP="00513EF7">
            <w:pPr>
              <w:spacing w:after="0"/>
              <w:rPr>
                <w:rFonts w:ascii="Times New Roman" w:hAnsi="Times New Roman"/>
                <w:sz w:val="24"/>
                <w:szCs w:val="24"/>
                <w:lang w:val="lt-LT"/>
              </w:rPr>
            </w:pPr>
            <w:r>
              <w:rPr>
                <w:rFonts w:ascii="Times New Roman" w:hAnsi="Times New Roman"/>
                <w:sz w:val="24"/>
                <w:szCs w:val="24"/>
                <w:lang w:val="lt-LT"/>
              </w:rPr>
              <w:t>Moterų choro „Nona“ pasirodymas Vakarų krašto dainų šventėje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A" w14:textId="47283B86" w:rsidR="00513EF7" w:rsidRPr="00513EF7" w:rsidRDefault="00EF2E2C" w:rsidP="00513EF7">
            <w:pPr>
              <w:spacing w:after="0"/>
              <w:rPr>
                <w:rFonts w:ascii="Times New Roman" w:hAnsi="Times New Roman"/>
                <w:sz w:val="24"/>
                <w:szCs w:val="24"/>
                <w:lang w:val="lt-LT"/>
              </w:rPr>
            </w:pPr>
            <w:r>
              <w:rPr>
                <w:rFonts w:ascii="Times New Roman" w:hAnsi="Times New Roman"/>
                <w:sz w:val="24"/>
                <w:szCs w:val="24"/>
                <w:lang w:val="lt-LT"/>
              </w:rPr>
              <w:t>Klaipėda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B" w14:textId="0D455FC5" w:rsidR="00513EF7" w:rsidRPr="00513EF7" w:rsidRDefault="00EF2E2C" w:rsidP="00513EF7">
            <w:pPr>
              <w:spacing w:after="0"/>
              <w:rPr>
                <w:rFonts w:ascii="Times New Roman" w:hAnsi="Times New Roman"/>
                <w:sz w:val="24"/>
                <w:szCs w:val="24"/>
                <w:lang w:val="lt-LT"/>
              </w:rPr>
            </w:pPr>
            <w:r>
              <w:rPr>
                <w:rFonts w:ascii="Times New Roman" w:hAnsi="Times New Roman"/>
                <w:sz w:val="24"/>
                <w:szCs w:val="24"/>
                <w:lang w:val="lt-LT"/>
              </w:rPr>
              <w:t>Jurgita Jašauskienė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8E5C" w14:textId="77777777" w:rsidR="00513EF7" w:rsidRPr="00513EF7" w:rsidRDefault="00513EF7" w:rsidP="00513EF7">
            <w:pPr>
              <w:spacing w:after="0"/>
              <w:rPr>
                <w:rFonts w:ascii="Times New Roman" w:hAnsi="Times New Roman"/>
                <w:sz w:val="24"/>
                <w:szCs w:val="24"/>
                <w:lang w:val="lt-LT"/>
              </w:rPr>
            </w:pPr>
          </w:p>
        </w:tc>
      </w:tr>
      <w:tr w:rsidR="00B76BEC" w:rsidRPr="00513EF7" w14:paraId="0BC737BA" w14:textId="77777777">
        <w:trPr>
          <w:trHeight w:val="149"/>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394EA" w14:textId="4E3576BB" w:rsidR="00B76BEC" w:rsidRPr="00EF2E2C" w:rsidRDefault="00B76BEC" w:rsidP="00513EF7">
            <w:pPr>
              <w:spacing w:after="0"/>
              <w:rPr>
                <w:rFonts w:ascii="Times New Roman" w:hAnsi="Times New Roman"/>
                <w:sz w:val="24"/>
                <w:szCs w:val="24"/>
                <w:lang w:val="lt-LT"/>
              </w:rPr>
            </w:pPr>
            <w:r>
              <w:rPr>
                <w:rFonts w:ascii="Times New Roman" w:hAnsi="Times New Roman"/>
                <w:sz w:val="24"/>
                <w:szCs w:val="24"/>
                <w:lang w:val="lt-LT"/>
              </w:rPr>
              <w:t>11-12 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4A40F" w14:textId="1A1C2C16" w:rsidR="00B76BEC" w:rsidRPr="00B76BEC" w:rsidRDefault="00B76BEC" w:rsidP="00513EF7">
            <w:pPr>
              <w:spacing w:after="0"/>
              <w:rPr>
                <w:rFonts w:ascii="Times New Roman" w:hAnsi="Times New Roman"/>
                <w:sz w:val="24"/>
                <w:szCs w:val="24"/>
                <w:lang w:val="en-US"/>
              </w:rPr>
            </w:pPr>
            <w:r>
              <w:rPr>
                <w:rFonts w:ascii="Times New Roman" w:hAnsi="Times New Roman"/>
                <w:sz w:val="24"/>
                <w:szCs w:val="24"/>
                <w:lang w:val="lt-LT"/>
              </w:rPr>
              <w:t>Kamerinio choro „Do</w:t>
            </w:r>
            <w:r>
              <w:rPr>
                <w:rFonts w:ascii="Times New Roman" w:hAnsi="Times New Roman"/>
                <w:sz w:val="24"/>
                <w:szCs w:val="24"/>
                <w:lang w:val="en-US"/>
              </w:rPr>
              <w:t xml:space="preserve">#” </w:t>
            </w:r>
            <w:r>
              <w:rPr>
                <w:rFonts w:ascii="Times New Roman" w:hAnsi="Times New Roman"/>
                <w:sz w:val="24"/>
                <w:szCs w:val="24"/>
                <w:lang w:val="lt-LT"/>
              </w:rPr>
              <w:t>pasirodymas Vakarų krašto dainų šventėje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69F21" w14:textId="4019FA2F" w:rsidR="00B76BEC" w:rsidRDefault="00B76BEC" w:rsidP="00513EF7">
            <w:pPr>
              <w:spacing w:after="0"/>
              <w:rPr>
                <w:rFonts w:ascii="Times New Roman" w:hAnsi="Times New Roman"/>
                <w:sz w:val="24"/>
                <w:szCs w:val="24"/>
                <w:lang w:val="lt-LT"/>
              </w:rPr>
            </w:pPr>
            <w:r>
              <w:rPr>
                <w:rFonts w:ascii="Times New Roman" w:hAnsi="Times New Roman"/>
                <w:sz w:val="24"/>
                <w:szCs w:val="24"/>
                <w:lang w:val="lt-LT"/>
              </w:rPr>
              <w:t>Klaipėda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37A00" w14:textId="06D68263" w:rsidR="00B76BEC" w:rsidRPr="00F2396D" w:rsidRDefault="00B76BEC" w:rsidP="00513EF7">
            <w:pPr>
              <w:spacing w:after="0"/>
              <w:rPr>
                <w:rFonts w:ascii="Times New Roman" w:hAnsi="Times New Roman"/>
                <w:sz w:val="24"/>
                <w:szCs w:val="24"/>
                <w:lang w:val="lt-LT"/>
              </w:rPr>
            </w:pPr>
            <w:r>
              <w:rPr>
                <w:rFonts w:ascii="Times New Roman" w:hAnsi="Times New Roman"/>
                <w:sz w:val="24"/>
                <w:szCs w:val="24"/>
                <w:lang w:val="lt-LT"/>
              </w:rPr>
              <w:t>Laima Mažuolytė</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C10A4" w14:textId="77777777" w:rsidR="00B76BEC" w:rsidRPr="00513EF7" w:rsidRDefault="00B76BEC" w:rsidP="00513EF7">
            <w:pPr>
              <w:spacing w:after="0"/>
              <w:rPr>
                <w:rFonts w:ascii="Times New Roman" w:hAnsi="Times New Roman"/>
                <w:sz w:val="24"/>
                <w:szCs w:val="24"/>
                <w:lang w:val="lt-LT"/>
              </w:rPr>
            </w:pPr>
          </w:p>
        </w:tc>
      </w:tr>
    </w:tbl>
    <w:p w14:paraId="344E8E64" w14:textId="77777777" w:rsidR="00432FCF" w:rsidRPr="00513EF7" w:rsidRDefault="00432FCF">
      <w:pPr>
        <w:rPr>
          <w:rFonts w:ascii="Times New Roman" w:hAnsi="Times New Roman"/>
          <w:sz w:val="24"/>
          <w:szCs w:val="24"/>
          <w:lang w:val="lt-LT"/>
        </w:rPr>
      </w:pPr>
    </w:p>
    <w:sectPr w:rsidR="00432FCF" w:rsidRPr="00513EF7">
      <w:pgSz w:w="16838" w:h="11906" w:orient="landscape"/>
      <w:pgMar w:top="284" w:right="720" w:bottom="993"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E8DB3" w14:textId="77777777" w:rsidR="000B40A4" w:rsidRDefault="00F2396D">
      <w:pPr>
        <w:spacing w:after="0"/>
      </w:pPr>
      <w:r>
        <w:separator/>
      </w:r>
    </w:p>
  </w:endnote>
  <w:endnote w:type="continuationSeparator" w:id="0">
    <w:p w14:paraId="344E8DB5" w14:textId="77777777" w:rsidR="000B40A4" w:rsidRDefault="00F239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E8DAF" w14:textId="77777777" w:rsidR="000B40A4" w:rsidRDefault="00F2396D">
      <w:pPr>
        <w:spacing w:after="0"/>
      </w:pPr>
      <w:r>
        <w:rPr>
          <w:color w:val="000000"/>
        </w:rPr>
        <w:separator/>
      </w:r>
    </w:p>
  </w:footnote>
  <w:footnote w:type="continuationSeparator" w:id="0">
    <w:p w14:paraId="344E8DB1" w14:textId="77777777" w:rsidR="000B40A4" w:rsidRDefault="00F2396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FCF"/>
    <w:rsid w:val="0004732F"/>
    <w:rsid w:val="00066172"/>
    <w:rsid w:val="000B40A4"/>
    <w:rsid w:val="001A1FF4"/>
    <w:rsid w:val="00320EF9"/>
    <w:rsid w:val="00432FCF"/>
    <w:rsid w:val="004D6821"/>
    <w:rsid w:val="00513EF7"/>
    <w:rsid w:val="005C6175"/>
    <w:rsid w:val="00742DFC"/>
    <w:rsid w:val="0075758C"/>
    <w:rsid w:val="00A93176"/>
    <w:rsid w:val="00B76BEC"/>
    <w:rsid w:val="00B91685"/>
    <w:rsid w:val="00CC6BD2"/>
    <w:rsid w:val="00EF2E2C"/>
    <w:rsid w:val="00F2396D"/>
    <w:rsid w:val="00FD7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8DAF"/>
  <w15:docId w15:val="{29E74A23-DDF5-41F8-874B-8044EDA3A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rPr>
      <w:i/>
      <w:iCs/>
    </w:rPr>
  </w:style>
  <w:style w:type="character" w:styleId="Strong">
    <w:name w:val="Strong"/>
    <w:basedOn w:val="DefaultParagraphFont"/>
    <w:rPr>
      <w:b/>
      <w:bCs/>
    </w:rPr>
  </w:style>
  <w:style w:type="character" w:styleId="Hyperlink">
    <w:name w:val="Hyperlink"/>
    <w:basedOn w:val="DefaultParagraphFont"/>
    <w:rPr>
      <w:color w:val="0000FF"/>
      <w:u w:val="single"/>
    </w:rPr>
  </w:style>
  <w:style w:type="paragraph" w:styleId="NormalWeb">
    <w:name w:val="Normal (Web)"/>
    <w:basedOn w:val="Normal"/>
    <w:pPr>
      <w:suppressAutoHyphens w:val="0"/>
      <w:spacing w:before="100" w:after="100"/>
      <w:textAlignment w:val="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sliukc.lt/files/3034_sakociu-cempionato-nuostataipdf.pdf?fbclid=IwAR2fxK0oRXdCWjUMO1E6noQEVC_Neuf2rrEh5ZKFQEGH5PeB2oi3uoiFYU4"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6</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u.linos@gmail.com</dc:creator>
  <dc:description/>
  <cp:lastModifiedBy>Aistė Gudeliauskaitė</cp:lastModifiedBy>
  <cp:revision>6</cp:revision>
  <dcterms:created xsi:type="dcterms:W3CDTF">2022-05-23T16:09:00Z</dcterms:created>
  <dcterms:modified xsi:type="dcterms:W3CDTF">2022-05-24T15:34:00Z</dcterms:modified>
</cp:coreProperties>
</file>