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70E09" w14:textId="77777777" w:rsidR="000553C3" w:rsidRPr="00D05A8E" w:rsidRDefault="000553C3">
      <w:pPr>
        <w:rPr>
          <w:rFonts w:asciiTheme="majorBidi" w:hAnsiTheme="majorBidi" w:cstheme="majorBidi"/>
          <w:b/>
          <w:bCs/>
          <w:sz w:val="24"/>
          <w:szCs w:val="24"/>
          <w:lang w:val="lt-LT"/>
        </w:rPr>
      </w:pPr>
    </w:p>
    <w:p w14:paraId="5E926D13" w14:textId="77777777" w:rsidR="000553C3" w:rsidRPr="00D05A8E" w:rsidRDefault="00643913" w:rsidP="00DD6396">
      <w:pPr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D05A8E">
        <w:rPr>
          <w:rFonts w:asciiTheme="majorBidi" w:hAnsiTheme="majorBidi" w:cstheme="majorBidi"/>
          <w:b/>
          <w:bCs/>
          <w:sz w:val="24"/>
          <w:szCs w:val="24"/>
          <w:lang w:val="lt-LT"/>
        </w:rPr>
        <w:t>Kaišiadorių kultūros centro</w:t>
      </w:r>
    </w:p>
    <w:p w14:paraId="326F4AD8" w14:textId="77777777" w:rsidR="00C84A96" w:rsidRPr="00D05A8E" w:rsidRDefault="00643913" w:rsidP="006B72CF">
      <w:pPr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D05A8E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2023 m. </w:t>
      </w:r>
      <w:r w:rsidR="00692E1A" w:rsidRPr="00D05A8E">
        <w:rPr>
          <w:rFonts w:asciiTheme="majorBidi" w:hAnsiTheme="majorBidi" w:cstheme="majorBidi"/>
          <w:b/>
          <w:bCs/>
          <w:sz w:val="24"/>
          <w:szCs w:val="24"/>
          <w:lang w:val="lt-LT"/>
        </w:rPr>
        <w:t>gegužės</w:t>
      </w:r>
      <w:r w:rsidRPr="00D05A8E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mėnesio renginiai</w:t>
      </w:r>
    </w:p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5"/>
        <w:gridCol w:w="3233"/>
        <w:gridCol w:w="1843"/>
        <w:gridCol w:w="2126"/>
        <w:gridCol w:w="5051"/>
      </w:tblGrid>
      <w:tr w:rsidR="00EE7F3E" w:rsidRPr="00D05A8E" w14:paraId="06451C3A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0B3F" w14:textId="77777777" w:rsidR="000553C3" w:rsidRPr="00D05A8E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545E" w14:textId="77777777" w:rsidR="000553C3" w:rsidRPr="00D05A8E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Renginys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63F3" w14:textId="77777777" w:rsidR="000553C3" w:rsidRPr="00D05A8E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5E41" w14:textId="77777777" w:rsidR="000553C3" w:rsidRPr="00D05A8E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3E2EB" w14:textId="77777777" w:rsidR="000553C3" w:rsidRPr="00D05A8E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246351" w:rsidRPr="00D05A8E" w14:paraId="1FC2AD79" w14:textId="77777777" w:rsidTr="00692E1A">
        <w:trPr>
          <w:trHeight w:val="8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8A228" w14:textId="78015D9D" w:rsidR="00EE7F3E" w:rsidRPr="00D05A8E" w:rsidRDefault="00FC5B19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5</w:t>
            </w:r>
            <w:r w:rsidR="008D5BC9"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-6</w:t>
            </w:r>
            <w:r w:rsidR="00DB6875"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</w:t>
            </w: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d.</w:t>
            </w:r>
          </w:p>
          <w:p w14:paraId="77519E23" w14:textId="77777777" w:rsidR="005B7D9C" w:rsidRPr="00D05A8E" w:rsidRDefault="005B7D9C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112C9B1B" w14:textId="77777777" w:rsidR="005B7D9C" w:rsidRPr="00D05A8E" w:rsidRDefault="005B7D9C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color w:val="C00000"/>
                <w:sz w:val="24"/>
                <w:szCs w:val="24"/>
                <w:lang w:val="lt-LT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0DFB" w14:textId="36AE905A" w:rsidR="00483C27" w:rsidRPr="00D05A8E" w:rsidRDefault="008959A5" w:rsidP="00483C27">
            <w:pPr>
              <w:rPr>
                <w:rFonts w:asciiTheme="majorBidi" w:hAnsiTheme="majorBidi" w:cstheme="majorBidi"/>
                <w:sz w:val="24"/>
                <w:szCs w:val="24"/>
                <w:highlight w:val="darkRed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Mėgėjų teatro festivalis-</w:t>
            </w:r>
            <w:r w:rsidR="00483C27"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kūrybinė laboratorija „Vaidiname vieną autorių“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58B5" w14:textId="77777777" w:rsidR="00EE7F3E" w:rsidRPr="00D05A8E" w:rsidRDefault="00483C27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801C7" w14:textId="77777777" w:rsidR="00EE7F3E" w:rsidRPr="00D05A8E" w:rsidRDefault="00FC5B19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Jonas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Andriulevičius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61A5A" w14:textId="19B0A025" w:rsidR="00EE7F3E" w:rsidRPr="00D05A8E" w:rsidRDefault="008959A5" w:rsidP="00EC74E2">
            <w:pPr>
              <w:spacing w:after="0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Gegužės 5-6 dienomis</w:t>
            </w:r>
            <w:r w:rsidR="00483C27"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Kaišiadorių kultūros centre vyks </w:t>
            </w:r>
            <w:r w:rsidR="00483C27"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mėgėjų teatro festivalis-kūrybinė laboratorija  „Vaidiname vieną autorių“. </w:t>
            </w:r>
            <w:r w:rsidR="00483C27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 xml:space="preserve">2023 m. </w:t>
            </w:r>
            <w:r w:rsidR="009D36C4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f</w:t>
            </w:r>
            <w:r w:rsidR="00483C27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estivalio</w:t>
            </w:r>
            <w:r w:rsidR="009D36C4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 xml:space="preserve"> </w:t>
            </w:r>
            <w:r w:rsidR="00483C27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 xml:space="preserve">koncepciją atspindi projekto pavadinimas – „Vaidiname vieną autorių“. Jame dalyvaujančios mėgėjų teatro trupės vaidina keturias skirtingas vienos autorės – Vidos </w:t>
            </w:r>
            <w:proofErr w:type="spellStart"/>
            <w:r w:rsidR="00483C27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Bladykaitės</w:t>
            </w:r>
            <w:proofErr w:type="spellEnd"/>
            <w:r w:rsidR="00483C27"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 xml:space="preserve"> – pjeses. </w:t>
            </w:r>
          </w:p>
          <w:p w14:paraId="66F88704" w14:textId="77777777" w:rsidR="008D5BC9" w:rsidRPr="00D05A8E" w:rsidRDefault="008D5BC9" w:rsidP="00EC74E2">
            <w:pPr>
              <w:spacing w:after="0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lt-LT" w:eastAsia="lt-LT"/>
              </w:rPr>
            </w:pPr>
          </w:p>
          <w:p w14:paraId="75AE33BA" w14:textId="77777777" w:rsidR="008D5BC9" w:rsidRPr="00D05A8E" w:rsidRDefault="008D5BC9" w:rsidP="00EC74E2">
            <w:pPr>
              <w:spacing w:after="0"/>
              <w:jc w:val="both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Daugiau informacijos: </w:t>
            </w:r>
          </w:p>
          <w:p w14:paraId="52B90A08" w14:textId="37036307" w:rsidR="008D5BC9" w:rsidRPr="00D05A8E" w:rsidRDefault="008D5BC9" w:rsidP="00EC74E2">
            <w:pPr>
              <w:spacing w:after="0"/>
              <w:jc w:val="both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https://www.kaisiadoriukc.lt/renginiai/4/megeju-teatro-festivalis-kurybine-laboratorija-vaidiname-viena-autoriu/event-166</w:t>
            </w:r>
          </w:p>
        </w:tc>
      </w:tr>
      <w:tr w:rsidR="009D36C4" w:rsidRPr="00D05A8E" w14:paraId="5C21198E" w14:textId="77777777" w:rsidTr="001A71CC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AF863" w14:textId="77777777" w:rsidR="009D36C4" w:rsidRPr="00D05A8E" w:rsidRDefault="009D36C4" w:rsidP="009D36C4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11 d. </w:t>
            </w:r>
          </w:p>
          <w:p w14:paraId="6E278FFB" w14:textId="77777777" w:rsidR="009D36C4" w:rsidRPr="00D05A8E" w:rsidRDefault="009D36C4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lt-LT"/>
              </w:rPr>
            </w:pPr>
            <w:r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7BDB" w14:textId="77777777" w:rsidR="009D36C4" w:rsidRPr="00D05A8E" w:rsidRDefault="009D36C4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Kino filmas vaikams „</w:t>
            </w:r>
            <w:proofErr w:type="spellStart"/>
            <w:r w:rsidRPr="00D05A8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Petsi</w:t>
            </w:r>
            <w:proofErr w:type="spellEnd"/>
            <w:r w:rsidRPr="00D05A8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iš Argo“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7213" w14:textId="77777777" w:rsidR="009D36C4" w:rsidRPr="00D05A8E" w:rsidRDefault="009D36C4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423EF" w14:textId="77777777" w:rsidR="009D36C4" w:rsidRPr="00D05A8E" w:rsidRDefault="009D36C4" w:rsidP="009D3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sz w:val="24"/>
                <w:szCs w:val="24"/>
                <w:lang w:val="lt-LT"/>
              </w:rPr>
              <w:t>Žiūrovų salė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36A48" w14:textId="54F68F84" w:rsidR="009D36C4" w:rsidRPr="00D05A8E" w:rsidRDefault="008D5BC9" w:rsidP="009D36C4">
            <w:pPr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</w:pPr>
            <w:r w:rsidRPr="00D05A8E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Lietuviškai dubliuotas animacinis nuotykių filmas visai šeimai. Bilietai parduodami Kaišiadorių kultūros centre, bilieto kaina 5 Eur.</w:t>
            </w:r>
          </w:p>
        </w:tc>
      </w:tr>
      <w:tr w:rsidR="009D36C4" w:rsidRPr="005A7CBF" w14:paraId="2D880E9A" w14:textId="77777777" w:rsidTr="00692E1A">
        <w:trPr>
          <w:trHeight w:val="8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EA0A" w14:textId="77777777" w:rsidR="009D36C4" w:rsidRPr="00D05A8E" w:rsidRDefault="009D36C4" w:rsidP="009D36C4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13 d. </w:t>
            </w:r>
          </w:p>
          <w:p w14:paraId="3D270BC1" w14:textId="77DEAA61" w:rsidR="00D05A8E" w:rsidRPr="00D05A8E" w:rsidRDefault="00D05A8E" w:rsidP="009D36C4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12.00 val.</w:t>
            </w:r>
          </w:p>
          <w:p w14:paraId="7CDE4EC6" w14:textId="1536E041" w:rsidR="00600E20" w:rsidRPr="00D05A8E" w:rsidRDefault="00600E20" w:rsidP="009D36C4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FB3C" w14:textId="343B3BA2" w:rsidR="009D36C4" w:rsidRPr="00D05A8E" w:rsidRDefault="00600E20" w:rsidP="009D36C4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VII tarptautinis vaikų ir jaunimo meninės raiškos festivalis-konkursas  „</w:t>
            </w:r>
            <w:r w:rsidR="009D36C4"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Linksmosios supynės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EBA8A" w14:textId="77777777" w:rsidR="009D36C4" w:rsidRPr="00D05A8E" w:rsidRDefault="009D36C4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  <w:p w14:paraId="35E10157" w14:textId="77777777" w:rsidR="00D05A8E" w:rsidRPr="00D05A8E" w:rsidRDefault="00D05A8E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2A332FFF" w14:textId="62395268" w:rsidR="00D05A8E" w:rsidRPr="00D05A8E" w:rsidRDefault="00D05A8E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Algirdo Brazausko gimnazija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2594" w14:textId="77777777" w:rsidR="009D36C4" w:rsidRPr="00D05A8E" w:rsidRDefault="009D36C4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Jurgita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Jašauskienė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4D60" w14:textId="40A06E28" w:rsidR="009D36C4" w:rsidRPr="00D05A8E" w:rsidRDefault="007E6639" w:rsidP="009D36C4">
            <w:pPr>
              <w:spacing w:after="0"/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E6639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Dalyvauja solistai ir kolektyvai iš Kauno, Vilniaus, Utenos, Kėdainių, Alytaus, Šiaulių, Tauragės, Ukmergės, Prienų, Elektrėnų, Kaišiadorių, Utenos, Rygos.</w:t>
            </w:r>
          </w:p>
        </w:tc>
      </w:tr>
      <w:tr w:rsidR="00D05A8E" w:rsidRPr="00D05A8E" w14:paraId="337B10C9" w14:textId="77777777" w:rsidTr="0050494A">
        <w:trPr>
          <w:trHeight w:val="8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02A9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sz w:val="24"/>
                <w:szCs w:val="24"/>
                <w:lang w:val="lt-LT"/>
              </w:rPr>
              <w:t>20 d.</w:t>
            </w:r>
          </w:p>
          <w:p w14:paraId="7063E9A1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sz w:val="24"/>
                <w:szCs w:val="24"/>
                <w:lang w:val="lt-LT"/>
              </w:rPr>
              <w:t>13.00 val.</w:t>
            </w:r>
          </w:p>
          <w:p w14:paraId="4406B655" w14:textId="77777777" w:rsidR="00D05A8E" w:rsidRPr="00D05A8E" w:rsidRDefault="00D05A8E" w:rsidP="00D05A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A3A2" w14:textId="7B58F7BD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Atviras </w:t>
            </w:r>
            <w:r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>L</w:t>
            </w:r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ietuvos kultūrizmo ir </w:t>
            </w:r>
            <w:proofErr w:type="spellStart"/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>fitneso</w:t>
            </w:r>
            <w:proofErr w:type="spellEnd"/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 čempionatas 2023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B6600" w14:textId="77777777" w:rsidR="00D05A8E" w:rsidRPr="00D05A8E" w:rsidRDefault="00D05A8E" w:rsidP="00D05A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4FA45" w14:textId="21D6DD95" w:rsidR="00D05A8E" w:rsidRPr="00D05A8E" w:rsidRDefault="00D05A8E" w:rsidP="00D05A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Arnoldas </w:t>
            </w:r>
            <w:proofErr w:type="spellStart"/>
            <w:r w:rsidRPr="00D05A8E">
              <w:rPr>
                <w:rFonts w:ascii="Times New Roman" w:hAnsi="Times New Roman"/>
                <w:sz w:val="24"/>
                <w:szCs w:val="24"/>
                <w:lang w:val="lt-LT"/>
              </w:rPr>
              <w:t>Škimelis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C581C" w14:textId="2D0672CD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</w:pPr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Atviras </w:t>
            </w:r>
            <w:r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>L</w:t>
            </w:r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ietuvos kultūrizmo ir </w:t>
            </w:r>
            <w:proofErr w:type="spellStart"/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>fitneso</w:t>
            </w:r>
            <w:proofErr w:type="spellEnd"/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 čempionatas 2023.</w:t>
            </w:r>
          </w:p>
          <w:p w14:paraId="41D214F7" w14:textId="1ABAAD8D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lastRenderedPageBreak/>
              <w:t xml:space="preserve">Organizatorius </w:t>
            </w:r>
            <w:r w:rsidR="008959A5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– </w:t>
            </w:r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Lietuvos kultūrizmo ir </w:t>
            </w:r>
            <w:proofErr w:type="spellStart"/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>fitneso</w:t>
            </w:r>
            <w:proofErr w:type="spellEnd"/>
            <w:r w:rsidRPr="00D05A8E"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 xml:space="preserve"> federacija.</w:t>
            </w:r>
          </w:p>
        </w:tc>
      </w:tr>
      <w:tr w:rsidR="007E6639" w:rsidRPr="00D05A8E" w14:paraId="1F009148" w14:textId="77777777" w:rsidTr="0050494A">
        <w:trPr>
          <w:trHeight w:val="8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A5BEB" w14:textId="77777777" w:rsidR="007E6639" w:rsidRDefault="007E6639" w:rsidP="00D05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30 d. </w:t>
            </w:r>
          </w:p>
          <w:p w14:paraId="6D7056C3" w14:textId="7915ECBA" w:rsidR="007E6639" w:rsidRPr="00D05A8E" w:rsidRDefault="007E6639" w:rsidP="00D05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D6271" w14:textId="77E436A7" w:rsidR="007E6639" w:rsidRPr="00D05A8E" w:rsidRDefault="005A7CBF" w:rsidP="00D05A8E">
            <w:pPr>
              <w:spacing w:after="0" w:line="240" w:lineRule="auto"/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</w:pPr>
            <w:r>
              <w:rPr>
                <w:rFonts w:asciiTheme="majorBidi" w:hAnsiTheme="majorBidi" w:cstheme="majorBidi"/>
                <w:color w:val="050505"/>
                <w:sz w:val="24"/>
                <w:szCs w:val="24"/>
                <w:shd w:val="clear" w:color="auto" w:fill="FFFFFF"/>
                <w:lang w:val="lt-LT"/>
              </w:rPr>
              <w:t>Kaišiadorių r. neįgaliųjų draugijos ataskaitinė-rinkiminė konferencija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363C" w14:textId="1BC7FAF4" w:rsidR="007E6639" w:rsidRPr="00D05A8E" w:rsidRDefault="005A7CBF" w:rsidP="00D05A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05A8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6393" w14:textId="10AFA90E" w:rsidR="007E6639" w:rsidRPr="00D05A8E" w:rsidRDefault="007E6639" w:rsidP="00D05A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Arnoldas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Škimelis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7FF0E" w14:textId="61F3118B" w:rsidR="007E6639" w:rsidRPr="00B54151" w:rsidRDefault="007E6639" w:rsidP="00D05A8E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shd w:val="clear" w:color="auto" w:fill="FFFFFF"/>
                <w:lang w:val="lt-LT"/>
              </w:rPr>
            </w:pPr>
          </w:p>
        </w:tc>
      </w:tr>
      <w:tr w:rsidR="00D05A8E" w:rsidRPr="00D05A8E" w14:paraId="54D1CCE7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CCAF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C0B00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Paroda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EC609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023E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B61F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D05A8E" w:rsidRPr="005A7CBF" w14:paraId="690AE1B6" w14:textId="77777777" w:rsidTr="00A4108B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EADAF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4-31 d.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DE67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Ukrainos menininkų tapybos darbų paroda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5E85E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148B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Lina Urbanavičienė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113C1" w14:textId="67DB4908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Parodoje eksponuojami aštuonių Ukrainos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menininkų tapybos darbai, kuriuos autoriai sukūrė lankydamiesi ar gyvendami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Lietuvoje.</w:t>
            </w:r>
          </w:p>
          <w:p w14:paraId="208FA53D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</w:p>
          <w:p w14:paraId="41C2CBA2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D05A8E" w:rsidRPr="00D05A8E" w14:paraId="01C7F4B5" w14:textId="77777777" w:rsidTr="00A4108B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F77B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8-31 d.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06E5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Odos dirbinių būrelio narių darbų paroda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55788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DC2A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Andromeda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Ostašenkovienė</w:t>
            </w:r>
            <w:proofErr w:type="spellEnd"/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A1658" w14:textId="462AF36C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Tradicinė  paroda, kurioje e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ksponuojami geriausi per metus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sukurti  būrelio narių darbai.</w:t>
            </w:r>
          </w:p>
        </w:tc>
      </w:tr>
      <w:tr w:rsidR="00D05A8E" w:rsidRPr="00D05A8E" w14:paraId="2DAD5C4A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362D9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0748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Edukacija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84E03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5C8D8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D4C5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D05A8E" w:rsidRPr="00D05A8E" w14:paraId="2C934042" w14:textId="77777777" w:rsidTr="007602FB">
        <w:trPr>
          <w:trHeight w:val="1266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A4ABD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9 d.</w:t>
            </w:r>
          </w:p>
          <w:p w14:paraId="7BD215EA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17.30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A985" w14:textId="4FBB2F52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enginių ciklo „Kaišiadoriečiai –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dzūkai ar aukštaičiai?“  edukacija „Piemenų instrumentai“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225E" w14:textId="374AA7E5" w:rsidR="00D05A8E" w:rsidRPr="00D05A8E" w:rsidRDefault="008959A5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Kaišiadorių kultūros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centra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E3BD3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Audrius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Baniūnas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9FBF6" w14:textId="5CC2628E" w:rsid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Edukacija apie muzikos instrumentų regioninius panašumus, skirtumus, gamybą (lektorius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Skalmantas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Barkauskas). Edukacijos dalyviai </w:t>
            </w:r>
            <w:r w:rsidR="008959A5"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bus 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ne tik s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upažindinti su instrumentais,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kuriais 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grojo mūsų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protėviai (tai skudučiai, plunksnos, ragai,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daudytės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, nendrinės birbynėlės), bet ir </w:t>
            </w:r>
            <w:r w:rsidR="008959A5"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patys galės pasidirbinti 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 kuriuos iš jų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. </w:t>
            </w:r>
          </w:p>
          <w:p w14:paraId="081335F9" w14:textId="77777777" w:rsid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4FB9F906" w14:textId="7963E348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Edukacija nemokama, skirta vaikams ir jaunimui iki 99 metų.</w:t>
            </w:r>
          </w:p>
        </w:tc>
      </w:tr>
      <w:tr w:rsidR="00D05A8E" w:rsidRPr="00D05A8E" w14:paraId="1389E0C1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4FF17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19 d.</w:t>
            </w:r>
          </w:p>
          <w:p w14:paraId="488AEA66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144F2B1E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17.00 val. </w:t>
            </w:r>
          </w:p>
          <w:p w14:paraId="3C35CC21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76E4EA99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4708DCE7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3A0F645B" w14:textId="77777777" w:rsid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18D4B2FF" w14:textId="77777777" w:rsidR="00AD1BB5" w:rsidRDefault="00AD1BB5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5F5FB216" w14:textId="77777777" w:rsidR="00AD1BB5" w:rsidRPr="00D05A8E" w:rsidRDefault="00AD1BB5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7B89DA1C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2C35289F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18.00 val.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5BF8E" w14:textId="77777777" w:rsid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78D0924E" w14:textId="77777777" w:rsid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2C447A17" w14:textId="3445C6DB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enginių ciklo „Kaišiadoriečiai –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dzūkai ar aukštaičiai?“ paskaita „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Kaišiadorietiški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patiekalai“</w:t>
            </w:r>
          </w:p>
          <w:p w14:paraId="5A0CA144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31939089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419AE0F9" w14:textId="77777777" w:rsidR="00AD1BB5" w:rsidRDefault="00AD1BB5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67DDBEE9" w14:textId="77777777" w:rsidR="00AD1BB5" w:rsidRDefault="00AD1BB5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4F93D875" w14:textId="6DB585DF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Edukacinė programa  „Aukštaičių vaišės </w:t>
            </w:r>
            <w:r w:rsidRPr="00D05A8E">
              <w:rPr>
                <w:color w:val="000000" w:themeColor="text1"/>
                <w:lang w:val="lt-LT"/>
              </w:rPr>
              <w:t>–</w:t>
            </w:r>
            <w:r w:rsidRPr="00D05A8E">
              <w:rPr>
                <w:lang w:val="lt-LT"/>
              </w:rPr>
              <w:t xml:space="preserve"> 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karalių stalui”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3E175" w14:textId="4DCD1EE7" w:rsidR="00D05A8E" w:rsidRPr="00D05A8E" w:rsidRDefault="008959A5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475B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Audrius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Baniūnas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73FA8" w14:textId="77777777" w:rsidR="00D05A8E" w:rsidRPr="00D05A8E" w:rsidRDefault="00D05A8E" w:rsidP="00D05A8E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7611E273" w14:textId="01539AD5" w:rsidR="00D05A8E" w:rsidRDefault="00D05A8E" w:rsidP="00AD1BB5">
            <w:pPr>
              <w:spacing w:after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Kaišiadorietiškos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virtuvės ekspertė ir muziejininkė Nijolė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Adukonienė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pa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skaitos metu mūsų krašto valgius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lygins su aukštaičių ir dzūkų patiekalais, kvies susirinkusius dalyvauti diskusijoje, su visais pasidalinti savo tradiciniais receptais. </w:t>
            </w:r>
          </w:p>
          <w:p w14:paraId="0E2AB97B" w14:textId="77777777" w:rsidR="00AD1BB5" w:rsidRDefault="00AD1BB5" w:rsidP="00AD1BB5">
            <w:pPr>
              <w:spacing w:after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468F196E" w14:textId="77777777" w:rsidR="00AD1BB5" w:rsidRPr="00D05A8E" w:rsidRDefault="00AD1BB5" w:rsidP="00AD1BB5">
            <w:pPr>
              <w:spacing w:after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27294E7D" w14:textId="74130C20" w:rsidR="00D05A8E" w:rsidRPr="00D05A8E" w:rsidRDefault="00D05A8E" w:rsidP="00D05A8E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Aukštaitijos regiono kulinarinis paveldas, </w:t>
            </w:r>
            <w:r w:rsidR="008959A5"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aukštaitiškų patiekalų 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degustacija (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edukatorė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Jurgita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Stalauskienė</w:t>
            </w:r>
            <w:proofErr w:type="spellEnd"/>
            <w:r w:rsidR="00AD1BB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). 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Edukacijoje žiūrovai susipažins su netipiniais Auk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štaitijos patiekalais, degustuodami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kulinarinio paveldo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patiekalus akimis ir ne tik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galės nuspręsti, ar jie iš tiesų tinka karalių stalui. Kvies susirinkusius dalyvauti diskusijoje apie </w:t>
            </w:r>
            <w:proofErr w:type="spellStart"/>
            <w:r w:rsidR="00AD1BB5" w:rsidRPr="00AD1BB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</w:t>
            </w:r>
            <w:r w:rsidRPr="00AD1BB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aišiadorietiškų</w:t>
            </w:r>
            <w:proofErr w:type="spellEnd"/>
            <w:r w:rsidRPr="00AD1BB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</w:t>
            </w:r>
            <w:r w:rsidR="008959A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atiekalų panašumus ir skirtumus, lygins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su tradiciniais aukštaičių regiono patiekalais. Ateik – pavalgęs...</w:t>
            </w:r>
          </w:p>
          <w:p w14:paraId="76B4DCDC" w14:textId="77777777" w:rsidR="00D05A8E" w:rsidRPr="00D05A8E" w:rsidRDefault="00D05A8E" w:rsidP="00D05A8E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Edukacijos nemokamos.</w:t>
            </w:r>
          </w:p>
        </w:tc>
      </w:tr>
      <w:tr w:rsidR="00D05A8E" w:rsidRPr="00D05A8E" w14:paraId="7EB1781F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01745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lastRenderedPageBreak/>
              <w:t>Data, laikas</w:t>
            </w: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ab/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6CA8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Kolektyvo išvykos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6AE2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331B2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67273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D05A8E" w:rsidRPr="00D05A8E" w14:paraId="672F383C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2F00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6 d.</w:t>
            </w:r>
          </w:p>
          <w:p w14:paraId="13CA0904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14.00 val.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953A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Respublikinis folkloro festivalis „Suprašė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žvirblalis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“, dalyvauja folkloro ansamblis „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Žilvita</w:t>
            </w:r>
            <w:proofErr w:type="spellEnd"/>
            <w:r w:rsidRPr="00D05A8E">
              <w:rPr>
                <w:rFonts w:asciiTheme="majorBidi" w:hAnsiTheme="majorBidi" w:cstheme="majorBidi"/>
                <w:color w:val="000000" w:themeColor="text1"/>
                <w:sz w:val="24"/>
                <w:szCs w:val="24"/>
                <w:lang w:val="lt-LT"/>
              </w:rPr>
              <w:t>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A371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Širvintų kultūros centras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809EF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Laima Morkūnienė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1CE2B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7E6639" w:rsidRPr="00D05A8E" w14:paraId="45E8A65C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CCFF" w14:textId="001FED23" w:rsidR="007E6639" w:rsidRPr="00D05A8E" w:rsidRDefault="007E6639" w:rsidP="00D05A8E">
            <w:pPr>
              <w:pStyle w:val="TableContents"/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 xml:space="preserve">20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B984E" w14:textId="77777777" w:rsidR="00451D9E" w:rsidRPr="00451D9E" w:rsidRDefault="00451D9E" w:rsidP="00451D9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  <w:r w:rsidRPr="00451D9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Vyresniųjų tautinių šokių</w:t>
            </w:r>
          </w:p>
          <w:p w14:paraId="018EBD9C" w14:textId="77777777" w:rsidR="00451D9E" w:rsidRPr="00451D9E" w:rsidRDefault="00451D9E" w:rsidP="00451D9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  <w:r w:rsidRPr="00451D9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kolektyvo „</w:t>
            </w:r>
            <w:proofErr w:type="spellStart"/>
            <w:r w:rsidRPr="00451D9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Savingė</w:t>
            </w:r>
            <w:proofErr w:type="spellEnd"/>
            <w:r w:rsidRPr="00451D9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“ išvyka į</w:t>
            </w:r>
          </w:p>
          <w:p w14:paraId="5C0CB1E8" w14:textId="77777777" w:rsidR="00451D9E" w:rsidRPr="00451D9E" w:rsidRDefault="00451D9E" w:rsidP="00451D9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  <w:r w:rsidRPr="00451D9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Vievį. Respublikinis festivalis</w:t>
            </w:r>
          </w:p>
          <w:p w14:paraId="6E11FFE0" w14:textId="484915BE" w:rsidR="00451D9E" w:rsidRPr="00D05A8E" w:rsidRDefault="00451D9E" w:rsidP="00451D9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  <w:r w:rsidRPr="00451D9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 xml:space="preserve">„Mūsų dainose“. </w:t>
            </w:r>
          </w:p>
          <w:p w14:paraId="63B30AFB" w14:textId="3293B43E" w:rsidR="007E6639" w:rsidRPr="00D05A8E" w:rsidRDefault="007E6639" w:rsidP="00451D9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92FCC" w14:textId="45672192" w:rsidR="007E6639" w:rsidRPr="00D05A8E" w:rsidRDefault="00451D9E" w:rsidP="00D05A8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Vievio kultūros centras, Vievio miesto aikštė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BA589" w14:textId="204B4D1E" w:rsidR="007E6639" w:rsidRPr="00D05A8E" w:rsidRDefault="00451D9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Angelė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Pačesienė</w:t>
            </w:r>
            <w:proofErr w:type="spellEnd"/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A5F58" w14:textId="77777777" w:rsidR="007E6639" w:rsidRPr="00D05A8E" w:rsidRDefault="007E6639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D05A8E" w:rsidRPr="00D05A8E" w14:paraId="07F1719F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564D" w14:textId="77777777" w:rsidR="00D05A8E" w:rsidRPr="00D05A8E" w:rsidRDefault="00D05A8E" w:rsidP="00D05A8E">
            <w:pPr>
              <w:pStyle w:val="TableContents"/>
              <w:jc w:val="center"/>
              <w:rPr>
                <w:rFonts w:asciiTheme="majorBidi" w:hAnsiTheme="majorBidi" w:cstheme="majorBidi"/>
                <w:lang w:val="lt-LT"/>
              </w:rPr>
            </w:pPr>
            <w:r w:rsidRPr="00D05A8E">
              <w:rPr>
                <w:rFonts w:asciiTheme="majorBidi" w:hAnsiTheme="majorBidi" w:cstheme="majorBidi"/>
                <w:lang w:val="lt-LT"/>
              </w:rPr>
              <w:t>20 d.</w:t>
            </w:r>
          </w:p>
          <w:p w14:paraId="2164BA70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   12.30 val. ir</w:t>
            </w:r>
          </w:p>
          <w:p w14:paraId="30512A6A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17.00 val.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4E22D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Chorų festivalis-konkursas „Mūsų dainose“, dalyvauja mišrus choras „</w:t>
            </w:r>
            <w:proofErr w:type="spellStart"/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Do-diez</w:t>
            </w:r>
            <w:proofErr w:type="spellEnd"/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59EA1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Vievio kultūros centras, Vievio miesto aikštė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36EDE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Laima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Mažuolytė</w:t>
            </w:r>
            <w:proofErr w:type="spellEnd"/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0EF19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Kamerinis choras „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Do-diez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</w:t>
            </w: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atliks pasaulietinės muzikos konkursinę programą ir dalyvaus jungtinio choro koncerte.</w:t>
            </w:r>
          </w:p>
        </w:tc>
      </w:tr>
      <w:tr w:rsidR="00D05A8E" w:rsidRPr="00D05A8E" w14:paraId="088027A5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331ED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20 d.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FC7A" w14:textId="0E6F0D3A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Chorų festivalis</w:t>
            </w:r>
            <w:r w:rsidR="00451D9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-</w:t>
            </w: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konkursas ,,Mūsų dainose“,  dalyvauja moterų choras ,,Nona“.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8DB0B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Vievis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7FF40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Jurgita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Jašauskienė</w:t>
            </w:r>
            <w:proofErr w:type="spellEnd"/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81451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</w:p>
        </w:tc>
      </w:tr>
      <w:tr w:rsidR="00451D9E" w:rsidRPr="00D05A8E" w14:paraId="57467832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48C36" w14:textId="1AC922D2" w:rsidR="00451D9E" w:rsidRPr="00D05A8E" w:rsidRDefault="00451D9E" w:rsidP="00451D9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27 d.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D89F" w14:textId="3149829E" w:rsidR="00451D9E" w:rsidRPr="00D05A8E" w:rsidRDefault="00451D9E" w:rsidP="00451D9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Ketvirtasis Šiaurės Lietuvos chorų festivalis, dalyvauja</w:t>
            </w:r>
            <w:r w:rsidRPr="00D05A8E">
              <w:rPr>
                <w:rFonts w:asciiTheme="majorBidi" w:eastAsia="NSimSun" w:hAnsiTheme="majorBidi" w:cstheme="majorBidi"/>
                <w:color w:val="C00000"/>
                <w:kern w:val="2"/>
                <w:sz w:val="24"/>
                <w:szCs w:val="24"/>
                <w:lang w:val="lt-LT" w:eastAsia="zh-CN" w:bidi="hi-IN"/>
              </w:rPr>
              <w:t xml:space="preserve"> </w:t>
            </w:r>
            <w:r w:rsidRPr="00D05A8E">
              <w:rPr>
                <w:rFonts w:asciiTheme="majorBidi" w:eastAsia="NSimSun" w:hAnsiTheme="majorBidi" w:cstheme="majorBidi"/>
                <w:color w:val="000000" w:themeColor="text1"/>
                <w:kern w:val="2"/>
                <w:sz w:val="24"/>
                <w:szCs w:val="24"/>
                <w:lang w:val="lt-LT" w:eastAsia="zh-CN" w:bidi="hi-IN"/>
              </w:rPr>
              <w:t>mišrus choras „</w:t>
            </w:r>
            <w:proofErr w:type="spellStart"/>
            <w:r w:rsidRPr="00D05A8E">
              <w:rPr>
                <w:rFonts w:asciiTheme="majorBidi" w:eastAsia="NSimSun" w:hAnsiTheme="majorBidi" w:cstheme="majorBidi"/>
                <w:color w:val="000000" w:themeColor="text1"/>
                <w:kern w:val="2"/>
                <w:sz w:val="24"/>
                <w:szCs w:val="24"/>
                <w:lang w:val="lt-LT" w:eastAsia="zh-CN" w:bidi="hi-IN"/>
              </w:rPr>
              <w:t>Do-diez</w:t>
            </w:r>
            <w:proofErr w:type="spellEnd"/>
            <w:r w:rsidRPr="00D05A8E">
              <w:rPr>
                <w:rFonts w:asciiTheme="majorBidi" w:eastAsia="NSimSun" w:hAnsiTheme="majorBidi" w:cstheme="majorBidi"/>
                <w:color w:val="000000" w:themeColor="text1"/>
                <w:kern w:val="2"/>
                <w:sz w:val="24"/>
                <w:szCs w:val="24"/>
                <w:lang w:val="lt-LT" w:eastAsia="zh-CN" w:bidi="hi-IN"/>
              </w:rPr>
              <w:t>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A1FE8" w14:textId="6C24C74E" w:rsidR="00451D9E" w:rsidRPr="00D05A8E" w:rsidRDefault="00451D9E" w:rsidP="00451D9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Pasvalio senasis parkas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E072" w14:textId="59FEE85B" w:rsidR="00451D9E" w:rsidRPr="00D05A8E" w:rsidRDefault="00451D9E" w:rsidP="00451D9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Laima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Mažuolytė</w:t>
            </w:r>
            <w:proofErr w:type="spellEnd"/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D5518" w14:textId="2324CFFD" w:rsidR="00451D9E" w:rsidRPr="00D05A8E" w:rsidRDefault="00451D9E" w:rsidP="00451D9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Kamerinis choras „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Do-diez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dainuos didžiajame festivalio koncerte kartu su kitais festivalio dalyviais. </w:t>
            </w:r>
          </w:p>
        </w:tc>
      </w:tr>
      <w:tr w:rsidR="00D05A8E" w:rsidRPr="00D05A8E" w14:paraId="5FFBF30F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D8B9B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27 d.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88A8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Šiaurės Lietuvos chorų festivalis, dalyvauja moterų choras ,,Nona“.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47C95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Pakruojis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3B03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Jurgita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Jašauskienė</w:t>
            </w:r>
            <w:proofErr w:type="spellEnd"/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0EEF4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D05A8E" w:rsidRPr="00D05A8E" w14:paraId="09D57B52" w14:textId="77777777" w:rsidTr="00022C55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88048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28 d.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E3155" w14:textId="77777777" w:rsidR="00D05A8E" w:rsidRPr="00D05A8E" w:rsidRDefault="00D05A8E" w:rsidP="00D05A8E">
            <w:pPr>
              <w:spacing w:after="0" w:line="240" w:lineRule="auto"/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Koncertas bendruomenei, dalyvauja mišrus choras</w:t>
            </w:r>
          </w:p>
          <w:p w14:paraId="78C76849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 xml:space="preserve"> „</w:t>
            </w:r>
            <w:proofErr w:type="spellStart"/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Do-diez</w:t>
            </w:r>
            <w:proofErr w:type="spellEnd"/>
            <w:r w:rsidRPr="00D05A8E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8B3A1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Pajiešmenių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bendruomenės namai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FEBC0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Laima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Mažuolytė</w:t>
            </w:r>
            <w:proofErr w:type="spellEnd"/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3EA70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Kamerinis choras „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Do-diez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su Žagarės kultūros centro moterų choru atliks koncertinę programą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Pajiešmenių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bendruomenei.</w:t>
            </w:r>
          </w:p>
        </w:tc>
      </w:tr>
      <w:tr w:rsidR="00D05A8E" w:rsidRPr="00D05A8E" w14:paraId="56EBF47A" w14:textId="77777777" w:rsidTr="00655F22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A7D8" w14:textId="77777777" w:rsidR="00D05A8E" w:rsidRPr="00D05A8E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30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BE601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Tarptautinis folkloro festivalis „Skamba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skamba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kankliai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“, dalyvauja folkloro ansamblis „</w:t>
            </w:r>
            <w:proofErr w:type="spellStart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Verpeta</w:t>
            </w:r>
            <w:proofErr w:type="spellEnd"/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39AB7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Vilnius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33CF7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D05A8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Valerija Jankauskienė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6AB71" w14:textId="77777777" w:rsidR="00D05A8E" w:rsidRPr="00D05A8E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350ED1D9" w14:textId="77777777" w:rsidR="00771152" w:rsidRPr="00D05A8E" w:rsidRDefault="00771152" w:rsidP="00F106B6">
      <w:pPr>
        <w:rPr>
          <w:rFonts w:asciiTheme="majorBidi" w:hAnsiTheme="majorBidi" w:cstheme="majorBidi"/>
          <w:sz w:val="24"/>
          <w:szCs w:val="24"/>
          <w:shd w:val="clear" w:color="auto" w:fill="FFFFFF"/>
          <w:lang w:val="lt-LT"/>
        </w:rPr>
      </w:pPr>
    </w:p>
    <w:sectPr w:rsidR="00771152" w:rsidRPr="00D05A8E" w:rsidSect="00D643CC">
      <w:pgSz w:w="16838" w:h="11906" w:orient="landscape"/>
      <w:pgMar w:top="1440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2D2FC" w14:textId="77777777" w:rsidR="00AA502C" w:rsidRDefault="00AA502C">
      <w:pPr>
        <w:spacing w:after="0" w:line="240" w:lineRule="auto"/>
      </w:pPr>
      <w:r>
        <w:separator/>
      </w:r>
    </w:p>
  </w:endnote>
  <w:endnote w:type="continuationSeparator" w:id="0">
    <w:p w14:paraId="51A4E45F" w14:textId="77777777" w:rsidR="00AA502C" w:rsidRDefault="00AA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83ED" w14:textId="77777777" w:rsidR="00AA502C" w:rsidRDefault="00AA502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26D076" w14:textId="77777777" w:rsidR="00AA502C" w:rsidRDefault="00AA50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3C3"/>
    <w:rsid w:val="000262C1"/>
    <w:rsid w:val="00045EF8"/>
    <w:rsid w:val="000553C3"/>
    <w:rsid w:val="00181151"/>
    <w:rsid w:val="001B2036"/>
    <w:rsid w:val="00222B85"/>
    <w:rsid w:val="00246351"/>
    <w:rsid w:val="002479BF"/>
    <w:rsid w:val="00281FBC"/>
    <w:rsid w:val="002B089E"/>
    <w:rsid w:val="002B41F5"/>
    <w:rsid w:val="002D0411"/>
    <w:rsid w:val="002D65A4"/>
    <w:rsid w:val="002E47ED"/>
    <w:rsid w:val="00302A4A"/>
    <w:rsid w:val="003142A8"/>
    <w:rsid w:val="003556CD"/>
    <w:rsid w:val="003F5FBB"/>
    <w:rsid w:val="00422805"/>
    <w:rsid w:val="004503E4"/>
    <w:rsid w:val="00450C69"/>
    <w:rsid w:val="00451D9E"/>
    <w:rsid w:val="00483C27"/>
    <w:rsid w:val="00492FCE"/>
    <w:rsid w:val="004D41AE"/>
    <w:rsid w:val="005158A8"/>
    <w:rsid w:val="005162CC"/>
    <w:rsid w:val="00572C4E"/>
    <w:rsid w:val="005A519F"/>
    <w:rsid w:val="005A7CBF"/>
    <w:rsid w:val="005B34AD"/>
    <w:rsid w:val="005B7D9C"/>
    <w:rsid w:val="005C6241"/>
    <w:rsid w:val="00600E20"/>
    <w:rsid w:val="00643913"/>
    <w:rsid w:val="00655F22"/>
    <w:rsid w:val="00692E1A"/>
    <w:rsid w:val="006A10D6"/>
    <w:rsid w:val="006B72CF"/>
    <w:rsid w:val="006F7803"/>
    <w:rsid w:val="00716569"/>
    <w:rsid w:val="007167B6"/>
    <w:rsid w:val="007425BE"/>
    <w:rsid w:val="007602FB"/>
    <w:rsid w:val="00771152"/>
    <w:rsid w:val="00782F43"/>
    <w:rsid w:val="007A6157"/>
    <w:rsid w:val="007C4384"/>
    <w:rsid w:val="007D379F"/>
    <w:rsid w:val="007D6D4B"/>
    <w:rsid w:val="007E6639"/>
    <w:rsid w:val="007F6B6D"/>
    <w:rsid w:val="008046BB"/>
    <w:rsid w:val="00832711"/>
    <w:rsid w:val="008705D6"/>
    <w:rsid w:val="00871968"/>
    <w:rsid w:val="008959A5"/>
    <w:rsid w:val="008B5B4E"/>
    <w:rsid w:val="008D5BC9"/>
    <w:rsid w:val="00946F61"/>
    <w:rsid w:val="0098305E"/>
    <w:rsid w:val="009C70D6"/>
    <w:rsid w:val="009D36C4"/>
    <w:rsid w:val="00A228C2"/>
    <w:rsid w:val="00A35ED4"/>
    <w:rsid w:val="00AA502C"/>
    <w:rsid w:val="00AD1BB5"/>
    <w:rsid w:val="00AD3179"/>
    <w:rsid w:val="00AD6232"/>
    <w:rsid w:val="00AF1FC4"/>
    <w:rsid w:val="00B15708"/>
    <w:rsid w:val="00B30A32"/>
    <w:rsid w:val="00B54151"/>
    <w:rsid w:val="00B612F7"/>
    <w:rsid w:val="00BC288E"/>
    <w:rsid w:val="00BF32AA"/>
    <w:rsid w:val="00BF6D02"/>
    <w:rsid w:val="00C14860"/>
    <w:rsid w:val="00C84A96"/>
    <w:rsid w:val="00C91401"/>
    <w:rsid w:val="00CA6456"/>
    <w:rsid w:val="00D05A8E"/>
    <w:rsid w:val="00D17E15"/>
    <w:rsid w:val="00D3509A"/>
    <w:rsid w:val="00D36124"/>
    <w:rsid w:val="00D64065"/>
    <w:rsid w:val="00D643CC"/>
    <w:rsid w:val="00D72BFB"/>
    <w:rsid w:val="00D76153"/>
    <w:rsid w:val="00D86F24"/>
    <w:rsid w:val="00DB6875"/>
    <w:rsid w:val="00DD6396"/>
    <w:rsid w:val="00E01E71"/>
    <w:rsid w:val="00E45787"/>
    <w:rsid w:val="00E95D9E"/>
    <w:rsid w:val="00EA5660"/>
    <w:rsid w:val="00EC74E2"/>
    <w:rsid w:val="00EE3F14"/>
    <w:rsid w:val="00EE7F3E"/>
    <w:rsid w:val="00F106B6"/>
    <w:rsid w:val="00F22186"/>
    <w:rsid w:val="00F31A55"/>
    <w:rsid w:val="00F325BC"/>
    <w:rsid w:val="00F9532B"/>
    <w:rsid w:val="00FC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62EA"/>
  <w15:docId w15:val="{313DE032-9A43-4E99-A132-423A27F2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68"/>
    <w:pPr>
      <w:suppressAutoHyphens/>
    </w:pPr>
  </w:style>
  <w:style w:type="paragraph" w:styleId="Heading1">
    <w:name w:val="heading 1"/>
    <w:basedOn w:val="Normal"/>
    <w:link w:val="Heading1Char"/>
    <w:uiPriority w:val="9"/>
    <w:qFormat/>
    <w:rsid w:val="00450C69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2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871968"/>
  </w:style>
  <w:style w:type="paragraph" w:styleId="Footer">
    <w:name w:val="footer"/>
    <w:basedOn w:val="Normal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sid w:val="00871968"/>
  </w:style>
  <w:style w:type="character" w:customStyle="1" w:styleId="Heading1Char">
    <w:name w:val="Heading 1 Char"/>
    <w:basedOn w:val="DefaultParagraphFont"/>
    <w:link w:val="Heading1"/>
    <w:uiPriority w:val="9"/>
    <w:rsid w:val="00450C69"/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customStyle="1" w:styleId="TableContents">
    <w:name w:val="Table Contents"/>
    <w:basedOn w:val="Normal"/>
    <w:rsid w:val="003142A8"/>
    <w:pPr>
      <w:suppressLineNumbers/>
      <w:autoSpaceDN/>
      <w:spacing w:after="0" w:line="240" w:lineRule="auto"/>
      <w:textAlignment w:val="auto"/>
    </w:pPr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2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6B72C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787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u.linos@gmail.com</dc:creator>
  <cp:lastModifiedBy>Aistė Gudeliauskaitė</cp:lastModifiedBy>
  <cp:revision>4</cp:revision>
  <cp:lastPrinted>2023-04-26T10:37:00Z</cp:lastPrinted>
  <dcterms:created xsi:type="dcterms:W3CDTF">2023-04-28T11:30:00Z</dcterms:created>
  <dcterms:modified xsi:type="dcterms:W3CDTF">2023-04-28T11:53:00Z</dcterms:modified>
</cp:coreProperties>
</file>