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994" w:rsidRDefault="00BB2994" w:rsidP="00BB2994">
      <w:pPr>
        <w:jc w:val="center"/>
      </w:pPr>
      <w:r>
        <w:t>TARPTAUTINIO CHORŲ FESTIVALIO ,,SKAMBĖKIT, KAIŠIADORYS“,</w:t>
      </w:r>
    </w:p>
    <w:p w:rsidR="00DC35C2" w:rsidRDefault="00BB2994" w:rsidP="00BB2994">
      <w:pPr>
        <w:jc w:val="center"/>
      </w:pPr>
      <w:r>
        <w:t>SKIRTAME „KAIŠIADORYS – LIETUVOS KULTŪROS SOSTINĖ 2024“ METAMS PAMINĖTI</w:t>
      </w:r>
    </w:p>
    <w:p w:rsidR="00BB2994" w:rsidRDefault="00BB2994" w:rsidP="00BB2994">
      <w:pPr>
        <w:jc w:val="center"/>
      </w:pPr>
    </w:p>
    <w:p w:rsidR="00BB2994" w:rsidRDefault="00BB2994" w:rsidP="00BB2994">
      <w:pPr>
        <w:jc w:val="center"/>
      </w:pPr>
    </w:p>
    <w:p w:rsidR="00BB2994" w:rsidRDefault="00BB2994" w:rsidP="00BB2994">
      <w:pPr>
        <w:jc w:val="center"/>
      </w:pPr>
    </w:p>
    <w:p w:rsidR="00BB2994" w:rsidRPr="00C540B8" w:rsidRDefault="00BB2994" w:rsidP="00BB2994">
      <w:pPr>
        <w:jc w:val="center"/>
        <w:rPr>
          <w:b/>
        </w:rPr>
      </w:pPr>
      <w:r w:rsidRPr="00C540B8">
        <w:rPr>
          <w:b/>
        </w:rPr>
        <w:t>REPERTUARAS</w:t>
      </w:r>
    </w:p>
    <w:p w:rsidR="00BB2994" w:rsidRDefault="00BB2994" w:rsidP="00BB2994">
      <w:pPr>
        <w:jc w:val="center"/>
      </w:pPr>
    </w:p>
    <w:p w:rsidR="00BB2994" w:rsidRDefault="00BB2994" w:rsidP="00BB2994">
      <w:pPr>
        <w:jc w:val="center"/>
      </w:pPr>
    </w:p>
    <w:p w:rsidR="00BB2994" w:rsidRDefault="00BB2994" w:rsidP="00BB2994">
      <w:pPr>
        <w:jc w:val="center"/>
      </w:pPr>
    </w:p>
    <w:p w:rsidR="00BB2994" w:rsidRDefault="00BB2994" w:rsidP="00BB2994">
      <w:pPr>
        <w:jc w:val="center"/>
      </w:pPr>
    </w:p>
    <w:p w:rsidR="00BB2994" w:rsidRDefault="00BB2994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„TAUTIŠKA GIESMĖ“</w:t>
      </w:r>
      <w:r w:rsidRPr="00BB2994">
        <w:t xml:space="preserve"> Vinco Kudirkos</w:t>
      </w:r>
      <w:r w:rsidR="00C540B8">
        <w:t xml:space="preserve"> muzika ir eilės</w:t>
      </w:r>
      <w:r w:rsidRPr="00BB2994">
        <w:t>.</w:t>
      </w:r>
    </w:p>
    <w:p w:rsidR="00BB2994" w:rsidRDefault="00BB2994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„LIETUVIAIS ESAME MES GIMĘ“</w:t>
      </w:r>
      <w:r w:rsidRPr="00BB2994">
        <w:t xml:space="preserve"> Stasio Šimkaus</w:t>
      </w:r>
      <w:r w:rsidR="00C540B8">
        <w:t xml:space="preserve"> muzika</w:t>
      </w:r>
      <w:r w:rsidRPr="00BB2994">
        <w:t>, Jurgio Zauerveino</w:t>
      </w:r>
      <w:r w:rsidR="00C540B8">
        <w:t xml:space="preserve"> eilės</w:t>
      </w:r>
      <w:r w:rsidRPr="00BB2994">
        <w:t>.</w:t>
      </w:r>
    </w:p>
    <w:p w:rsidR="00BB2994" w:rsidRDefault="00BB2994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„GIMTINĖS BERŽAI“</w:t>
      </w:r>
      <w:r w:rsidRPr="00BB2994">
        <w:t xml:space="preserve"> Pranciškaus </w:t>
      </w:r>
      <w:proofErr w:type="spellStart"/>
      <w:r w:rsidRPr="00BB2994">
        <w:t>Beinario</w:t>
      </w:r>
      <w:proofErr w:type="spellEnd"/>
      <w:r w:rsidR="00C540B8">
        <w:t xml:space="preserve"> muzika</w:t>
      </w:r>
      <w:r w:rsidRPr="00BB2994">
        <w:t>, nežinomo autoriaus</w:t>
      </w:r>
      <w:r w:rsidR="00C540B8">
        <w:t xml:space="preserve"> eilės</w:t>
      </w:r>
      <w:r w:rsidRPr="00BB2994">
        <w:t>.</w:t>
      </w:r>
    </w:p>
    <w:p w:rsidR="00BB2994" w:rsidRDefault="00BB2994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„AUGO BERNELIS“</w:t>
      </w:r>
      <w:r w:rsidRPr="00BB2994">
        <w:t xml:space="preserve"> Liongino Abariaus išplėtota lietuvių liaudies daina.</w:t>
      </w:r>
    </w:p>
    <w:p w:rsidR="00BB2994" w:rsidRDefault="00BB2994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,,</w:t>
      </w:r>
      <w:r w:rsidRPr="00C540B8">
        <w:rPr>
          <w:b/>
        </w:rPr>
        <w:t>DANGAUS UPĖ</w:t>
      </w:r>
      <w:r w:rsidRPr="00C540B8">
        <w:rPr>
          <w:b/>
        </w:rPr>
        <w:t>“</w:t>
      </w:r>
      <w:r>
        <w:t xml:space="preserve"> </w:t>
      </w:r>
      <w:r>
        <w:t xml:space="preserve">Vytauto V. Barkausko muzika, Mindaugo </w:t>
      </w:r>
      <w:proofErr w:type="spellStart"/>
      <w:r>
        <w:t>Nastaravičiaus</w:t>
      </w:r>
      <w:proofErr w:type="spellEnd"/>
      <w:r>
        <w:t xml:space="preserve"> eilės</w:t>
      </w:r>
      <w:r>
        <w:t xml:space="preserve"> (</w:t>
      </w:r>
      <w:r w:rsidR="008C7FCF">
        <w:t>Kūrinį dainuoja ir mišrių chorų moterys</w:t>
      </w:r>
      <w:r>
        <w:t>)</w:t>
      </w:r>
      <w:r w:rsidR="008C7FCF">
        <w:t>.</w:t>
      </w:r>
    </w:p>
    <w:p w:rsidR="00BB2994" w:rsidRDefault="00BB2994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,,</w:t>
      </w:r>
      <w:r w:rsidRPr="00C540B8">
        <w:rPr>
          <w:b/>
        </w:rPr>
        <w:t>UŽAUGO LIEPA</w:t>
      </w:r>
      <w:r w:rsidRPr="00C540B8">
        <w:rPr>
          <w:b/>
        </w:rPr>
        <w:t>“</w:t>
      </w:r>
      <w:r>
        <w:t xml:space="preserve"> </w:t>
      </w:r>
      <w:r>
        <w:t>Kęstučio Daugirdo išplėtota lietuvių liaudies sutartinė</w:t>
      </w:r>
      <w:r w:rsidR="008C7FCF">
        <w:t xml:space="preserve"> </w:t>
      </w:r>
      <w:r>
        <w:t>(</w:t>
      </w:r>
      <w:r w:rsidR="008C7FCF">
        <w:t>Kūrinį d</w:t>
      </w:r>
      <w:r>
        <w:t>ainuoja</w:t>
      </w:r>
      <w:r w:rsidR="008C7FCF">
        <w:t xml:space="preserve"> ir mišrių </w:t>
      </w:r>
      <w:r>
        <w:t>chorų moterys)</w:t>
      </w:r>
      <w:r w:rsidR="008C7FCF">
        <w:t>.</w:t>
      </w:r>
    </w:p>
    <w:p w:rsidR="00BB2994" w:rsidRDefault="00BB2994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,,</w:t>
      </w:r>
      <w:r w:rsidRPr="00C540B8">
        <w:rPr>
          <w:b/>
        </w:rPr>
        <w:t>ČIŪTO</w:t>
      </w:r>
      <w:r w:rsidRPr="00C540B8">
        <w:rPr>
          <w:b/>
        </w:rPr>
        <w:t>“</w:t>
      </w:r>
      <w:r>
        <w:t xml:space="preserve"> </w:t>
      </w:r>
      <w:r>
        <w:t xml:space="preserve">Juozo </w:t>
      </w:r>
      <w:proofErr w:type="spellStart"/>
      <w:r>
        <w:t>Tallat</w:t>
      </w:r>
      <w:proofErr w:type="spellEnd"/>
      <w:r>
        <w:t xml:space="preserve"> Kelpšos muzika, lietuvių liaudies žodžiai</w:t>
      </w:r>
      <w:r w:rsidR="008C7FCF">
        <w:t xml:space="preserve">  (Kūrinį dainuoja ir mišrių chorų vyrai).</w:t>
      </w:r>
    </w:p>
    <w:p w:rsidR="008C7FCF" w:rsidRDefault="008C7FCF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„ŽYDI AKMENYS IR MEDŽIAI“</w:t>
      </w:r>
      <w:r w:rsidR="00C540B8">
        <w:t xml:space="preserve"> </w:t>
      </w:r>
      <w:r w:rsidRPr="008C7FCF">
        <w:t xml:space="preserve">Nijolės </w:t>
      </w:r>
      <w:proofErr w:type="spellStart"/>
      <w:r w:rsidRPr="008C7FCF">
        <w:t>Sinkevičiūtės</w:t>
      </w:r>
      <w:proofErr w:type="spellEnd"/>
      <w:r w:rsidR="00C540B8">
        <w:t xml:space="preserve"> </w:t>
      </w:r>
      <w:r w:rsidR="00C540B8">
        <w:t>muzika</w:t>
      </w:r>
      <w:r w:rsidR="00467347">
        <w:t xml:space="preserve">, </w:t>
      </w:r>
      <w:r w:rsidRPr="008C7FCF">
        <w:t>Vlado Braziūno</w:t>
      </w:r>
      <w:r w:rsidR="00467347" w:rsidRPr="00467347">
        <w:t xml:space="preserve"> </w:t>
      </w:r>
      <w:r w:rsidR="00467347">
        <w:t>eilės</w:t>
      </w:r>
      <w:r w:rsidRPr="008C7FCF">
        <w:t>.</w:t>
      </w:r>
    </w:p>
    <w:p w:rsidR="008C7FCF" w:rsidRDefault="008C7FCF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„O KAI SAULIŪTĖ TEKĖJO“</w:t>
      </w:r>
      <w:r w:rsidRPr="008C7FCF">
        <w:t xml:space="preserve"> Donato </w:t>
      </w:r>
      <w:proofErr w:type="spellStart"/>
      <w:r w:rsidRPr="008C7FCF">
        <w:t>Zakaro</w:t>
      </w:r>
      <w:proofErr w:type="spellEnd"/>
      <w:r w:rsidRPr="008C7FCF">
        <w:t xml:space="preserve"> išplėtota dzūkų krašto lietuvių liaudies daina.</w:t>
      </w:r>
    </w:p>
    <w:p w:rsidR="008C7FCF" w:rsidRDefault="008C7FCF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„SAVO ŽEMĖS VAIKAI“</w:t>
      </w:r>
      <w:r w:rsidRPr="008C7FCF">
        <w:t xml:space="preserve"> Dainiaus </w:t>
      </w:r>
      <w:proofErr w:type="spellStart"/>
      <w:r w:rsidRPr="008C7FCF">
        <w:t>Pulausko</w:t>
      </w:r>
      <w:proofErr w:type="spellEnd"/>
      <w:r w:rsidR="00C540B8">
        <w:t xml:space="preserve"> </w:t>
      </w:r>
      <w:r w:rsidR="00C540B8">
        <w:t>muzika</w:t>
      </w:r>
      <w:r w:rsidRPr="008C7FCF">
        <w:t xml:space="preserve">, eil. Jolantos </w:t>
      </w:r>
      <w:proofErr w:type="spellStart"/>
      <w:r w:rsidRPr="008C7FCF">
        <w:t>Milišauskaitės</w:t>
      </w:r>
      <w:proofErr w:type="spellEnd"/>
      <w:r w:rsidRPr="008C7FCF">
        <w:t>.</w:t>
      </w:r>
    </w:p>
    <w:p w:rsidR="008C7FCF" w:rsidRDefault="008C7FCF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„MŪSŲ ŽEMĖ“</w:t>
      </w:r>
      <w:r w:rsidR="00C540B8">
        <w:t xml:space="preserve"> </w:t>
      </w:r>
      <w:r w:rsidRPr="008C7FCF">
        <w:t>Sauliaus Petreikio</w:t>
      </w:r>
      <w:r w:rsidR="00C540B8" w:rsidRPr="00C540B8">
        <w:t xml:space="preserve"> </w:t>
      </w:r>
      <w:r w:rsidR="00C540B8">
        <w:t>muzika</w:t>
      </w:r>
      <w:r w:rsidR="00467347">
        <w:t xml:space="preserve">, Donato Petreikio, </w:t>
      </w:r>
      <w:r w:rsidRPr="008C7FCF">
        <w:t>Rimvydo Stankevičiaus</w:t>
      </w:r>
      <w:r w:rsidR="00467347" w:rsidRPr="00467347">
        <w:t xml:space="preserve"> </w:t>
      </w:r>
      <w:r w:rsidR="00467347">
        <w:t>eilės</w:t>
      </w:r>
      <w:r w:rsidR="00467347">
        <w:t xml:space="preserve">, </w:t>
      </w:r>
      <w:r w:rsidRPr="008C7FCF">
        <w:t>Rimvydo Mitkaus</w:t>
      </w:r>
      <w:r w:rsidR="00467347">
        <w:t xml:space="preserve"> aranžuotė</w:t>
      </w:r>
      <w:r>
        <w:t>.</w:t>
      </w:r>
    </w:p>
    <w:p w:rsidR="008C7FCF" w:rsidRDefault="008C7FCF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„PAMARIO DAINOS“</w:t>
      </w:r>
      <w:r w:rsidRPr="008C7FCF">
        <w:t xml:space="preserve"> Giedriaus </w:t>
      </w:r>
      <w:proofErr w:type="spellStart"/>
      <w:r w:rsidRPr="008C7FCF">
        <w:t>Svilainio</w:t>
      </w:r>
      <w:proofErr w:type="spellEnd"/>
      <w:r w:rsidR="00C540B8" w:rsidRPr="00C540B8">
        <w:t xml:space="preserve"> </w:t>
      </w:r>
      <w:r w:rsidR="00C540B8">
        <w:t>muzika</w:t>
      </w:r>
      <w:r w:rsidRPr="008C7FCF">
        <w:t xml:space="preserve">, lietuvių liaudies žodžiai, Leonido </w:t>
      </w:r>
      <w:proofErr w:type="spellStart"/>
      <w:r w:rsidRPr="008C7FCF">
        <w:t>Abario</w:t>
      </w:r>
      <w:proofErr w:type="spellEnd"/>
      <w:r w:rsidRPr="008C7FCF">
        <w:t xml:space="preserve"> aranžuotė.</w:t>
      </w:r>
    </w:p>
    <w:p w:rsidR="008C7FCF" w:rsidRDefault="008C7FCF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„BIČIŲ DAINELĖ“</w:t>
      </w:r>
      <w:r w:rsidRPr="008C7FCF">
        <w:t xml:space="preserve"> Zitos Bružaitės</w:t>
      </w:r>
      <w:r w:rsidR="00C540B8" w:rsidRPr="00C540B8">
        <w:t xml:space="preserve"> </w:t>
      </w:r>
      <w:r w:rsidR="00C540B8">
        <w:t>muzika</w:t>
      </w:r>
      <w:r w:rsidR="00467347">
        <w:t xml:space="preserve">, </w:t>
      </w:r>
      <w:r w:rsidRPr="008C7FCF">
        <w:t xml:space="preserve">Ramutės </w:t>
      </w:r>
      <w:proofErr w:type="spellStart"/>
      <w:r w:rsidRPr="008C7FCF">
        <w:t>Skučaitės</w:t>
      </w:r>
      <w:proofErr w:type="spellEnd"/>
      <w:r w:rsidR="00467347" w:rsidRPr="00467347">
        <w:t xml:space="preserve"> </w:t>
      </w:r>
      <w:r w:rsidR="00467347">
        <w:t>eilės</w:t>
      </w:r>
      <w:r w:rsidRPr="008C7FCF">
        <w:t xml:space="preserve"> (kūrinys dainuojamas visų chorų: tiek mišrūs, tiek lygių balsų, tiek jaunių.).</w:t>
      </w:r>
    </w:p>
    <w:p w:rsidR="008C7FCF" w:rsidRDefault="008C7FCF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„MANO NAMAI“</w:t>
      </w:r>
      <w:r w:rsidRPr="008C7FCF">
        <w:t xml:space="preserve"> Eglės </w:t>
      </w:r>
      <w:proofErr w:type="spellStart"/>
      <w:r w:rsidRPr="008C7FCF">
        <w:t>Sirvidytės</w:t>
      </w:r>
      <w:proofErr w:type="spellEnd"/>
      <w:r w:rsidR="00467347">
        <w:t xml:space="preserve"> muzika ir eilės</w:t>
      </w:r>
      <w:r w:rsidRPr="008C7FCF">
        <w:t xml:space="preserve">, Danguolės </w:t>
      </w:r>
      <w:proofErr w:type="spellStart"/>
      <w:r w:rsidRPr="008C7FCF">
        <w:t>Beinarytės</w:t>
      </w:r>
      <w:proofErr w:type="spellEnd"/>
      <w:r w:rsidR="00467347">
        <w:t xml:space="preserve"> aranžuotė chorui</w:t>
      </w:r>
      <w:r>
        <w:t xml:space="preserve">  </w:t>
      </w:r>
      <w:r w:rsidRPr="008C7FCF">
        <w:t>(kūrinys dainuojamas visų chorų: tiek mišrūs, tiek lygių balsų, tiek jaunių.)</w:t>
      </w:r>
      <w:r>
        <w:t>.</w:t>
      </w:r>
    </w:p>
    <w:p w:rsidR="008C7FCF" w:rsidRDefault="008C7FCF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„LAKŠTINGALŲ PILIS“</w:t>
      </w:r>
      <w:r w:rsidR="00C540B8">
        <w:t xml:space="preserve"> </w:t>
      </w:r>
      <w:r w:rsidRPr="008C7FCF">
        <w:t xml:space="preserve">Leonido </w:t>
      </w:r>
      <w:proofErr w:type="spellStart"/>
      <w:r w:rsidRPr="008C7FCF">
        <w:t>Abario</w:t>
      </w:r>
      <w:proofErr w:type="spellEnd"/>
      <w:r w:rsidR="00C540B8">
        <w:t xml:space="preserve"> </w:t>
      </w:r>
      <w:r w:rsidR="00C540B8">
        <w:t>muzika</w:t>
      </w:r>
      <w:r w:rsidR="00467347">
        <w:t xml:space="preserve">, </w:t>
      </w:r>
      <w:r w:rsidRPr="008C7FCF">
        <w:t xml:space="preserve">Ramutės </w:t>
      </w:r>
      <w:proofErr w:type="spellStart"/>
      <w:r w:rsidRPr="008C7FCF">
        <w:t>Skučaitės</w:t>
      </w:r>
      <w:proofErr w:type="spellEnd"/>
      <w:r w:rsidR="00467347" w:rsidRPr="00467347">
        <w:t xml:space="preserve"> </w:t>
      </w:r>
      <w:r w:rsidR="00467347">
        <w:t>eilės</w:t>
      </w:r>
      <w:r w:rsidRPr="008C7FCF">
        <w:t>.</w:t>
      </w:r>
    </w:p>
    <w:p w:rsidR="008C7FCF" w:rsidRDefault="00C540B8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„ŽMONĖS ANT KALNŲ“</w:t>
      </w:r>
      <w:r w:rsidRPr="00C540B8">
        <w:t xml:space="preserve"> Laimio Vilkončiaus </w:t>
      </w:r>
      <w:r>
        <w:t>muzika</w:t>
      </w:r>
      <w:r w:rsidR="00467347">
        <w:t xml:space="preserve">, </w:t>
      </w:r>
      <w:r w:rsidRPr="00C540B8">
        <w:t>Sigito Gedos</w:t>
      </w:r>
      <w:r w:rsidR="00467347" w:rsidRPr="00467347">
        <w:t xml:space="preserve"> </w:t>
      </w:r>
      <w:r w:rsidR="00467347">
        <w:t>eilės</w:t>
      </w:r>
      <w:r w:rsidRPr="00C540B8">
        <w:t>.</w:t>
      </w:r>
    </w:p>
    <w:p w:rsidR="00C540B8" w:rsidRDefault="00C540B8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„TĖVYNE MŪSŲ“</w:t>
      </w:r>
      <w:r>
        <w:t xml:space="preserve"> </w:t>
      </w:r>
      <w:r w:rsidRPr="00C540B8">
        <w:t xml:space="preserve">Vaclovo Augustino </w:t>
      </w:r>
      <w:r>
        <w:t>muzika</w:t>
      </w:r>
      <w:r w:rsidR="00467347">
        <w:t xml:space="preserve">, </w:t>
      </w:r>
      <w:r w:rsidRPr="00C540B8">
        <w:t>Vlado Braziūno</w:t>
      </w:r>
      <w:r w:rsidR="00467347" w:rsidRPr="00467347">
        <w:t xml:space="preserve"> </w:t>
      </w:r>
      <w:r w:rsidR="00467347">
        <w:t>eilės</w:t>
      </w:r>
      <w:r w:rsidRPr="00C540B8">
        <w:t>.</w:t>
      </w:r>
    </w:p>
    <w:p w:rsidR="00C540B8" w:rsidRDefault="00C540B8" w:rsidP="00BB2994">
      <w:pPr>
        <w:pStyle w:val="Sraopastraipa"/>
        <w:numPr>
          <w:ilvl w:val="0"/>
          <w:numId w:val="1"/>
        </w:numPr>
        <w:jc w:val="left"/>
      </w:pPr>
      <w:r w:rsidRPr="00C540B8">
        <w:rPr>
          <w:b/>
        </w:rPr>
        <w:t>„DAINŲ DAINELĖS“</w:t>
      </w:r>
      <w:r>
        <w:t xml:space="preserve"> </w:t>
      </w:r>
      <w:r w:rsidRPr="00C540B8">
        <w:t xml:space="preserve">Dariaus </w:t>
      </w:r>
      <w:proofErr w:type="spellStart"/>
      <w:r w:rsidRPr="00C540B8">
        <w:t>Polikaičio</w:t>
      </w:r>
      <w:proofErr w:type="spellEnd"/>
      <w:r w:rsidRPr="00C540B8">
        <w:t xml:space="preserve"> </w:t>
      </w:r>
      <w:r>
        <w:t>muzika</w:t>
      </w:r>
      <w:r w:rsidR="00467347">
        <w:t xml:space="preserve">, </w:t>
      </w:r>
      <w:r w:rsidRPr="00C540B8">
        <w:t>Maironio</w:t>
      </w:r>
      <w:r w:rsidR="00467347" w:rsidRPr="00467347">
        <w:t xml:space="preserve"> </w:t>
      </w:r>
      <w:r w:rsidR="00467347">
        <w:t>eilės</w:t>
      </w:r>
      <w:r w:rsidRPr="00C540B8">
        <w:t>.</w:t>
      </w:r>
    </w:p>
    <w:p w:rsidR="00C540B8" w:rsidRDefault="00C540B8" w:rsidP="00BB2994">
      <w:pPr>
        <w:pStyle w:val="Sraopastraipa"/>
        <w:numPr>
          <w:ilvl w:val="0"/>
          <w:numId w:val="1"/>
        </w:numPr>
        <w:jc w:val="left"/>
      </w:pPr>
      <w:r w:rsidRPr="00467347">
        <w:rPr>
          <w:b/>
        </w:rPr>
        <w:t>„DĖL TOS DAINOS“</w:t>
      </w:r>
      <w:r w:rsidR="00467347">
        <w:t xml:space="preserve"> </w:t>
      </w:r>
      <w:r w:rsidRPr="00C540B8">
        <w:t>Laimio Vilkončiaus</w:t>
      </w:r>
      <w:r w:rsidR="00467347" w:rsidRPr="00467347">
        <w:t xml:space="preserve"> </w:t>
      </w:r>
      <w:r w:rsidR="00467347">
        <w:t>muzika</w:t>
      </w:r>
      <w:r w:rsidR="00467347">
        <w:t xml:space="preserve">, </w:t>
      </w:r>
      <w:r w:rsidRPr="00C540B8">
        <w:t>Justino Marcinkevičiaus</w:t>
      </w:r>
      <w:r w:rsidR="00467347" w:rsidRPr="00467347">
        <w:t xml:space="preserve"> </w:t>
      </w:r>
      <w:r w:rsidR="00467347">
        <w:t>eilės</w:t>
      </w:r>
      <w:r w:rsidRPr="00C540B8">
        <w:t>.</w:t>
      </w:r>
    </w:p>
    <w:p w:rsidR="00C540B8" w:rsidRDefault="00C540B8" w:rsidP="00BB2994">
      <w:pPr>
        <w:pStyle w:val="Sraopastraipa"/>
        <w:numPr>
          <w:ilvl w:val="0"/>
          <w:numId w:val="1"/>
        </w:numPr>
        <w:jc w:val="left"/>
      </w:pPr>
      <w:r w:rsidRPr="00467347">
        <w:rPr>
          <w:b/>
        </w:rPr>
        <w:t>„KUR GIRIA ŽALIUOJA“</w:t>
      </w:r>
      <w:r w:rsidRPr="00C540B8">
        <w:t xml:space="preserve"> Juozo Gudavičiaus</w:t>
      </w:r>
      <w:r w:rsidR="00467347" w:rsidRPr="00467347">
        <w:t xml:space="preserve"> </w:t>
      </w:r>
      <w:r w:rsidR="00467347">
        <w:t>muzika</w:t>
      </w:r>
      <w:r w:rsidR="00467347">
        <w:t xml:space="preserve">, </w:t>
      </w:r>
      <w:r w:rsidRPr="00C540B8">
        <w:t>Ksavero Sakalausko─ Vanagėlio</w:t>
      </w:r>
      <w:r w:rsidR="00467347" w:rsidRPr="00467347">
        <w:t xml:space="preserve"> </w:t>
      </w:r>
      <w:r w:rsidR="00467347">
        <w:t>eilės</w:t>
      </w:r>
      <w:r w:rsidRPr="00C540B8">
        <w:t>.</w:t>
      </w:r>
    </w:p>
    <w:p w:rsidR="00C540B8" w:rsidRDefault="00C540B8" w:rsidP="00BB2994">
      <w:pPr>
        <w:pStyle w:val="Sraopastraipa"/>
        <w:numPr>
          <w:ilvl w:val="0"/>
          <w:numId w:val="1"/>
        </w:numPr>
        <w:jc w:val="left"/>
      </w:pPr>
      <w:r w:rsidRPr="00467347">
        <w:rPr>
          <w:b/>
        </w:rPr>
        <w:t>„LIETUVA BRANGI“</w:t>
      </w:r>
      <w:r w:rsidR="00467347">
        <w:t xml:space="preserve"> </w:t>
      </w:r>
      <w:r w:rsidRPr="00C540B8">
        <w:t>Juozo Naujalio</w:t>
      </w:r>
      <w:r w:rsidR="00467347" w:rsidRPr="00467347">
        <w:t xml:space="preserve"> </w:t>
      </w:r>
      <w:r w:rsidR="00467347">
        <w:t>muzika</w:t>
      </w:r>
      <w:r w:rsidR="00467347">
        <w:t xml:space="preserve">, </w:t>
      </w:r>
      <w:r w:rsidRPr="00C540B8">
        <w:t>Maironio</w:t>
      </w:r>
      <w:r w:rsidR="00467347" w:rsidRPr="00467347">
        <w:t xml:space="preserve"> </w:t>
      </w:r>
      <w:r w:rsidR="00467347">
        <w:t>eilės</w:t>
      </w:r>
      <w:r w:rsidRPr="00C540B8">
        <w:t>.</w:t>
      </w:r>
    </w:p>
    <w:p w:rsidR="00C540B8" w:rsidRDefault="00C540B8" w:rsidP="00C540B8">
      <w:pPr>
        <w:pStyle w:val="Sraopastraipa"/>
        <w:numPr>
          <w:ilvl w:val="0"/>
          <w:numId w:val="1"/>
        </w:numPr>
        <w:jc w:val="left"/>
      </w:pPr>
      <w:r w:rsidRPr="00467347">
        <w:rPr>
          <w:b/>
        </w:rPr>
        <w:t>,,</w:t>
      </w:r>
      <w:r w:rsidRPr="00467347">
        <w:rPr>
          <w:b/>
        </w:rPr>
        <w:t>MŪSŲ DIENOS KAIP ŠVENTĖ</w:t>
      </w:r>
      <w:r w:rsidRPr="00467347">
        <w:rPr>
          <w:b/>
        </w:rPr>
        <w:t>“</w:t>
      </w:r>
      <w:r>
        <w:t xml:space="preserve"> </w:t>
      </w:r>
      <w:r>
        <w:t xml:space="preserve">Vytauto Kernagio muzika, Vytauto Kernagio, </w:t>
      </w:r>
      <w:r>
        <w:t>S</w:t>
      </w:r>
      <w:r>
        <w:t xml:space="preserve">alomėjos Neries, Juozo Erlicko eilės, Danguolės </w:t>
      </w:r>
      <w:proofErr w:type="spellStart"/>
      <w:r>
        <w:t>Beinarytės</w:t>
      </w:r>
      <w:proofErr w:type="spellEnd"/>
      <w:r>
        <w:t xml:space="preserve">, </w:t>
      </w:r>
      <w:proofErr w:type="spellStart"/>
      <w:r>
        <w:t>Jievaro</w:t>
      </w:r>
      <w:proofErr w:type="spellEnd"/>
      <w:r>
        <w:t xml:space="preserve"> Jasinskio ir Artūro </w:t>
      </w:r>
      <w:proofErr w:type="spellStart"/>
      <w:r>
        <w:t>Anusausko</w:t>
      </w:r>
      <w:proofErr w:type="spellEnd"/>
      <w:r>
        <w:t xml:space="preserve"> aranžuotė</w:t>
      </w:r>
      <w:r>
        <w:t>.</w:t>
      </w:r>
    </w:p>
    <w:p w:rsidR="00C540B8" w:rsidRDefault="00C540B8" w:rsidP="00C540B8">
      <w:pPr>
        <w:jc w:val="left"/>
      </w:pPr>
    </w:p>
    <w:p w:rsidR="00C540B8" w:rsidRDefault="00C540B8" w:rsidP="00C540B8">
      <w:pPr>
        <w:jc w:val="left"/>
      </w:pPr>
    </w:p>
    <w:p w:rsidR="00C540B8" w:rsidRDefault="00C540B8" w:rsidP="00C540B8">
      <w:pPr>
        <w:jc w:val="left"/>
      </w:pPr>
    </w:p>
    <w:p w:rsidR="00C540B8" w:rsidRDefault="00C540B8" w:rsidP="00C540B8">
      <w:pPr>
        <w:jc w:val="left"/>
      </w:pPr>
    </w:p>
    <w:p w:rsidR="00C540B8" w:rsidRDefault="00C540B8" w:rsidP="00C540B8">
      <w:pPr>
        <w:jc w:val="left"/>
      </w:pPr>
      <w:r>
        <w:t xml:space="preserve">NUORODA Į REPERTUARĄ  </w:t>
      </w:r>
    </w:p>
    <w:p w:rsidR="00C540B8" w:rsidRPr="00BB2994" w:rsidRDefault="00C540B8" w:rsidP="00C540B8">
      <w:pPr>
        <w:jc w:val="left"/>
      </w:pPr>
      <w:r w:rsidRPr="00C540B8">
        <w:t>https://dainusvente.lt/dalyviams/dainu-diena/medziaga-repeticijoms/</w:t>
      </w:r>
    </w:p>
    <w:sectPr w:rsidR="00C540B8" w:rsidRPr="00BB2994" w:rsidSect="00DC35C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1007F"/>
    <w:multiLevelType w:val="hybridMultilevel"/>
    <w:tmpl w:val="6C92AA4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1296"/>
  <w:hyphenationZone w:val="396"/>
  <w:characterSpacingControl w:val="doNotCompress"/>
  <w:compat/>
  <w:rsids>
    <w:rsidRoot w:val="00BB2994"/>
    <w:rsid w:val="00455CA0"/>
    <w:rsid w:val="00467347"/>
    <w:rsid w:val="008C7FCF"/>
    <w:rsid w:val="009C4BEE"/>
    <w:rsid w:val="00BB2994"/>
    <w:rsid w:val="00C540B8"/>
    <w:rsid w:val="00DC3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C4BEE"/>
    <w:pPr>
      <w:spacing w:after="0" w:line="240" w:lineRule="auto"/>
      <w:jc w:val="both"/>
    </w:pPr>
    <w:rPr>
      <w:rFonts w:ascii="Times New Roman" w:hAnsi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99"/>
    <w:qFormat/>
    <w:rsid w:val="009C4BEE"/>
    <w:pPr>
      <w:ind w:left="720"/>
      <w:contextualSpacing/>
    </w:pPr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1438</Words>
  <Characters>821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</dc:creator>
  <cp:keywords/>
  <dc:description/>
  <cp:lastModifiedBy>Jurga</cp:lastModifiedBy>
  <cp:revision>3</cp:revision>
  <dcterms:created xsi:type="dcterms:W3CDTF">2023-12-28T11:08:00Z</dcterms:created>
  <dcterms:modified xsi:type="dcterms:W3CDTF">2023-12-28T11:42:00Z</dcterms:modified>
</cp:coreProperties>
</file>