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8201C" w14:textId="77777777" w:rsidR="000553C3" w:rsidRPr="001B2036" w:rsidRDefault="000553C3">
      <w:pPr>
        <w:rPr>
          <w:rFonts w:asciiTheme="majorBidi" w:hAnsiTheme="majorBidi" w:cstheme="majorBidi"/>
          <w:b/>
          <w:bCs/>
          <w:sz w:val="24"/>
          <w:szCs w:val="24"/>
          <w:lang w:val="lt-LT"/>
        </w:rPr>
      </w:pPr>
    </w:p>
    <w:p w14:paraId="26649B02" w14:textId="77777777" w:rsidR="000553C3" w:rsidRPr="001B2036" w:rsidRDefault="00643913" w:rsidP="00DD6396">
      <w:pPr>
        <w:jc w:val="center"/>
        <w:rPr>
          <w:rFonts w:asciiTheme="majorBidi" w:hAnsiTheme="majorBidi" w:cstheme="majorBidi"/>
          <w:b/>
          <w:bCs/>
          <w:sz w:val="24"/>
          <w:szCs w:val="24"/>
          <w:lang w:val="lt-LT"/>
        </w:rPr>
      </w:pPr>
      <w:r w:rsidRPr="001B2036">
        <w:rPr>
          <w:rFonts w:asciiTheme="majorBidi" w:hAnsiTheme="majorBidi" w:cstheme="majorBidi"/>
          <w:b/>
          <w:bCs/>
          <w:sz w:val="24"/>
          <w:szCs w:val="24"/>
          <w:lang w:val="lt-LT"/>
        </w:rPr>
        <w:t>Kaišiadorių kultūros centro</w:t>
      </w:r>
    </w:p>
    <w:p w14:paraId="60FA1C5C" w14:textId="114ED9A1" w:rsidR="00C84A96" w:rsidRPr="001B2036" w:rsidRDefault="00643913" w:rsidP="006B72CF">
      <w:pPr>
        <w:jc w:val="center"/>
        <w:rPr>
          <w:rFonts w:asciiTheme="majorBidi" w:hAnsiTheme="majorBidi" w:cstheme="majorBidi"/>
          <w:b/>
          <w:bCs/>
          <w:sz w:val="24"/>
          <w:szCs w:val="24"/>
          <w:lang w:val="lt-LT"/>
        </w:rPr>
      </w:pPr>
      <w:r w:rsidRPr="001B2036">
        <w:rPr>
          <w:rFonts w:asciiTheme="majorBidi" w:hAnsiTheme="majorBidi" w:cstheme="majorBidi"/>
          <w:b/>
          <w:bCs/>
          <w:sz w:val="24"/>
          <w:szCs w:val="24"/>
          <w:lang w:val="lt-LT"/>
        </w:rPr>
        <w:t xml:space="preserve">2023 m. </w:t>
      </w:r>
      <w:r w:rsidR="00DD6396" w:rsidRPr="001B2036">
        <w:rPr>
          <w:rFonts w:asciiTheme="majorBidi" w:hAnsiTheme="majorBidi" w:cstheme="majorBidi"/>
          <w:b/>
          <w:bCs/>
          <w:sz w:val="24"/>
          <w:szCs w:val="24"/>
          <w:lang w:val="lt-LT"/>
        </w:rPr>
        <w:t>balandžio</w:t>
      </w:r>
      <w:r w:rsidRPr="001B2036">
        <w:rPr>
          <w:rFonts w:asciiTheme="majorBidi" w:hAnsiTheme="majorBidi" w:cstheme="majorBidi"/>
          <w:b/>
          <w:bCs/>
          <w:sz w:val="24"/>
          <w:szCs w:val="24"/>
          <w:lang w:val="lt-LT"/>
        </w:rPr>
        <w:t xml:space="preserve"> mėnesio renginiai</w:t>
      </w:r>
    </w:p>
    <w:tbl>
      <w:tblPr>
        <w:tblW w:w="1394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5"/>
        <w:gridCol w:w="3233"/>
        <w:gridCol w:w="1843"/>
        <w:gridCol w:w="2126"/>
        <w:gridCol w:w="5051"/>
      </w:tblGrid>
      <w:tr w:rsidR="00EE7F3E" w:rsidRPr="001B2036" w14:paraId="6A488013" w14:textId="77777777" w:rsidTr="00246351"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5CE23" w14:textId="77777777" w:rsidR="000553C3" w:rsidRPr="001B2036" w:rsidRDefault="0064391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Data, laikas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20794" w14:textId="77777777" w:rsidR="000553C3" w:rsidRPr="001B2036" w:rsidRDefault="0064391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Renginys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9A424" w14:textId="77777777" w:rsidR="000553C3" w:rsidRPr="001B2036" w:rsidRDefault="0064391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Vieta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AB7B9" w14:textId="77777777" w:rsidR="000553C3" w:rsidRPr="001B2036" w:rsidRDefault="0064391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Atsakingas asmuo</w:t>
            </w:r>
          </w:p>
        </w:tc>
        <w:tc>
          <w:tcPr>
            <w:tcW w:w="5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6E1FE" w14:textId="77777777" w:rsidR="000553C3" w:rsidRPr="001B2036" w:rsidRDefault="0064391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Aprašymas</w:t>
            </w:r>
          </w:p>
        </w:tc>
      </w:tr>
      <w:tr w:rsidR="00246351" w:rsidRPr="001B2036" w14:paraId="7CF43DEB" w14:textId="77777777" w:rsidTr="00302A4A">
        <w:trPr>
          <w:trHeight w:val="2351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B27B1" w14:textId="77777777" w:rsidR="00EE7F3E" w:rsidRPr="001B2036" w:rsidRDefault="00EE7F3E" w:rsidP="00EE7F3E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>4 d.</w:t>
            </w:r>
          </w:p>
          <w:p w14:paraId="6341C810" w14:textId="3B2E7B68" w:rsidR="00EE7F3E" w:rsidRPr="001B2036" w:rsidRDefault="00EE7F3E" w:rsidP="00EE7F3E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 xml:space="preserve">   18.00 val.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292C1" w14:textId="77777777" w:rsidR="006B72CF" w:rsidRPr="001B2036" w:rsidRDefault="006B72CF" w:rsidP="006B72CF">
            <w:pPr>
              <w:pStyle w:val="Antrat2"/>
              <w:shd w:val="clear" w:color="auto" w:fill="FFFFFF"/>
              <w:spacing w:before="0" w:after="225"/>
              <w:rPr>
                <w:rFonts w:asciiTheme="majorBidi" w:eastAsia="Calibri" w:hAnsiTheme="majorBidi"/>
                <w:color w:val="auto"/>
                <w:sz w:val="24"/>
                <w:szCs w:val="24"/>
                <w:lang w:val="lt-LT"/>
              </w:rPr>
            </w:pPr>
            <w:r w:rsidRPr="001B2036">
              <w:rPr>
                <w:rFonts w:asciiTheme="majorBidi" w:eastAsia="Calibri" w:hAnsiTheme="majorBidi"/>
                <w:color w:val="auto"/>
                <w:sz w:val="24"/>
                <w:szCs w:val="24"/>
                <w:lang w:val="lt-LT"/>
              </w:rPr>
              <w:t xml:space="preserve">Muzikinis pasimatymas su </w:t>
            </w:r>
            <w:proofErr w:type="spellStart"/>
            <w:r w:rsidRPr="001B2036">
              <w:rPr>
                <w:rFonts w:asciiTheme="majorBidi" w:eastAsia="Calibri" w:hAnsiTheme="majorBidi"/>
                <w:color w:val="auto"/>
                <w:sz w:val="24"/>
                <w:szCs w:val="24"/>
                <w:lang w:val="lt-LT"/>
              </w:rPr>
              <w:t>Radži</w:t>
            </w:r>
            <w:proofErr w:type="spellEnd"/>
            <w:r w:rsidRPr="001B2036">
              <w:rPr>
                <w:rFonts w:asciiTheme="majorBidi" w:eastAsia="Calibri" w:hAnsiTheme="majorBidi"/>
                <w:color w:val="auto"/>
                <w:sz w:val="24"/>
                <w:szCs w:val="24"/>
                <w:lang w:val="lt-LT"/>
              </w:rPr>
              <w:t xml:space="preserve"> Kaišiadoryse!</w:t>
            </w:r>
          </w:p>
          <w:p w14:paraId="6DA4E806" w14:textId="36E9412F" w:rsidR="00EE7F3E" w:rsidRPr="001B2036" w:rsidRDefault="00EE7F3E" w:rsidP="00EE7F3E">
            <w:pPr>
              <w:spacing w:after="0" w:line="240" w:lineRule="auto"/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622B1" w14:textId="3832831A" w:rsidR="00EE7F3E" w:rsidRPr="001B2036" w:rsidRDefault="00EE7F3E" w:rsidP="00EE7F3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Kaišiadorių kultūros centras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DCB85" w14:textId="10D4CD91" w:rsidR="00EE7F3E" w:rsidRPr="001B2036" w:rsidRDefault="006B72CF" w:rsidP="00EE7F3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Arnoldas </w:t>
            </w:r>
            <w:proofErr w:type="spellStart"/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Škimelis</w:t>
            </w:r>
            <w:proofErr w:type="spellEnd"/>
          </w:p>
        </w:tc>
        <w:tc>
          <w:tcPr>
            <w:tcW w:w="50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244A4" w14:textId="77777777" w:rsidR="001B2036" w:rsidRDefault="006B72CF" w:rsidP="001B2036">
            <w:pPr>
              <w:pStyle w:val="prastasiniatinklio"/>
              <w:shd w:val="clear" w:color="auto" w:fill="FFFFFF"/>
              <w:spacing w:before="0" w:beforeAutospacing="0" w:after="150" w:afterAutospacing="0"/>
              <w:rPr>
                <w:rFonts w:asciiTheme="majorBidi" w:hAnsiTheme="majorBidi" w:cstheme="majorBidi"/>
                <w:shd w:val="clear" w:color="auto" w:fill="FFFFFF"/>
                <w:lang w:val="lt-LT"/>
              </w:rPr>
            </w:pPr>
            <w:r w:rsidRPr="001B2036">
              <w:rPr>
                <w:rFonts w:asciiTheme="majorBidi" w:hAnsiTheme="majorBidi" w:cstheme="majorBidi"/>
                <w:shd w:val="clear" w:color="auto" w:fill="FFFFFF"/>
                <w:lang w:val="lt-LT"/>
              </w:rPr>
              <w:t>Kviečiame visus Kaišiadorių bei aplinkinių miestelių gyventojus į smagų bei intriguojantį muzikinį pasimatymą!</w:t>
            </w:r>
          </w:p>
          <w:p w14:paraId="2285AAC0" w14:textId="37A4887E" w:rsidR="00EE7F3E" w:rsidRPr="001B2036" w:rsidRDefault="006B72CF" w:rsidP="001B2036">
            <w:pPr>
              <w:pStyle w:val="prastasiniatinklio"/>
              <w:shd w:val="clear" w:color="auto" w:fill="FFFFFF"/>
              <w:spacing w:before="0" w:beforeAutospacing="0" w:after="150" w:afterAutospacing="0"/>
              <w:rPr>
                <w:rFonts w:asciiTheme="majorBidi" w:hAnsiTheme="majorBidi" w:cstheme="majorBidi"/>
                <w:shd w:val="clear" w:color="auto" w:fill="FFFFFF"/>
                <w:lang w:val="lt-LT"/>
              </w:rPr>
            </w:pPr>
            <w:r w:rsidRPr="001B2036">
              <w:rPr>
                <w:rFonts w:asciiTheme="majorBidi" w:hAnsiTheme="majorBidi" w:cstheme="majorBidi"/>
                <w:shd w:val="clear" w:color="auto" w:fill="FFFFFF"/>
                <w:lang w:val="lt-LT"/>
              </w:rPr>
              <w:t xml:space="preserve">Bilietus platina Kaišiadorių kultūros centro kasa (Gedimino g. 40; 8 346 51 398; I-V 16.00–18.00) bei Paysera </w:t>
            </w:r>
            <w:proofErr w:type="spellStart"/>
            <w:r w:rsidRPr="001B2036">
              <w:rPr>
                <w:rFonts w:asciiTheme="majorBidi" w:hAnsiTheme="majorBidi" w:cstheme="majorBidi"/>
                <w:shd w:val="clear" w:color="auto" w:fill="FFFFFF"/>
                <w:lang w:val="lt-LT"/>
              </w:rPr>
              <w:t>Tickets</w:t>
            </w:r>
            <w:proofErr w:type="spellEnd"/>
            <w:r w:rsidRPr="001B2036">
              <w:rPr>
                <w:rFonts w:asciiTheme="majorBidi" w:hAnsiTheme="majorBidi" w:cstheme="majorBidi"/>
                <w:shd w:val="clear" w:color="auto" w:fill="FFFFFF"/>
                <w:lang w:val="lt-LT"/>
              </w:rPr>
              <w:t>. Bilieto kaina 10-15</w:t>
            </w:r>
            <w:r w:rsidR="005B7D50">
              <w:rPr>
                <w:rFonts w:asciiTheme="majorBidi" w:hAnsiTheme="majorBidi" w:cstheme="majorBidi"/>
                <w:shd w:val="clear" w:color="auto" w:fill="FFFFFF"/>
                <w:lang w:val="lt-LT"/>
              </w:rPr>
              <w:t xml:space="preserve"> </w:t>
            </w:r>
            <w:r w:rsidRPr="001B2036">
              <w:rPr>
                <w:rFonts w:asciiTheme="majorBidi" w:hAnsiTheme="majorBidi" w:cstheme="majorBidi"/>
                <w:shd w:val="clear" w:color="auto" w:fill="FFFFFF"/>
                <w:lang w:val="lt-LT"/>
              </w:rPr>
              <w:t>€ (vaikams iki 3</w:t>
            </w:r>
            <w:r w:rsidR="005B7D50">
              <w:rPr>
                <w:rFonts w:asciiTheme="majorBidi" w:hAnsiTheme="majorBidi" w:cstheme="majorBidi"/>
                <w:shd w:val="clear" w:color="auto" w:fill="FFFFFF"/>
                <w:lang w:val="lt-LT"/>
              </w:rPr>
              <w:t xml:space="preserve"> </w:t>
            </w:r>
            <w:r w:rsidRPr="001B2036">
              <w:rPr>
                <w:rFonts w:asciiTheme="majorBidi" w:hAnsiTheme="majorBidi" w:cstheme="majorBidi"/>
                <w:shd w:val="clear" w:color="auto" w:fill="FFFFFF"/>
                <w:lang w:val="lt-LT"/>
              </w:rPr>
              <w:t>m nemokamai). Renginio dieną bilietai brangs!</w:t>
            </w:r>
          </w:p>
        </w:tc>
      </w:tr>
      <w:tr w:rsidR="00EE7F3E" w:rsidRPr="00E95D9E" w14:paraId="22514068" w14:textId="77777777" w:rsidTr="00246351"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5D020" w14:textId="77777777" w:rsidR="00EE7F3E" w:rsidRPr="001B2036" w:rsidRDefault="00EE7F3E" w:rsidP="00EE7F3E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>6 d.</w:t>
            </w:r>
          </w:p>
          <w:p w14:paraId="2126DBFB" w14:textId="44AE080F" w:rsidR="00EE7F3E" w:rsidRPr="001B2036" w:rsidRDefault="00EE7F3E" w:rsidP="00EE7F3E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>18.00 val.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1E61A" w14:textId="382D67DF" w:rsidR="00EE7F3E" w:rsidRPr="001B2036" w:rsidRDefault="00EE7F3E" w:rsidP="00EE7F3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Aerobinės gimnastikos klubo </w:t>
            </w:r>
            <w:r w:rsidR="00246351"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„</w:t>
            </w: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Šuolis“ renginys</w:t>
            </w:r>
            <w:r w:rsidR="0085682D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</w:t>
            </w:r>
            <w:r w:rsidR="0085682D" w:rsidRPr="0085682D">
              <w:rPr>
                <w:rFonts w:ascii="Times New Roman" w:eastAsia="Times New Roman" w:hAnsi="Times New Roman"/>
                <w:color w:val="050505"/>
                <w:sz w:val="23"/>
                <w:szCs w:val="23"/>
                <w:shd w:val="clear" w:color="auto" w:fill="FFFFFF"/>
                <w:lang w:val="lt-LT" w:eastAsia="lt-LT"/>
              </w:rPr>
              <w:t>„90-ųjų fiesta</w:t>
            </w:r>
            <w:r w:rsidR="0085682D">
              <w:rPr>
                <w:rFonts w:ascii="Times New Roman" w:eastAsia="Times New Roman" w:hAnsi="Times New Roman"/>
                <w:color w:val="050505"/>
                <w:sz w:val="23"/>
                <w:szCs w:val="23"/>
                <w:shd w:val="clear" w:color="auto" w:fill="FFFFFF"/>
                <w:lang w:val="lt-LT" w:eastAsia="lt-LT"/>
              </w:rPr>
              <w:t>“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55CF3" w14:textId="0C2FB892" w:rsidR="00EE7F3E" w:rsidRPr="001B2036" w:rsidRDefault="00EE7F3E" w:rsidP="00EE7F3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Kaišiadorių kultūros centras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B8029" w14:textId="2D2270E8" w:rsidR="00EE7F3E" w:rsidRPr="001B2036" w:rsidRDefault="006B72CF" w:rsidP="00EE7F3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Arnoldas </w:t>
            </w:r>
            <w:proofErr w:type="spellStart"/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Škimelis</w:t>
            </w:r>
            <w:proofErr w:type="spellEnd"/>
          </w:p>
        </w:tc>
        <w:tc>
          <w:tcPr>
            <w:tcW w:w="50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09357" w14:textId="4FBDDC2C" w:rsidR="00EE7F3E" w:rsidRPr="0085682D" w:rsidRDefault="0085682D" w:rsidP="00EE7F3E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eastAsia="Times New Roman" w:hAnsi="Times New Roman"/>
                <w:color w:val="888888"/>
                <w:sz w:val="24"/>
                <w:szCs w:val="24"/>
                <w:lang w:val="lt-LT" w:eastAsia="lt-LT"/>
              </w:rPr>
            </w:pPr>
            <w:r w:rsidRPr="0085682D">
              <w:rPr>
                <w:rFonts w:ascii="Times New Roman" w:eastAsia="Times New Roman" w:hAnsi="Times New Roman"/>
                <w:color w:val="050505"/>
                <w:sz w:val="23"/>
                <w:szCs w:val="23"/>
                <w:shd w:val="clear" w:color="auto" w:fill="FFFFFF"/>
                <w:lang w:val="lt-LT" w:eastAsia="lt-LT"/>
              </w:rPr>
              <w:t>Ar dar pamenate geriausius šokių muzikos laikus? Ar išgirdus 90-ųjų hitus Jūsų širdį užlieja nostalgija? Jei taip, tuomet turime renginį kaip tik Jums! „90-ųjų fiesta”– tai ne šiaip eilinis gimnastų pasirodymas, tai šokių muzikos karščiu alsuojantis šokis, kuris nuneš Kaišiadorių kultūros centro stogą ir sudrebins grindis – šalta tikrai nebus! Fiestoje pasirodys vaikai nuo mažiausio iki didžiausio. Todėl negailėkite energijos ir aplodismentų. RENGINYS NEMOKAMAS!</w:t>
            </w:r>
            <w:r w:rsidRPr="0085682D">
              <w:rPr>
                <w:rFonts w:ascii="Times New Roman" w:eastAsia="Times New Roman" w:hAnsi="Times New Roman"/>
                <w:color w:val="888888"/>
                <w:sz w:val="24"/>
                <w:szCs w:val="24"/>
                <w:lang w:val="lt-LT" w:eastAsia="lt-LT"/>
              </w:rPr>
              <w:br w:type="textWrapping" w:clear="all"/>
            </w:r>
          </w:p>
        </w:tc>
      </w:tr>
      <w:tr w:rsidR="00EE7F3E" w:rsidRPr="001B2036" w14:paraId="3B0A4816" w14:textId="77777777" w:rsidTr="00246351"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96AE7" w14:textId="77777777" w:rsidR="00C84A96" w:rsidRPr="001B2036" w:rsidRDefault="00C84A96" w:rsidP="002B3237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 xml:space="preserve">7 d. </w:t>
            </w:r>
          </w:p>
          <w:p w14:paraId="6BC4B9B5" w14:textId="5186C5D1" w:rsidR="00C84A96" w:rsidRPr="001B2036" w:rsidRDefault="00C84A96" w:rsidP="002B3237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>10.00 val.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541EC" w14:textId="5A3A2B7B" w:rsidR="00C84A96" w:rsidRPr="001B2036" w:rsidRDefault="00C84A96" w:rsidP="002B323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 xml:space="preserve">Paskaita </w:t>
            </w:r>
            <w:r w:rsidR="007D379F"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>„</w:t>
            </w:r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 xml:space="preserve">Aukštaičių ir dzūkų tradicinės aprangos panašumai ir skirtumai </w:t>
            </w:r>
            <w:proofErr w:type="spellStart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>XIXa</w:t>
            </w:r>
            <w:proofErr w:type="spellEnd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 xml:space="preserve">. </w:t>
            </w:r>
            <w:proofErr w:type="spellStart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>vid</w:t>
            </w:r>
            <w:proofErr w:type="spellEnd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>.–</w:t>
            </w:r>
            <w:proofErr w:type="spellStart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>XXa</w:t>
            </w:r>
            <w:proofErr w:type="spellEnd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>. pr.“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EED99" w14:textId="2CA663FA" w:rsidR="00C84A96" w:rsidRPr="001B2036" w:rsidRDefault="00C84A96" w:rsidP="002B323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Jaunimo centras Mazgas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DF1F4" w14:textId="4120E65C" w:rsidR="00C84A96" w:rsidRPr="001B2036" w:rsidRDefault="00C84A96" w:rsidP="002B323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Audrius </w:t>
            </w:r>
            <w:proofErr w:type="spellStart"/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Baniūnas</w:t>
            </w:r>
            <w:proofErr w:type="spellEnd"/>
          </w:p>
        </w:tc>
        <w:tc>
          <w:tcPr>
            <w:tcW w:w="50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ECDF0" w14:textId="09890617" w:rsidR="00C84A96" w:rsidRPr="001B2036" w:rsidRDefault="00C84A96" w:rsidP="002D0411">
            <w:pPr>
              <w:suppressAutoHyphens w:val="0"/>
              <w:autoSpaceDN/>
              <w:spacing w:after="0" w:line="240" w:lineRule="auto"/>
              <w:textAlignment w:val="auto"/>
              <w:rPr>
                <w:rFonts w:asciiTheme="majorBidi" w:eastAsia="Times New Roman" w:hAnsiTheme="majorBidi" w:cstheme="majorBidi"/>
                <w:sz w:val="24"/>
                <w:szCs w:val="24"/>
                <w:shd w:val="clear" w:color="auto" w:fill="FFFFFF"/>
                <w:lang w:val="lt-LT"/>
              </w:rPr>
            </w:pPr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shd w:val="clear" w:color="auto" w:fill="FFFFFF"/>
                <w:lang w:val="lt-LT"/>
              </w:rPr>
              <w:t>2023 balandžio</w:t>
            </w:r>
            <w:r w:rsidR="0076592C">
              <w:rPr>
                <w:rFonts w:asciiTheme="majorBidi" w:eastAsia="Times New Roman" w:hAnsiTheme="majorBidi" w:cstheme="majorBidi"/>
                <w:sz w:val="24"/>
                <w:szCs w:val="24"/>
                <w:shd w:val="clear" w:color="auto" w:fill="FFFFFF"/>
                <w:lang w:val="lt-LT"/>
              </w:rPr>
              <w:t xml:space="preserve"> </w:t>
            </w:r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shd w:val="clear" w:color="auto" w:fill="FFFFFF"/>
                <w:lang w:val="lt-LT"/>
              </w:rPr>
              <w:t>7</w:t>
            </w:r>
            <w:r w:rsidR="0076592C">
              <w:rPr>
                <w:rFonts w:asciiTheme="majorBidi" w:eastAsia="Times New Roman" w:hAnsiTheme="majorBidi" w:cstheme="majorBidi"/>
                <w:sz w:val="24"/>
                <w:szCs w:val="24"/>
                <w:shd w:val="clear" w:color="auto" w:fill="FFFFFF"/>
                <w:lang w:val="lt-LT"/>
              </w:rPr>
              <w:t xml:space="preserve"> </w:t>
            </w:r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shd w:val="clear" w:color="auto" w:fill="FFFFFF"/>
                <w:lang w:val="lt-LT"/>
              </w:rPr>
              <w:t>dieną Kaišiadorių Kultūros centras pradeda renginių ciklą „Kaišiadoriečiai</w:t>
            </w:r>
            <w:r w:rsidR="0076592C">
              <w:rPr>
                <w:rFonts w:asciiTheme="majorBidi" w:eastAsia="Times New Roman" w:hAnsiTheme="majorBidi" w:cstheme="majorBidi"/>
                <w:sz w:val="24"/>
                <w:szCs w:val="24"/>
                <w:shd w:val="clear" w:color="auto" w:fill="FFFFFF"/>
                <w:lang w:val="lt-LT"/>
              </w:rPr>
              <w:t xml:space="preserve">  </w:t>
            </w:r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shd w:val="clear" w:color="auto" w:fill="FFFFFF"/>
                <w:lang w:val="lt-LT"/>
              </w:rPr>
              <w:t xml:space="preserve">dzūkai ar aukštaičiai?“.  Tikslas </w:t>
            </w:r>
            <w:r w:rsidR="0076592C">
              <w:rPr>
                <w:rFonts w:asciiTheme="majorBidi" w:eastAsia="Times New Roman" w:hAnsiTheme="majorBidi" w:cstheme="majorBidi"/>
                <w:sz w:val="24"/>
                <w:szCs w:val="24"/>
                <w:shd w:val="clear" w:color="auto" w:fill="FFFFFF"/>
                <w:lang w:val="lt-LT"/>
              </w:rPr>
              <w:t>–</w:t>
            </w:r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shd w:val="clear" w:color="auto" w:fill="FFFFFF"/>
                <w:lang w:val="lt-LT"/>
              </w:rPr>
              <w:t xml:space="preserve"> išsiaiškinti ir nustatyti rajono gyventojų etnokultūrinį identitetą. Esant „ant ribos“ tarp dzūkų ir aukštaičių, rajone susiformavo aukštaitiškos-dzūkiškos kultūros regioninis savitumas. 2023 metai yra paskelbti </w:t>
            </w:r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shd w:val="clear" w:color="auto" w:fill="FFFFFF"/>
                <w:lang w:val="lt-LT"/>
              </w:rPr>
              <w:lastRenderedPageBreak/>
              <w:t>dzūkų ir aukštaičių metais</w:t>
            </w:r>
            <w:r w:rsidR="0076592C">
              <w:rPr>
                <w:rFonts w:asciiTheme="majorBidi" w:eastAsia="Times New Roman" w:hAnsiTheme="majorBidi" w:cstheme="majorBidi"/>
                <w:sz w:val="24"/>
                <w:szCs w:val="24"/>
                <w:shd w:val="clear" w:color="auto" w:fill="FFFFFF"/>
                <w:lang w:val="lt-LT"/>
              </w:rPr>
              <w:t xml:space="preserve"> – </w:t>
            </w:r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shd w:val="clear" w:color="auto" w:fill="FFFFFF"/>
                <w:lang w:val="lt-LT"/>
              </w:rPr>
              <w:t>ideali proga panagrinėti Kaišiadorių r. etnokultūrinį identitetą lyginant dzūkų ir aukštaičių regionų ypatumus, panašumus ir skirtumus pagal kostiumus, dainas (muziką), tarmes, kulinarinį paveldą, liaudies instrumentus.</w:t>
            </w:r>
          </w:p>
          <w:p w14:paraId="747802A4" w14:textId="70E1A3E0" w:rsidR="00D86F24" w:rsidRPr="001B2036" w:rsidRDefault="00D86F24" w:rsidP="002D0411">
            <w:pPr>
              <w:suppressAutoHyphens w:val="0"/>
              <w:autoSpaceDN/>
              <w:spacing w:after="0" w:line="240" w:lineRule="auto"/>
              <w:textAlignment w:val="auto"/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 xml:space="preserve">Pirmosios paskaitos tema – tradicinės aprangos panašumai ir skirtumai </w:t>
            </w:r>
            <w:proofErr w:type="spellStart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>XIXa</w:t>
            </w:r>
            <w:proofErr w:type="spellEnd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 xml:space="preserve">. </w:t>
            </w:r>
            <w:proofErr w:type="spellStart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>vid</w:t>
            </w:r>
            <w:proofErr w:type="spellEnd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>.–</w:t>
            </w:r>
            <w:proofErr w:type="spellStart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>XXa</w:t>
            </w:r>
            <w:proofErr w:type="spellEnd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>. pr.</w:t>
            </w:r>
          </w:p>
        </w:tc>
      </w:tr>
      <w:tr w:rsidR="00EE7F3E" w:rsidRPr="001B2036" w14:paraId="37A12E76" w14:textId="77777777" w:rsidTr="00246351">
        <w:trPr>
          <w:trHeight w:val="70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15E71" w14:textId="77777777" w:rsidR="00D64065" w:rsidRPr="001B2036" w:rsidRDefault="00D64065" w:rsidP="002B3237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lastRenderedPageBreak/>
              <w:t xml:space="preserve">11 d.     </w:t>
            </w:r>
          </w:p>
          <w:p w14:paraId="54A0E42D" w14:textId="77777777" w:rsidR="00D64065" w:rsidRPr="001B2036" w:rsidRDefault="00D64065" w:rsidP="002B3237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>18.00 val.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E64FF" w14:textId="4D4ADB3D" w:rsidR="00D64065" w:rsidRPr="001B2036" w:rsidRDefault="006B72CF" w:rsidP="002B323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 xml:space="preserve">Animacinis filmas </w:t>
            </w:r>
            <w:r w:rsidR="00D64065" w:rsidRPr="001B2036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 xml:space="preserve">vaikams </w:t>
            </w:r>
            <w:r w:rsidRPr="001B2036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>„</w:t>
            </w:r>
            <w:r w:rsidR="00D64065" w:rsidRPr="001B2036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 xml:space="preserve">Detektyvas </w:t>
            </w:r>
            <w:proofErr w:type="spellStart"/>
            <w:r w:rsidR="00D64065" w:rsidRPr="001B2036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>Sanis</w:t>
            </w:r>
            <w:proofErr w:type="spellEnd"/>
            <w:r w:rsidRPr="001B2036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>“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54B87" w14:textId="77777777" w:rsidR="00D64065" w:rsidRPr="001B2036" w:rsidRDefault="00D64065" w:rsidP="002B323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Kaišiadorių kultūros centras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F390E" w14:textId="28CBCA30" w:rsidR="00D64065" w:rsidRPr="001B2036" w:rsidRDefault="006B72CF" w:rsidP="002B323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Arnoldas </w:t>
            </w:r>
            <w:proofErr w:type="spellStart"/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Škimelis</w:t>
            </w:r>
            <w:proofErr w:type="spellEnd"/>
          </w:p>
        </w:tc>
        <w:tc>
          <w:tcPr>
            <w:tcW w:w="5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712A4" w14:textId="77777777" w:rsidR="00D64065" w:rsidRPr="001B2036" w:rsidRDefault="006B72CF" w:rsidP="00572C4E">
            <w:pPr>
              <w:spacing w:after="0" w:line="240" w:lineRule="auto"/>
              <w:rPr>
                <w:rFonts w:asciiTheme="majorBidi" w:eastAsia="Times New Roman" w:hAnsiTheme="majorBidi" w:cstheme="majorBidi"/>
                <w:sz w:val="24"/>
                <w:szCs w:val="24"/>
                <w:shd w:val="clear" w:color="auto" w:fill="FFFFFF"/>
                <w:lang w:val="lt-LT"/>
              </w:rPr>
            </w:pPr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shd w:val="clear" w:color="auto" w:fill="FFFFFF"/>
                <w:lang w:val="lt-LT"/>
              </w:rPr>
              <w:t xml:space="preserve">Sveiki atvykę į vabzdžių pasaulį. Vorai čia yra policininkai, o bet kuris kitas vabzdys gali būti blogiuku. Detektyvas </w:t>
            </w:r>
            <w:proofErr w:type="spellStart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shd w:val="clear" w:color="auto" w:fill="FFFFFF"/>
                <w:lang w:val="lt-LT"/>
              </w:rPr>
              <w:t>Sanis</w:t>
            </w:r>
            <w:proofErr w:type="spellEnd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shd w:val="clear" w:color="auto" w:fill="FFFFFF"/>
                <w:lang w:val="lt-LT"/>
              </w:rPr>
              <w:t xml:space="preserve"> yra vienas geriausių kovotojų su tamsos jėgomis. Nuotykiai ir pavojingiausios misijos prasideda, kai skrydžio į San Franciską metu yra padaromas nusikaltimas. Žinoma, Detektyvas </w:t>
            </w:r>
            <w:proofErr w:type="spellStart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shd w:val="clear" w:color="auto" w:fill="FFFFFF"/>
                <w:lang w:val="lt-LT"/>
              </w:rPr>
              <w:t>Sanis</w:t>
            </w:r>
            <w:proofErr w:type="spellEnd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shd w:val="clear" w:color="auto" w:fill="FFFFFF"/>
                <w:lang w:val="lt-LT"/>
              </w:rPr>
              <w:t xml:space="preserve"> imsis šio painaus reikalo ir teisingumas, bei draugystė tikrai nugalės. Nuotykiai prasidės kino teatruose jau nuo vasario 24 dienos.</w:t>
            </w:r>
          </w:p>
          <w:p w14:paraId="07931433" w14:textId="77777777" w:rsidR="006B72CF" w:rsidRPr="001B2036" w:rsidRDefault="006B72CF" w:rsidP="00572C4E">
            <w:pPr>
              <w:spacing w:after="0" w:line="240" w:lineRule="auto"/>
              <w:rPr>
                <w:rFonts w:asciiTheme="majorBidi" w:eastAsia="Times New Roman" w:hAnsiTheme="majorBidi" w:cstheme="majorBidi"/>
                <w:sz w:val="24"/>
                <w:szCs w:val="24"/>
                <w:shd w:val="clear" w:color="auto" w:fill="FFFFFF"/>
                <w:lang w:val="lt-LT"/>
              </w:rPr>
            </w:pPr>
          </w:p>
          <w:p w14:paraId="727CC512" w14:textId="0D57DA16" w:rsidR="006B72CF" w:rsidRPr="001B2036" w:rsidRDefault="006B72CF" w:rsidP="00572C4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shd w:val="clear" w:color="auto" w:fill="FFFFFF"/>
                <w:lang w:val="lt-LT"/>
              </w:rPr>
              <w:t>Bilietus platina Kaišiadorių kultūros centro kasa (Gedimino g. 40; 8 346 51 398; I-V 16.00–18.00). Bilieto kaina 5 Eur.</w:t>
            </w:r>
          </w:p>
        </w:tc>
      </w:tr>
      <w:tr w:rsidR="00EE7F3E" w:rsidRPr="00E95D9E" w14:paraId="20086A14" w14:textId="77777777" w:rsidTr="00246351"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B7410" w14:textId="77777777" w:rsidR="002D0411" w:rsidRPr="001B2036" w:rsidRDefault="002D0411" w:rsidP="002B3237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 xml:space="preserve">18 d. </w:t>
            </w:r>
          </w:p>
          <w:p w14:paraId="2E2CF66E" w14:textId="77777777" w:rsidR="002D0411" w:rsidRPr="001B2036" w:rsidRDefault="002D0411" w:rsidP="002B3237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 xml:space="preserve">10.00 val. </w:t>
            </w:r>
          </w:p>
          <w:p w14:paraId="62C61BE8" w14:textId="247CA51C" w:rsidR="002D0411" w:rsidRPr="001B2036" w:rsidRDefault="002D0411" w:rsidP="002B3237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>11.00 val.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991AF" w14:textId="097E5A74" w:rsidR="002D0411" w:rsidRPr="001B2036" w:rsidRDefault="00EE7F3E" w:rsidP="007D379F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>Edukacija-kūrybinės dirbtuvės „Dzūkiškų ir aukštaitiškų vytinių juostų audimo ypatumai ir pasaka-ne</w:t>
            </w:r>
            <w:r w:rsidR="00D11C31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 xml:space="preserve"> </w:t>
            </w:r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 xml:space="preserve">pasaka kaip ir kodėl pasaulyje atsirado juostos ir kaip jas naudoja šiais laikais“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6D0D4" w14:textId="7D5549D0" w:rsidR="002D0411" w:rsidRPr="001B2036" w:rsidRDefault="00EE7F3E" w:rsidP="002B323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Kaišiadorių kultūros centras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5F7DC" w14:textId="2A27FAA0" w:rsidR="002D0411" w:rsidRPr="001B2036" w:rsidRDefault="00EE7F3E" w:rsidP="002B323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Audrius </w:t>
            </w:r>
            <w:proofErr w:type="spellStart"/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Baniūnas</w:t>
            </w:r>
            <w:proofErr w:type="spellEnd"/>
          </w:p>
        </w:tc>
        <w:tc>
          <w:tcPr>
            <w:tcW w:w="5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19B42" w14:textId="1B00EA6B" w:rsidR="00EE7F3E" w:rsidRPr="001B2036" w:rsidRDefault="007D379F" w:rsidP="00EE7F3E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>Iš renginių ciklo „</w:t>
            </w:r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shd w:val="clear" w:color="auto" w:fill="FFFFFF"/>
                <w:lang w:val="lt-LT"/>
              </w:rPr>
              <w:t>Kaišiadoriečiai</w:t>
            </w:r>
            <w:r w:rsidR="00D11C31">
              <w:rPr>
                <w:rFonts w:asciiTheme="majorBidi" w:eastAsia="Times New Roman" w:hAnsiTheme="majorBidi" w:cstheme="majorBidi"/>
                <w:sz w:val="24"/>
                <w:szCs w:val="24"/>
                <w:shd w:val="clear" w:color="auto" w:fill="FFFFFF"/>
                <w:lang w:val="lt-LT"/>
              </w:rPr>
              <w:t xml:space="preserve"> </w:t>
            </w:r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shd w:val="clear" w:color="auto" w:fill="FFFFFF"/>
                <w:lang w:val="lt-LT"/>
              </w:rPr>
              <w:t>–</w:t>
            </w:r>
            <w:r w:rsidR="00D11C31">
              <w:rPr>
                <w:rFonts w:asciiTheme="majorBidi" w:eastAsia="Times New Roman" w:hAnsiTheme="majorBidi" w:cstheme="majorBidi"/>
                <w:sz w:val="24"/>
                <w:szCs w:val="24"/>
                <w:shd w:val="clear" w:color="auto" w:fill="FFFFFF"/>
                <w:lang w:val="lt-LT"/>
              </w:rPr>
              <w:t xml:space="preserve"> </w:t>
            </w:r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shd w:val="clear" w:color="auto" w:fill="FFFFFF"/>
                <w:lang w:val="lt-LT"/>
              </w:rPr>
              <w:t>dzūkai ar aukštaičiai?“</w:t>
            </w:r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 xml:space="preserve"> e</w:t>
            </w:r>
            <w:r w:rsidR="00EE7F3E"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>dukacija-kūrybinės dirbtuvės „Dzūkiškų ir aukštaitiškų vytinių juostų audimo ypatumai ir pasaka-ne</w:t>
            </w:r>
            <w:r w:rsidR="00D11C31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 xml:space="preserve"> </w:t>
            </w:r>
            <w:r w:rsidR="00EE7F3E"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 xml:space="preserve">pasaka kaip ir kodėl pasaulyje atsirado juostos ir kaip jas naudoja šiais laikais“, lektorė Birutė </w:t>
            </w:r>
            <w:proofErr w:type="spellStart"/>
            <w:r w:rsidR="00EE7F3E"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>Račkaitienė</w:t>
            </w:r>
            <w:proofErr w:type="spellEnd"/>
            <w:r w:rsidR="00EE7F3E"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>. </w:t>
            </w:r>
          </w:p>
          <w:p w14:paraId="5B427827" w14:textId="77777777" w:rsidR="002D0411" w:rsidRPr="001B2036" w:rsidRDefault="002D0411" w:rsidP="00572C4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</w:tr>
      <w:tr w:rsidR="00EE7F3E" w:rsidRPr="001B2036" w14:paraId="6A55996F" w14:textId="77777777" w:rsidTr="00246351"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A94D4" w14:textId="77777777" w:rsidR="00D64065" w:rsidRPr="001B2036" w:rsidRDefault="00D64065" w:rsidP="002B3237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 xml:space="preserve">25 d.   </w:t>
            </w:r>
          </w:p>
          <w:p w14:paraId="3D4C6182" w14:textId="77777777" w:rsidR="00D64065" w:rsidRPr="001B2036" w:rsidRDefault="00D64065" w:rsidP="002B3237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>18.00 val.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57F8F" w14:textId="3F3E6CAF" w:rsidR="00D64065" w:rsidRPr="001B2036" w:rsidRDefault="00D64065" w:rsidP="002B3237">
            <w:pPr>
              <w:spacing w:after="0" w:line="240" w:lineRule="auto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 xml:space="preserve">Kino filmas vaikams </w:t>
            </w:r>
            <w:r w:rsidR="00D72BFB" w:rsidRPr="001B2036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>„</w:t>
            </w:r>
            <w:proofErr w:type="spellStart"/>
            <w:r w:rsidRPr="001B2036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>Kakė</w:t>
            </w:r>
            <w:proofErr w:type="spellEnd"/>
            <w:r w:rsidRPr="001B2036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1B2036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>Makė</w:t>
            </w:r>
            <w:proofErr w:type="spellEnd"/>
            <w:r w:rsidRPr="001B2036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>“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B67CB" w14:textId="77777777" w:rsidR="00D64065" w:rsidRPr="001B2036" w:rsidRDefault="00D64065" w:rsidP="002B323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Kaišiadorių kultūros centras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99E3A" w14:textId="05C1AC89" w:rsidR="00D64065" w:rsidRPr="001B2036" w:rsidRDefault="00D64065" w:rsidP="002B323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  <w:tc>
          <w:tcPr>
            <w:tcW w:w="5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B8FAD" w14:textId="77777777" w:rsidR="00D64065" w:rsidRPr="001B2036" w:rsidRDefault="00D72BFB" w:rsidP="00572C4E">
            <w:pPr>
              <w:spacing w:after="0" w:line="240" w:lineRule="auto"/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 xml:space="preserve">Vaikų ir tėvų mylima </w:t>
            </w:r>
            <w:proofErr w:type="spellStart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>Kakė</w:t>
            </w:r>
            <w:proofErr w:type="spellEnd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>Makė</w:t>
            </w:r>
            <w:proofErr w:type="spellEnd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 xml:space="preserve">, iki šiol labiausiai žinoma iš nuostabių knygų istorijų, kviečia jus patirti naują nuotykį – pristato </w:t>
            </w:r>
            <w:proofErr w:type="spellStart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lastRenderedPageBreak/>
              <w:t>laukiamiausią</w:t>
            </w:r>
            <w:proofErr w:type="spellEnd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 xml:space="preserve"> lietuvišką animacinį filmą visai šeimai „</w:t>
            </w:r>
            <w:proofErr w:type="spellStart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>Kakė</w:t>
            </w:r>
            <w:proofErr w:type="spellEnd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>Makė</w:t>
            </w:r>
            <w:proofErr w:type="spellEnd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 xml:space="preserve">: MANO FILMAS“. Nesvarbu, namie pūpso visa kolekcija Kakės </w:t>
            </w:r>
            <w:proofErr w:type="spellStart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>Makės</w:t>
            </w:r>
            <w:proofErr w:type="spellEnd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 xml:space="preserve"> knygų ar esate perskaitę tik vieną – 5-metės mergaitės galia kurti ir valdyti milžinišką vaizduotės visatą padarys įspūdį ir mažam, ir dideliam.</w:t>
            </w:r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br/>
            </w:r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br/>
              <w:t xml:space="preserve">Visai šeimai sukurtas filmas, tai šeši nuotykiai, kuriuose nestinga humoro, išdaigų ir vertingų pamokų. Kakės </w:t>
            </w:r>
            <w:proofErr w:type="spellStart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>Makės</w:t>
            </w:r>
            <w:proofErr w:type="spellEnd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 xml:space="preserve"> nuotykiai, prasidėję namie, netruks išsiplėsti ir peraugti į skirtingus jos magiško pasaulio kampelius, kur ji sutiks savo išgalvotus draugus monstrus, piratus, pasakų princą, keistokai linksmą raganą, keliaus į Dantukų fėjos puotą, ieškos pabėgusių ausų, švęs svajonių gimtadienį ir... sutiks savo naują augintinį!</w:t>
            </w:r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br/>
              <w:t xml:space="preserve">Nuo pirmų filmo akimirkų žiūrovus nustebins tai, kad </w:t>
            </w:r>
            <w:proofErr w:type="spellStart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>Kakė</w:t>
            </w:r>
            <w:proofErr w:type="spellEnd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>Makė</w:t>
            </w:r>
            <w:proofErr w:type="spellEnd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 xml:space="preserve"> pati kuria filmą: pasakoja kasdien patiriamus nuotykius, pristato veikėjus ir pirmą kartą atskleidžia savo tėvų vardus.  </w:t>
            </w:r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br/>
              <w:t xml:space="preserve">Pagal rašytojos Linos </w:t>
            </w:r>
            <w:proofErr w:type="spellStart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>Žutautės</w:t>
            </w:r>
            <w:proofErr w:type="spellEnd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 xml:space="preserve"> knygas sukurtą </w:t>
            </w:r>
            <w:proofErr w:type="spellStart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>pilnametražį</w:t>
            </w:r>
            <w:proofErr w:type="spellEnd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 xml:space="preserve"> animacinį filmą „</w:t>
            </w:r>
            <w:proofErr w:type="spellStart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>Kakė</w:t>
            </w:r>
            <w:proofErr w:type="spellEnd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>Makė</w:t>
            </w:r>
            <w:proofErr w:type="spellEnd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 xml:space="preserve">: MANO FILMAS“ įgarsino žymūs aktoriai ir atlikėjai: Giedrius Savickas, Ineta </w:t>
            </w:r>
            <w:proofErr w:type="spellStart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>Stasiulytė</w:t>
            </w:r>
            <w:proofErr w:type="spellEnd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 xml:space="preserve">, Džiugas </w:t>
            </w:r>
            <w:proofErr w:type="spellStart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>Siaurusaitis</w:t>
            </w:r>
            <w:proofErr w:type="spellEnd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>, Vaidotas Valiukevičius ir kiti. </w:t>
            </w:r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br/>
              <w:t xml:space="preserve">Režisierius: </w:t>
            </w:r>
            <w:proofErr w:type="spellStart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>Meinardas</w:t>
            </w:r>
            <w:proofErr w:type="spellEnd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>Valkevičius</w:t>
            </w:r>
            <w:proofErr w:type="spellEnd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br/>
              <w:t>Filmas dubliuotas lietuviškai, be subtitrų.</w:t>
            </w:r>
          </w:p>
          <w:p w14:paraId="4107FBD9" w14:textId="38480266" w:rsidR="00D72BFB" w:rsidRPr="001B2036" w:rsidRDefault="00D72BFB" w:rsidP="00572C4E">
            <w:pPr>
              <w:spacing w:after="0" w:line="240" w:lineRule="auto"/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shd w:val="clear" w:color="auto" w:fill="FFFFFF"/>
                <w:lang w:val="lt-LT"/>
              </w:rPr>
              <w:t xml:space="preserve">Bilietus platina Kaišiadorių kultūros centro kasa (Gedimino g. 40; 8 346 51 398; I-V 16.00–18.00). </w:t>
            </w:r>
            <w:r w:rsidRPr="001B2036">
              <w:rPr>
                <w:rFonts w:asciiTheme="majorBidi" w:hAnsiTheme="majorBidi" w:cstheme="majorBidi"/>
                <w:sz w:val="24"/>
                <w:szCs w:val="24"/>
                <w:shd w:val="clear" w:color="auto" w:fill="FFFFFF"/>
                <w:lang w:val="lt-LT"/>
              </w:rPr>
              <w:lastRenderedPageBreak/>
              <w:t>Bilieto kaina 5 Eur.</w:t>
            </w:r>
          </w:p>
        </w:tc>
      </w:tr>
      <w:tr w:rsidR="00EE7F3E" w:rsidRPr="001B2036" w14:paraId="3DF816B3" w14:textId="77777777" w:rsidTr="00246351"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C1CD9" w14:textId="77777777" w:rsidR="00D64065" w:rsidRPr="001B2036" w:rsidRDefault="00D64065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lastRenderedPageBreak/>
              <w:t>Data, laikas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BB5C2" w14:textId="77777777" w:rsidR="00D64065" w:rsidRPr="001B2036" w:rsidRDefault="00D64065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Paroda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88FF2" w14:textId="77777777" w:rsidR="00D64065" w:rsidRPr="001B2036" w:rsidRDefault="00D64065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Vieta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700CC" w14:textId="77777777" w:rsidR="00D64065" w:rsidRPr="001B2036" w:rsidRDefault="00D64065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Atsakingas asmuo</w:t>
            </w:r>
          </w:p>
        </w:tc>
        <w:tc>
          <w:tcPr>
            <w:tcW w:w="5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64955" w14:textId="77777777" w:rsidR="00D64065" w:rsidRPr="001B2036" w:rsidRDefault="00D64065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Aprašymas</w:t>
            </w:r>
          </w:p>
        </w:tc>
      </w:tr>
      <w:tr w:rsidR="00EE7F3E" w:rsidRPr="00E95D9E" w14:paraId="265B5304" w14:textId="77777777" w:rsidTr="00246351"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B9C2D" w14:textId="5D81771D" w:rsidR="00D64065" w:rsidRPr="001B2036" w:rsidRDefault="007A7019" w:rsidP="005158A8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04 0</w:t>
            </w:r>
            <w:r w:rsidR="00D64065"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5 – 05</w:t>
            </w: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</w:t>
            </w:r>
            <w:r w:rsidR="00D64065"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02 d.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371AC" w14:textId="77777777" w:rsidR="00D64065" w:rsidRPr="001B2036" w:rsidRDefault="00D64065" w:rsidP="005158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Keramikos būrelio narių darbų paroda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C88C1" w14:textId="77777777" w:rsidR="00D64065" w:rsidRPr="001B2036" w:rsidRDefault="00D64065" w:rsidP="005158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Kaišiadorių kultūros centras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759EF" w14:textId="77777777" w:rsidR="00D64065" w:rsidRPr="001B2036" w:rsidRDefault="00D64065" w:rsidP="005158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Jurgita </w:t>
            </w:r>
            <w:proofErr w:type="spellStart"/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Gustainienė</w:t>
            </w:r>
            <w:proofErr w:type="spellEnd"/>
          </w:p>
        </w:tc>
        <w:tc>
          <w:tcPr>
            <w:tcW w:w="5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20F8C" w14:textId="77777777" w:rsidR="00D64065" w:rsidRPr="001B2036" w:rsidRDefault="00D64065" w:rsidP="005158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Tradicinė, kasmetinė būrelio narių darbų paroda, kurioje eksponuojami naujame sezone sukurti darbai.</w:t>
            </w:r>
          </w:p>
        </w:tc>
      </w:tr>
      <w:tr w:rsidR="00EE7F3E" w:rsidRPr="001B2036" w14:paraId="4DA071C3" w14:textId="77777777" w:rsidTr="00246351"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C7C2C" w14:textId="1B799DB4" w:rsidR="00D64065" w:rsidRPr="001B2036" w:rsidRDefault="007A7019" w:rsidP="005158A8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  <w:r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>04 0</w:t>
            </w:r>
            <w:r w:rsidR="00D64065" w:rsidRPr="001B2036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>5 – 05.03 d.</w:t>
            </w:r>
          </w:p>
          <w:p w14:paraId="608474E8" w14:textId="77777777" w:rsidR="00D64065" w:rsidRPr="001B2036" w:rsidRDefault="00D64065" w:rsidP="005158A8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</w:p>
          <w:p w14:paraId="5485C8B7" w14:textId="77777777" w:rsidR="00D64065" w:rsidRPr="001B2036" w:rsidRDefault="00D64065" w:rsidP="005158A8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</w:p>
          <w:p w14:paraId="2B71E58E" w14:textId="77777777" w:rsidR="00D64065" w:rsidRPr="001B2036" w:rsidRDefault="00D64065" w:rsidP="005158A8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</w:p>
          <w:p w14:paraId="4B804097" w14:textId="77777777" w:rsidR="00D64065" w:rsidRPr="001B2036" w:rsidRDefault="00D64065" w:rsidP="005158A8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>5 d. 17.30 val.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3AD00D" w14:textId="57F066E1" w:rsidR="00D64065" w:rsidRPr="001B2036" w:rsidRDefault="00D64065" w:rsidP="005158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Sigito </w:t>
            </w:r>
            <w:proofErr w:type="spellStart"/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Oranto</w:t>
            </w:r>
            <w:proofErr w:type="spellEnd"/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-Sausio tapybos paroda </w:t>
            </w:r>
            <w:r w:rsidR="001B2036"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„</w:t>
            </w: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Juostomis širdies išaustas“</w:t>
            </w:r>
          </w:p>
          <w:p w14:paraId="754C4B7A" w14:textId="77777777" w:rsidR="00D64065" w:rsidRPr="001B2036" w:rsidRDefault="00D64065" w:rsidP="005158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  <w:p w14:paraId="0AF86F79" w14:textId="77777777" w:rsidR="00D64065" w:rsidRPr="001B2036" w:rsidRDefault="00D64065" w:rsidP="005158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Parodos atidarymas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93B03" w14:textId="77777777" w:rsidR="00D64065" w:rsidRPr="001B2036" w:rsidRDefault="00D64065" w:rsidP="005158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Kaišiadorių kultūros centras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9DBEC" w14:textId="77777777" w:rsidR="00D64065" w:rsidRPr="001B2036" w:rsidRDefault="00D64065" w:rsidP="005158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Lina Urbanavičienė</w:t>
            </w:r>
          </w:p>
        </w:tc>
        <w:tc>
          <w:tcPr>
            <w:tcW w:w="5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6D40F" w14:textId="77777777" w:rsidR="00D64065" w:rsidRPr="001B2036" w:rsidRDefault="00D64065" w:rsidP="005158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Sigitas </w:t>
            </w:r>
            <w:proofErr w:type="spellStart"/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Orantas</w:t>
            </w:r>
            <w:proofErr w:type="spellEnd"/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-Sausis tapytojas, poetas gimė Kaune. Savo meninę veiklą pradėjo A. Martinaičio dailės mokykloje. Sigitas išmėgino įvairias meno rūšis bei technikas: lipdė iš molio, pynė, kūrė paveikslus iš tošies, rašė poeziją. Kiek vėliau jo gyvenime atsirado tapyba. Tapytojo Sigito </w:t>
            </w:r>
            <w:proofErr w:type="spellStart"/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Oranto</w:t>
            </w:r>
            <w:proofErr w:type="spellEnd"/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-Sausio kūrybai būdinga aiški kompozicija, dekoratyvumas, daug </w:t>
            </w:r>
            <w:proofErr w:type="spellStart"/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mozaikinių</w:t>
            </w:r>
            <w:proofErr w:type="spellEnd"/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raštų ir </w:t>
            </w:r>
            <w:proofErr w:type="spellStart"/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mandalų</w:t>
            </w:r>
            <w:proofErr w:type="spellEnd"/>
            <w:r w:rsidR="008046BB"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.</w:t>
            </w: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</w:t>
            </w:r>
          </w:p>
          <w:p w14:paraId="0E722FCD" w14:textId="77777777" w:rsidR="00D64065" w:rsidRPr="001B2036" w:rsidRDefault="00D64065" w:rsidP="005158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Tapytojo kūryb</w:t>
            </w:r>
            <w:r w:rsidR="008046BB"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ai įtakos turi tokie menininkai </w:t>
            </w: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kaip Mikalojus Konstantinas Čiurlionis, Kazys Šimonis ir </w:t>
            </w:r>
            <w:proofErr w:type="spellStart"/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Claud</w:t>
            </w:r>
            <w:proofErr w:type="spellEnd"/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Monet</w:t>
            </w:r>
            <w:proofErr w:type="spellEnd"/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.</w:t>
            </w:r>
          </w:p>
        </w:tc>
      </w:tr>
      <w:tr w:rsidR="00EE7F3E" w:rsidRPr="00E95D9E" w14:paraId="3E7365D7" w14:textId="77777777" w:rsidTr="00246351"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99F98" w14:textId="1B120B62" w:rsidR="00045EF8" w:rsidRPr="001B2036" w:rsidRDefault="00045EF8" w:rsidP="005158A8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>18 d.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C80D4" w14:textId="64D8B49B" w:rsidR="00045EF8" w:rsidRPr="001B2036" w:rsidRDefault="00045EF8" w:rsidP="00045EF8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 xml:space="preserve">Tautodailininkės B. </w:t>
            </w:r>
            <w:proofErr w:type="spellStart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>Račkaitienės</w:t>
            </w:r>
            <w:proofErr w:type="spellEnd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 xml:space="preserve"> vytinių juostų paroda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7338A" w14:textId="52A94E19" w:rsidR="00045EF8" w:rsidRPr="001B2036" w:rsidRDefault="00045EF8" w:rsidP="005158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Kaišiadorių kultūros centras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0E58A" w14:textId="52DEC3C2" w:rsidR="00045EF8" w:rsidRPr="001B2036" w:rsidRDefault="00045EF8" w:rsidP="005158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Audrius </w:t>
            </w:r>
            <w:proofErr w:type="spellStart"/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Baniūnas</w:t>
            </w:r>
            <w:proofErr w:type="spellEnd"/>
          </w:p>
        </w:tc>
        <w:tc>
          <w:tcPr>
            <w:tcW w:w="5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4B72F" w14:textId="5EA2E2C3" w:rsidR="00C91401" w:rsidRPr="001B2036" w:rsidRDefault="00C91401" w:rsidP="00C91401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 xml:space="preserve">Paroda iš renginių ciklo </w:t>
            </w:r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shd w:val="clear" w:color="auto" w:fill="FFFFFF"/>
                <w:lang w:val="lt-LT"/>
              </w:rPr>
              <w:t>„Kaišiadoriečiai–dzūkai ar aukštaičiai?“</w:t>
            </w:r>
            <w:r w:rsidR="001B2036">
              <w:rPr>
                <w:rFonts w:asciiTheme="majorBidi" w:eastAsia="Times New Roman" w:hAnsiTheme="majorBidi" w:cstheme="majorBidi"/>
                <w:sz w:val="24"/>
                <w:szCs w:val="24"/>
                <w:shd w:val="clear" w:color="auto" w:fill="FFFFFF"/>
                <w:lang w:val="lt-LT"/>
              </w:rPr>
              <w:t xml:space="preserve"> </w:t>
            </w:r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 xml:space="preserve">skirta susipažindinanti su </w:t>
            </w:r>
            <w:proofErr w:type="spellStart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>kaišiadorietiškų</w:t>
            </w:r>
            <w:proofErr w:type="spellEnd"/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lang w:val="lt-LT"/>
              </w:rPr>
              <w:t xml:space="preserve"> vytinių juostų ypatumais.</w:t>
            </w:r>
          </w:p>
          <w:p w14:paraId="4DC29FA5" w14:textId="77777777" w:rsidR="00045EF8" w:rsidRPr="001B2036" w:rsidRDefault="00045EF8" w:rsidP="005158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</w:tr>
      <w:tr w:rsidR="00EE7F3E" w:rsidRPr="001B2036" w14:paraId="21A2A2AA" w14:textId="77777777" w:rsidTr="00246351"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918B6" w14:textId="77777777" w:rsidR="00D64065" w:rsidRPr="001B2036" w:rsidRDefault="00D64065" w:rsidP="005158A8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>01 – 28 d.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5D3E8" w14:textId="77777777" w:rsidR="00D64065" w:rsidRPr="001B2036" w:rsidRDefault="00D64065" w:rsidP="005158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Dailės būrelio</w:t>
            </w:r>
            <w:r w:rsidR="008046BB"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</w:t>
            </w:r>
            <w:r w:rsidR="008046BB" w:rsidRPr="001B2036">
              <w:rPr>
                <w:rFonts w:asciiTheme="majorBidi" w:hAnsiTheme="majorBidi" w:cstheme="majorBidi"/>
                <w:b/>
                <w:sz w:val="24"/>
                <w:szCs w:val="24"/>
                <w:lang w:val="lt-LT"/>
              </w:rPr>
              <w:t>narių</w:t>
            </w: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piešinių paroda „Atėjo pavasaris“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F6AA8" w14:textId="77777777" w:rsidR="00D64065" w:rsidRPr="001B2036" w:rsidRDefault="00D64065" w:rsidP="005158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Parduotuvė Norfa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BA725" w14:textId="77777777" w:rsidR="00D64065" w:rsidRPr="001B2036" w:rsidRDefault="00D64065" w:rsidP="005158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Rita </w:t>
            </w:r>
            <w:proofErr w:type="spellStart"/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Galkuvienė</w:t>
            </w:r>
            <w:proofErr w:type="spellEnd"/>
          </w:p>
        </w:tc>
        <w:tc>
          <w:tcPr>
            <w:tcW w:w="5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7F083" w14:textId="77777777" w:rsidR="00D64065" w:rsidRPr="001B2036" w:rsidRDefault="00D64065" w:rsidP="005158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</w:tr>
      <w:tr w:rsidR="00EE7F3E" w:rsidRPr="001B2036" w14:paraId="05EFBDF6" w14:textId="77777777" w:rsidTr="00246351"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71BC3" w14:textId="77777777" w:rsidR="00D64065" w:rsidRPr="001B2036" w:rsidRDefault="00D64065" w:rsidP="005158A8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>01 – 28 d.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0F708" w14:textId="77777777" w:rsidR="00D64065" w:rsidRPr="001B2036" w:rsidRDefault="00D64065" w:rsidP="005158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Dailės būrelio</w:t>
            </w:r>
            <w:r w:rsidR="008046BB"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</w:t>
            </w:r>
            <w:r w:rsidR="008046BB" w:rsidRPr="001B2036">
              <w:rPr>
                <w:rFonts w:asciiTheme="majorBidi" w:hAnsiTheme="majorBidi" w:cstheme="majorBidi"/>
                <w:b/>
                <w:sz w:val="24"/>
                <w:szCs w:val="24"/>
                <w:lang w:val="lt-LT"/>
              </w:rPr>
              <w:t>narių</w:t>
            </w: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piešinių paroda „</w:t>
            </w:r>
            <w:r w:rsidRPr="001B2036">
              <w:rPr>
                <w:rFonts w:asciiTheme="majorBidi" w:hAnsiTheme="majorBidi" w:cstheme="majorBidi"/>
                <w:sz w:val="24"/>
                <w:szCs w:val="24"/>
                <w:shd w:val="clear" w:color="auto" w:fill="FFFFFF"/>
                <w:lang w:val="lt-LT"/>
              </w:rPr>
              <w:t>Paukščiai”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1DD07" w14:textId="77777777" w:rsidR="00D64065" w:rsidRPr="001B2036" w:rsidRDefault="00D64065" w:rsidP="005158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UAB Kaišiadorių vandenys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91767" w14:textId="77777777" w:rsidR="00D64065" w:rsidRPr="001B2036" w:rsidRDefault="00D64065" w:rsidP="005158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Rita </w:t>
            </w:r>
            <w:proofErr w:type="spellStart"/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Galkuvienė</w:t>
            </w:r>
            <w:proofErr w:type="spellEnd"/>
          </w:p>
        </w:tc>
        <w:tc>
          <w:tcPr>
            <w:tcW w:w="5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3BDA8" w14:textId="77777777" w:rsidR="00D64065" w:rsidRPr="001B2036" w:rsidRDefault="00D64065" w:rsidP="005158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</w:tr>
      <w:tr w:rsidR="00EE7F3E" w:rsidRPr="001B2036" w14:paraId="78AA9E61" w14:textId="77777777" w:rsidTr="00246351"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7375E" w14:textId="77777777" w:rsidR="00D64065" w:rsidRPr="001B2036" w:rsidRDefault="00D64065" w:rsidP="005158A8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>01 – 28 d.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4096A" w14:textId="77777777" w:rsidR="00D64065" w:rsidRPr="001B2036" w:rsidRDefault="00D64065" w:rsidP="005158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shd w:val="clear" w:color="auto" w:fill="FFFFFF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Dailės būrelio </w:t>
            </w:r>
            <w:r w:rsidR="008046BB" w:rsidRPr="001B2036">
              <w:rPr>
                <w:rFonts w:asciiTheme="majorBidi" w:hAnsiTheme="majorBidi" w:cstheme="majorBidi"/>
                <w:b/>
                <w:sz w:val="24"/>
                <w:szCs w:val="24"/>
                <w:lang w:val="lt-LT"/>
              </w:rPr>
              <w:t>narių</w:t>
            </w:r>
            <w:r w:rsidR="008046BB"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</w:t>
            </w: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piešinių paroda „Velykos</w:t>
            </w:r>
            <w:r w:rsidRPr="001B2036">
              <w:rPr>
                <w:rFonts w:asciiTheme="majorBidi" w:hAnsiTheme="majorBidi" w:cstheme="majorBidi"/>
                <w:sz w:val="24"/>
                <w:szCs w:val="24"/>
                <w:shd w:val="clear" w:color="auto" w:fill="FFFFFF"/>
                <w:lang w:val="lt-LT"/>
              </w:rPr>
              <w:t>”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9C914" w14:textId="77777777" w:rsidR="00D64065" w:rsidRPr="001B2036" w:rsidRDefault="00D64065" w:rsidP="005158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Kaišiadorių kultūros centras (III a.)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3C622" w14:textId="77777777" w:rsidR="00D64065" w:rsidRPr="001B2036" w:rsidRDefault="00D64065" w:rsidP="005158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Rita </w:t>
            </w:r>
            <w:proofErr w:type="spellStart"/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Galkuvienė</w:t>
            </w:r>
            <w:proofErr w:type="spellEnd"/>
          </w:p>
        </w:tc>
        <w:tc>
          <w:tcPr>
            <w:tcW w:w="5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4C3DC" w14:textId="77777777" w:rsidR="00D64065" w:rsidRPr="001B2036" w:rsidRDefault="00D64065" w:rsidP="005158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</w:tr>
      <w:tr w:rsidR="00EE7F3E" w:rsidRPr="001B2036" w14:paraId="1B816995" w14:textId="77777777" w:rsidTr="00246351"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AF46C" w14:textId="77777777" w:rsidR="00D64065" w:rsidRPr="001B2036" w:rsidRDefault="00D64065" w:rsidP="00F106B6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Data, laikas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FBB29" w14:textId="77777777" w:rsidR="00D64065" w:rsidRPr="001B2036" w:rsidRDefault="00D64065" w:rsidP="00F106B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Edukacija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BEB43" w14:textId="77777777" w:rsidR="00D64065" w:rsidRPr="001B2036" w:rsidRDefault="00D64065" w:rsidP="00F106B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Vieta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D3B3D" w14:textId="77777777" w:rsidR="00D64065" w:rsidRPr="001B2036" w:rsidRDefault="00D64065" w:rsidP="00F106B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Atsakingas asmuo</w:t>
            </w:r>
          </w:p>
        </w:tc>
        <w:tc>
          <w:tcPr>
            <w:tcW w:w="5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65B18" w14:textId="77777777" w:rsidR="00D64065" w:rsidRPr="001B2036" w:rsidRDefault="00D64065" w:rsidP="00F106B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Aprašymas</w:t>
            </w:r>
          </w:p>
        </w:tc>
      </w:tr>
      <w:tr w:rsidR="00EE7F3E" w:rsidRPr="001B2036" w14:paraId="6D72C7BE" w14:textId="77777777" w:rsidTr="00246351"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C4601" w14:textId="77777777" w:rsidR="00D64065" w:rsidRPr="001B2036" w:rsidRDefault="00D64065" w:rsidP="00F106B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29 d.</w:t>
            </w:r>
          </w:p>
          <w:p w14:paraId="27D67C24" w14:textId="77777777" w:rsidR="00D64065" w:rsidRPr="001B2036" w:rsidRDefault="00D64065" w:rsidP="00F106B6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15.00 val.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3A81" w14:textId="77777777" w:rsidR="00D64065" w:rsidRPr="001B2036" w:rsidRDefault="00D64065" w:rsidP="00F106B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Edukacija tvarumo tematika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2675D" w14:textId="77777777" w:rsidR="00D64065" w:rsidRPr="001B2036" w:rsidRDefault="00D64065" w:rsidP="00F106B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Stasiūnų biblioteka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44854" w14:textId="77777777" w:rsidR="00D64065" w:rsidRPr="001B2036" w:rsidRDefault="00D64065" w:rsidP="00F106B6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Giedrė </w:t>
            </w:r>
            <w:proofErr w:type="spellStart"/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Sasnauskienė</w:t>
            </w:r>
            <w:proofErr w:type="spellEnd"/>
          </w:p>
        </w:tc>
        <w:tc>
          <w:tcPr>
            <w:tcW w:w="5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7ADC8" w14:textId="77777777" w:rsidR="00D64065" w:rsidRPr="001B2036" w:rsidRDefault="00D64065" w:rsidP="00F106B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</w:p>
        </w:tc>
      </w:tr>
      <w:tr w:rsidR="00EE7F3E" w:rsidRPr="001B2036" w14:paraId="1C87C940" w14:textId="77777777" w:rsidTr="00246351"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5A80D" w14:textId="77777777" w:rsidR="00D64065" w:rsidRPr="001B2036" w:rsidRDefault="00D64065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lastRenderedPageBreak/>
              <w:t>Data, laikas</w:t>
            </w:r>
            <w:r w:rsidRPr="001B2036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ab/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CE772" w14:textId="77777777" w:rsidR="00D64065" w:rsidRPr="001B2036" w:rsidRDefault="00D64065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Kolektyvo išvykos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7C965" w14:textId="77777777" w:rsidR="00D64065" w:rsidRPr="001B2036" w:rsidRDefault="00D64065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Vieta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5FE62" w14:textId="77777777" w:rsidR="00D64065" w:rsidRPr="001B2036" w:rsidRDefault="00D64065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Atsakingas asmuo</w:t>
            </w:r>
          </w:p>
        </w:tc>
        <w:tc>
          <w:tcPr>
            <w:tcW w:w="5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CD582" w14:textId="77777777" w:rsidR="00D64065" w:rsidRPr="001B2036" w:rsidRDefault="00D64065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Aprašymas</w:t>
            </w:r>
          </w:p>
        </w:tc>
      </w:tr>
      <w:tr w:rsidR="00EE7F3E" w:rsidRPr="001B2036" w14:paraId="7096C772" w14:textId="77777777" w:rsidTr="00246351">
        <w:tc>
          <w:tcPr>
            <w:tcW w:w="1695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05ABE" w14:textId="77777777" w:rsidR="00D64065" w:rsidRPr="001B2036" w:rsidRDefault="00D64065" w:rsidP="006F7803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5 d. </w:t>
            </w:r>
          </w:p>
        </w:tc>
        <w:tc>
          <w:tcPr>
            <w:tcW w:w="3233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5F13B" w14:textId="77777777" w:rsidR="00D64065" w:rsidRPr="001B2036" w:rsidRDefault="00D64065" w:rsidP="003142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Vaikų ir jaunimo folkloro ansamblio „</w:t>
            </w:r>
            <w:proofErr w:type="spellStart"/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Žilvita</w:t>
            </w:r>
            <w:proofErr w:type="spellEnd"/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“ pasirodyma</w:t>
            </w:r>
            <w:r w:rsidRPr="001B2036">
              <w:rPr>
                <w:rFonts w:asciiTheme="majorBidi" w:hAnsiTheme="majorBidi" w:cstheme="majorBidi"/>
                <w:b/>
                <w:sz w:val="24"/>
                <w:szCs w:val="24"/>
                <w:lang w:val="lt-LT"/>
              </w:rPr>
              <w:t>s</w:t>
            </w: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konkurse „Skambančios spalvos“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445D8" w14:textId="77777777" w:rsidR="00D64065" w:rsidRPr="001B2036" w:rsidRDefault="00D64065" w:rsidP="003142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proofErr w:type="spellStart"/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J.Čiurlionytės</w:t>
            </w:r>
            <w:proofErr w:type="spellEnd"/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meno mokykla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8280B" w14:textId="77777777" w:rsidR="00D64065" w:rsidRPr="001B2036" w:rsidRDefault="00D64065" w:rsidP="003142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Laima Morkūnienė</w:t>
            </w:r>
          </w:p>
        </w:tc>
        <w:tc>
          <w:tcPr>
            <w:tcW w:w="5051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4E6CA" w14:textId="77777777" w:rsidR="00D64065" w:rsidRPr="001B2036" w:rsidRDefault="00D64065" w:rsidP="003142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</w:tr>
      <w:tr w:rsidR="00EE7F3E" w:rsidRPr="001B2036" w14:paraId="4843F8DF" w14:textId="77777777" w:rsidTr="00246351">
        <w:tc>
          <w:tcPr>
            <w:tcW w:w="1695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E481D" w14:textId="77777777" w:rsidR="00D64065" w:rsidRPr="001B2036" w:rsidRDefault="00D64065" w:rsidP="006F7803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14 d. </w:t>
            </w:r>
          </w:p>
        </w:tc>
        <w:tc>
          <w:tcPr>
            <w:tcW w:w="3233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1695D" w14:textId="77777777" w:rsidR="00D64065" w:rsidRPr="001B2036" w:rsidRDefault="00D64065" w:rsidP="003142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Vaikų ir jaunimo folkloro ansamblio „</w:t>
            </w:r>
            <w:proofErr w:type="spellStart"/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Žilvita</w:t>
            </w:r>
            <w:proofErr w:type="spellEnd"/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“ pasirodyma</w:t>
            </w:r>
            <w:r w:rsidRPr="001B2036">
              <w:rPr>
                <w:rFonts w:asciiTheme="majorBidi" w:hAnsiTheme="majorBidi" w:cstheme="majorBidi"/>
                <w:b/>
                <w:sz w:val="24"/>
                <w:szCs w:val="24"/>
                <w:lang w:val="lt-LT"/>
              </w:rPr>
              <w:t>s</w:t>
            </w: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festivalyje „Dzūkų godos“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3CCAF" w14:textId="77777777" w:rsidR="00D64065" w:rsidRPr="001B2036" w:rsidRDefault="00D64065" w:rsidP="003142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Varėnos kultūros centras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01C61" w14:textId="77777777" w:rsidR="00D64065" w:rsidRPr="001B2036" w:rsidRDefault="00D64065" w:rsidP="003142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Laima Morkūnienė</w:t>
            </w:r>
          </w:p>
        </w:tc>
        <w:tc>
          <w:tcPr>
            <w:tcW w:w="5051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DA807" w14:textId="77777777" w:rsidR="00D64065" w:rsidRPr="001B2036" w:rsidRDefault="00D64065" w:rsidP="003142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</w:tr>
      <w:tr w:rsidR="00EE7F3E" w:rsidRPr="001B2036" w14:paraId="7B66E8C0" w14:textId="77777777" w:rsidTr="00246351">
        <w:tc>
          <w:tcPr>
            <w:tcW w:w="1695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F653D" w14:textId="77777777" w:rsidR="00D64065" w:rsidRPr="001B2036" w:rsidRDefault="00D64065" w:rsidP="006F7803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21 d.</w:t>
            </w:r>
          </w:p>
        </w:tc>
        <w:tc>
          <w:tcPr>
            <w:tcW w:w="3233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BDA62" w14:textId="77777777" w:rsidR="00D64065" w:rsidRPr="001B2036" w:rsidRDefault="00D64065" w:rsidP="003142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Šokio edukacija „Šokim, trypkim, linksmi būkim“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5B9F2" w14:textId="77777777" w:rsidR="00D64065" w:rsidRPr="001B2036" w:rsidRDefault="00D64065" w:rsidP="003142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Žiežmarių KC Ringailių skyrius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B324F" w14:textId="77777777" w:rsidR="00D64065" w:rsidRPr="001B2036" w:rsidRDefault="00D64065" w:rsidP="003142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Laima Morkūnienė</w:t>
            </w:r>
          </w:p>
        </w:tc>
        <w:tc>
          <w:tcPr>
            <w:tcW w:w="5051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5DFC9" w14:textId="77777777" w:rsidR="00D64065" w:rsidRPr="001B2036" w:rsidRDefault="00D64065" w:rsidP="003142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</w:tr>
      <w:tr w:rsidR="00EE7F3E" w:rsidRPr="001B2036" w14:paraId="7BC5D0B6" w14:textId="77777777" w:rsidTr="00246351">
        <w:tc>
          <w:tcPr>
            <w:tcW w:w="1695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BF993" w14:textId="77777777" w:rsidR="004503E4" w:rsidRPr="001B2036" w:rsidRDefault="004503E4" w:rsidP="006F7803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15 d. </w:t>
            </w:r>
          </w:p>
        </w:tc>
        <w:tc>
          <w:tcPr>
            <w:tcW w:w="3233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23E91" w14:textId="3D90D7B9" w:rsidR="004503E4" w:rsidRPr="001B2036" w:rsidRDefault="004503E4" w:rsidP="003142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Vaikų ir jaunimo folkloro ansamblio „</w:t>
            </w:r>
            <w:proofErr w:type="spellStart"/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Žilvita</w:t>
            </w:r>
            <w:proofErr w:type="spellEnd"/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“ pasirodymas šventėje ,,Jurgi, atrakink žemę“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70310" w14:textId="77777777" w:rsidR="004503E4" w:rsidRPr="001B2036" w:rsidRDefault="004503E4" w:rsidP="003142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Rūdiškių kultūros centras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D541B" w14:textId="77777777" w:rsidR="004503E4" w:rsidRPr="001B2036" w:rsidRDefault="004503E4" w:rsidP="002B3237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Laima Morkūnienė</w:t>
            </w:r>
          </w:p>
        </w:tc>
        <w:tc>
          <w:tcPr>
            <w:tcW w:w="5051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05ABD" w14:textId="77777777" w:rsidR="004503E4" w:rsidRPr="001B2036" w:rsidRDefault="004503E4" w:rsidP="003142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</w:tr>
      <w:tr w:rsidR="00EE7F3E" w:rsidRPr="001B2036" w14:paraId="648443F7" w14:textId="77777777" w:rsidTr="00246351">
        <w:tc>
          <w:tcPr>
            <w:tcW w:w="1695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4BDF7" w14:textId="77777777" w:rsidR="004503E4" w:rsidRPr="001B2036" w:rsidRDefault="004503E4" w:rsidP="006F7803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10 d.</w:t>
            </w:r>
          </w:p>
        </w:tc>
        <w:tc>
          <w:tcPr>
            <w:tcW w:w="3233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8A3A4" w14:textId="77777777" w:rsidR="004503E4" w:rsidRPr="001B2036" w:rsidRDefault="004503E4" w:rsidP="003142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Folkloro kolektyvo „</w:t>
            </w:r>
            <w:proofErr w:type="spellStart"/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Verpeta</w:t>
            </w:r>
            <w:proofErr w:type="spellEnd"/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“ koncertas Velykų šventėje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AAE9B" w14:textId="77777777" w:rsidR="004503E4" w:rsidRPr="001B2036" w:rsidRDefault="004503E4" w:rsidP="003142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Lietuvos liaudies buities muziejus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95CF4" w14:textId="77777777" w:rsidR="004503E4" w:rsidRPr="001B2036" w:rsidRDefault="004503E4" w:rsidP="003142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Valerija Jankauskienė</w:t>
            </w:r>
          </w:p>
          <w:p w14:paraId="694FE503" w14:textId="77777777" w:rsidR="004503E4" w:rsidRPr="001B2036" w:rsidRDefault="004503E4" w:rsidP="003142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  <w:tc>
          <w:tcPr>
            <w:tcW w:w="5051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1A558" w14:textId="77777777" w:rsidR="004503E4" w:rsidRPr="001B2036" w:rsidRDefault="004503E4" w:rsidP="003142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  <w:p w14:paraId="7500E11B" w14:textId="77777777" w:rsidR="00BF6D02" w:rsidRPr="001B2036" w:rsidRDefault="00BF6D02" w:rsidP="003142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  <w:p w14:paraId="3DC8B53B" w14:textId="77777777" w:rsidR="00BF6D02" w:rsidRPr="001B2036" w:rsidRDefault="00BF6D02" w:rsidP="003142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  <w:p w14:paraId="57DD6BFA" w14:textId="77777777" w:rsidR="00BF6D02" w:rsidRPr="001B2036" w:rsidRDefault="00BF6D02" w:rsidP="003142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</w:tr>
      <w:tr w:rsidR="00EE7F3E" w:rsidRPr="001B2036" w14:paraId="0B7FD380" w14:textId="77777777" w:rsidTr="00246351">
        <w:tc>
          <w:tcPr>
            <w:tcW w:w="1695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03505" w14:textId="77777777" w:rsidR="004503E4" w:rsidRPr="001B2036" w:rsidRDefault="004503E4" w:rsidP="00C1486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12 d. </w:t>
            </w:r>
          </w:p>
        </w:tc>
        <w:tc>
          <w:tcPr>
            <w:tcW w:w="3233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ED5EF" w14:textId="77777777" w:rsidR="004503E4" w:rsidRPr="001B2036" w:rsidRDefault="004503E4" w:rsidP="00C14860">
            <w:pPr>
              <w:spacing w:after="0" w:line="240" w:lineRule="auto"/>
              <w:rPr>
                <w:rFonts w:asciiTheme="majorBidi" w:eastAsia="Times New Roman" w:hAnsiTheme="majorBidi" w:cstheme="majorBidi"/>
                <w:sz w:val="24"/>
                <w:szCs w:val="24"/>
                <w:shd w:val="clear" w:color="auto" w:fill="FFFFFF"/>
                <w:lang w:val="lt-LT"/>
              </w:rPr>
            </w:pPr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shd w:val="clear" w:color="auto" w:fill="FFFFFF"/>
                <w:lang w:val="lt-LT"/>
              </w:rPr>
              <w:t>Edukacinė valandėlė darželinukams „Susitikimas su Velykų bobute“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218DA" w14:textId="77777777" w:rsidR="004503E4" w:rsidRPr="001B2036" w:rsidRDefault="004503E4" w:rsidP="00C14860">
            <w:pPr>
              <w:spacing w:after="0" w:line="240" w:lineRule="auto"/>
              <w:rPr>
                <w:rFonts w:asciiTheme="majorBidi" w:eastAsia="Times New Roman" w:hAnsiTheme="majorBidi" w:cstheme="majorBidi"/>
                <w:sz w:val="24"/>
                <w:szCs w:val="24"/>
                <w:shd w:val="clear" w:color="auto" w:fill="FFFFFF"/>
                <w:lang w:val="lt-LT"/>
              </w:rPr>
            </w:pPr>
            <w:r w:rsidRPr="001B2036">
              <w:rPr>
                <w:rFonts w:asciiTheme="majorBidi" w:eastAsia="Times New Roman" w:hAnsiTheme="majorBidi" w:cstheme="majorBidi"/>
                <w:sz w:val="24"/>
                <w:szCs w:val="24"/>
                <w:shd w:val="clear" w:color="auto" w:fill="FFFFFF"/>
                <w:lang w:val="lt-LT"/>
              </w:rPr>
              <w:t>Darželis „Žvaigždutė“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033BF" w14:textId="77777777" w:rsidR="004503E4" w:rsidRPr="001B2036" w:rsidRDefault="004503E4" w:rsidP="00C1486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Valerija Jankauskienė</w:t>
            </w:r>
          </w:p>
        </w:tc>
        <w:tc>
          <w:tcPr>
            <w:tcW w:w="5051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DE3FA" w14:textId="77777777" w:rsidR="004503E4" w:rsidRPr="001B2036" w:rsidRDefault="004503E4" w:rsidP="00C1486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</w:tr>
      <w:tr w:rsidR="00EE7F3E" w:rsidRPr="001B2036" w14:paraId="4388B30F" w14:textId="77777777" w:rsidTr="00246351">
        <w:tc>
          <w:tcPr>
            <w:tcW w:w="16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19BB5" w14:textId="77777777" w:rsidR="004503E4" w:rsidRPr="001B2036" w:rsidRDefault="004503E4" w:rsidP="00BF32AA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16 d.</w:t>
            </w:r>
          </w:p>
        </w:tc>
        <w:tc>
          <w:tcPr>
            <w:tcW w:w="32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F502A" w14:textId="74D51161" w:rsidR="004503E4" w:rsidRPr="001B2036" w:rsidRDefault="004503E4" w:rsidP="00BF32AA">
            <w:pPr>
              <w:spacing w:after="0" w:line="240" w:lineRule="auto"/>
              <w:rPr>
                <w:rFonts w:asciiTheme="majorBidi" w:eastAsia="Times New Roman" w:hAnsiTheme="majorBidi" w:cstheme="majorBidi"/>
                <w:sz w:val="24"/>
                <w:szCs w:val="24"/>
                <w:shd w:val="clear" w:color="auto" w:fill="FFFFFF"/>
                <w:lang w:val="lt-LT"/>
              </w:rPr>
            </w:pPr>
            <w:r w:rsidRPr="001B2036">
              <w:rPr>
                <w:rFonts w:asciiTheme="majorBidi" w:eastAsia="NSimSun" w:hAnsiTheme="majorBidi" w:cstheme="majorBidi"/>
                <w:b/>
                <w:kern w:val="2"/>
                <w:sz w:val="24"/>
                <w:szCs w:val="24"/>
                <w:lang w:val="lt-LT" w:eastAsia="zh-CN" w:bidi="hi-IN"/>
              </w:rPr>
              <w:t>Atv</w:t>
            </w:r>
            <w:r w:rsidR="002472D5">
              <w:rPr>
                <w:rFonts w:asciiTheme="majorBidi" w:eastAsia="NSimSun" w:hAnsiTheme="majorBidi" w:cstheme="majorBidi"/>
                <w:b/>
                <w:kern w:val="2"/>
                <w:sz w:val="24"/>
                <w:szCs w:val="24"/>
                <w:lang w:val="lt-LT" w:eastAsia="zh-CN" w:bidi="hi-IN"/>
              </w:rPr>
              <w:t>e</w:t>
            </w:r>
            <w:r w:rsidRPr="001B2036">
              <w:rPr>
                <w:rFonts w:asciiTheme="majorBidi" w:eastAsia="NSimSun" w:hAnsiTheme="majorBidi" w:cstheme="majorBidi"/>
                <w:b/>
                <w:kern w:val="2"/>
                <w:sz w:val="24"/>
                <w:szCs w:val="24"/>
                <w:lang w:val="lt-LT" w:eastAsia="zh-CN" w:bidi="hi-IN"/>
              </w:rPr>
              <w:t>lykio</w:t>
            </w:r>
            <w:r w:rsidRPr="001B2036">
              <w:rPr>
                <w:rFonts w:asciiTheme="majorBidi" w:eastAsia="NSimSun" w:hAnsiTheme="majorBidi" w:cstheme="majorBidi"/>
                <w:kern w:val="2"/>
                <w:sz w:val="24"/>
                <w:szCs w:val="24"/>
                <w:lang w:val="lt-LT" w:eastAsia="zh-CN" w:bidi="hi-IN"/>
              </w:rPr>
              <w:t xml:space="preserve"> koncertas </w:t>
            </w:r>
          </w:p>
        </w:tc>
        <w:tc>
          <w:tcPr>
            <w:tcW w:w="18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313D4" w14:textId="77777777" w:rsidR="004503E4" w:rsidRPr="001B2036" w:rsidRDefault="004503E4" w:rsidP="00BF32AA">
            <w:pPr>
              <w:spacing w:after="0" w:line="240" w:lineRule="auto"/>
              <w:rPr>
                <w:rFonts w:asciiTheme="majorBidi" w:eastAsia="Times New Roman" w:hAnsiTheme="majorBidi" w:cstheme="majorBidi"/>
                <w:sz w:val="24"/>
                <w:szCs w:val="24"/>
                <w:shd w:val="clear" w:color="auto" w:fill="FFFFFF"/>
                <w:lang w:val="lt-LT"/>
              </w:rPr>
            </w:pPr>
            <w:r w:rsidRPr="001B2036">
              <w:rPr>
                <w:rFonts w:asciiTheme="majorBidi" w:eastAsia="NSimSun" w:hAnsiTheme="majorBidi" w:cstheme="majorBidi"/>
                <w:kern w:val="2"/>
                <w:sz w:val="24"/>
                <w:szCs w:val="24"/>
                <w:lang w:val="lt-LT" w:eastAsia="zh-CN" w:bidi="hi-IN"/>
              </w:rPr>
              <w:t>Elektrėnų Švč. Mergelės Marijos Kankinių Karalienės bažnyčia</w:t>
            </w: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C8B2D" w14:textId="77777777" w:rsidR="004503E4" w:rsidRPr="001B2036" w:rsidRDefault="004503E4" w:rsidP="00BF32AA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Laima </w:t>
            </w:r>
            <w:proofErr w:type="spellStart"/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Mažuolytė</w:t>
            </w:r>
            <w:proofErr w:type="spellEnd"/>
          </w:p>
        </w:tc>
        <w:tc>
          <w:tcPr>
            <w:tcW w:w="505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40B0D" w14:textId="77777777" w:rsidR="004503E4" w:rsidRPr="001B2036" w:rsidRDefault="004503E4" w:rsidP="00BF32AA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Kamerinis choras „</w:t>
            </w:r>
            <w:proofErr w:type="spellStart"/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Do-diez</w:t>
            </w:r>
            <w:proofErr w:type="spellEnd"/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“ </w:t>
            </w:r>
            <w:r w:rsidRPr="001B2036">
              <w:rPr>
                <w:rFonts w:asciiTheme="majorBidi" w:eastAsia="NSimSun" w:hAnsiTheme="majorBidi" w:cstheme="majorBidi"/>
                <w:kern w:val="2"/>
                <w:sz w:val="24"/>
                <w:szCs w:val="24"/>
                <w:lang w:val="lt-LT" w:eastAsia="zh-CN" w:bidi="hi-IN"/>
              </w:rPr>
              <w:t xml:space="preserve">atliks sakralinę koncertinę programą kartu su Artūro Vrubliausko </w:t>
            </w:r>
            <w:proofErr w:type="spellStart"/>
            <w:r w:rsidRPr="00677790">
              <w:rPr>
                <w:rFonts w:asciiTheme="majorBidi" w:eastAsia="NSimSun" w:hAnsiTheme="majorBidi" w:cstheme="majorBidi"/>
                <w:kern w:val="2"/>
                <w:sz w:val="24"/>
                <w:szCs w:val="24"/>
                <w:lang w:val="lt-LT" w:eastAsia="zh-CN" w:bidi="hi-IN"/>
              </w:rPr>
              <w:t>instumentine</w:t>
            </w:r>
            <w:proofErr w:type="spellEnd"/>
            <w:r w:rsidRPr="001B2036">
              <w:rPr>
                <w:rFonts w:asciiTheme="majorBidi" w:eastAsia="NSimSun" w:hAnsiTheme="majorBidi" w:cstheme="majorBidi"/>
                <w:kern w:val="2"/>
                <w:sz w:val="24"/>
                <w:szCs w:val="24"/>
                <w:lang w:val="lt-LT" w:eastAsia="zh-CN" w:bidi="hi-IN"/>
              </w:rPr>
              <w:t xml:space="preserve"> grupe</w:t>
            </w:r>
          </w:p>
        </w:tc>
      </w:tr>
      <w:tr w:rsidR="00EE7F3E" w:rsidRPr="001B2036" w14:paraId="3A7B1735" w14:textId="77777777" w:rsidTr="00246351">
        <w:tc>
          <w:tcPr>
            <w:tcW w:w="1695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A2F45" w14:textId="77777777" w:rsidR="004503E4" w:rsidRPr="001B2036" w:rsidRDefault="004503E4" w:rsidP="00C1486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22-23 d. </w:t>
            </w:r>
          </w:p>
        </w:tc>
        <w:tc>
          <w:tcPr>
            <w:tcW w:w="3233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46EB1" w14:textId="77777777" w:rsidR="004503E4" w:rsidRPr="001B2036" w:rsidRDefault="004503E4" w:rsidP="00C1486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Folkloro ansamblio „</w:t>
            </w:r>
            <w:proofErr w:type="spellStart"/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Verpeta</w:t>
            </w:r>
            <w:proofErr w:type="spellEnd"/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“ koncertas Jurginių šventėje 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74342" w14:textId="77777777" w:rsidR="004503E4" w:rsidRPr="001B2036" w:rsidRDefault="004503E4" w:rsidP="00C1486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Palanga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C1558" w14:textId="77777777" w:rsidR="004503E4" w:rsidRPr="001B2036" w:rsidRDefault="004503E4" w:rsidP="00C14860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Valerija Jankauskienė</w:t>
            </w:r>
          </w:p>
        </w:tc>
        <w:tc>
          <w:tcPr>
            <w:tcW w:w="5051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B86B2" w14:textId="77777777" w:rsidR="004503E4" w:rsidRPr="001B2036" w:rsidRDefault="004503E4" w:rsidP="00C14860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</w:p>
        </w:tc>
      </w:tr>
      <w:tr w:rsidR="00EE7F3E" w:rsidRPr="001B2036" w14:paraId="011DE658" w14:textId="77777777" w:rsidTr="00246351"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61D1B" w14:textId="77777777" w:rsidR="004503E4" w:rsidRPr="001B2036" w:rsidRDefault="004503E4" w:rsidP="00C1486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1 d. 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747E8" w14:textId="77777777" w:rsidR="004503E4" w:rsidRPr="001B2036" w:rsidRDefault="004503E4" w:rsidP="00C1486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Šokių kolektyvo „Vizijos“ </w:t>
            </w: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lastRenderedPageBreak/>
              <w:t xml:space="preserve">pasirodymas konkurse „Birštonas </w:t>
            </w:r>
            <w:proofErr w:type="spellStart"/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fest</w:t>
            </w:r>
            <w:proofErr w:type="spellEnd"/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2023“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E8AD8" w14:textId="77777777" w:rsidR="004503E4" w:rsidRPr="001B2036" w:rsidRDefault="004503E4" w:rsidP="00C1486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lastRenderedPageBreak/>
              <w:t xml:space="preserve">Birštono </w:t>
            </w: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lastRenderedPageBreak/>
              <w:t>kultūros centras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121D0" w14:textId="77777777" w:rsidR="004503E4" w:rsidRPr="001B2036" w:rsidRDefault="004503E4" w:rsidP="00C1486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lastRenderedPageBreak/>
              <w:t>Margarita Rainienė</w:t>
            </w:r>
          </w:p>
        </w:tc>
        <w:tc>
          <w:tcPr>
            <w:tcW w:w="5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AFBE2" w14:textId="77777777" w:rsidR="004503E4" w:rsidRPr="001B2036" w:rsidRDefault="004503E4" w:rsidP="00C14860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</w:p>
        </w:tc>
      </w:tr>
      <w:tr w:rsidR="00246351" w:rsidRPr="001B2036" w14:paraId="4125F3F9" w14:textId="77777777" w:rsidTr="00246351"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A7E41" w14:textId="367B6B5C" w:rsidR="004503E4" w:rsidRPr="001B2036" w:rsidRDefault="001B2036" w:rsidP="00C14860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21 d.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A7DF9" w14:textId="36E0EE78" w:rsidR="004503E4" w:rsidRPr="001B2036" w:rsidRDefault="001B2036" w:rsidP="00C1486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Kapelos „Geri vakarai“ pasirodymas Jurginių šventėje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F904D" w14:textId="59294A86" w:rsidR="004503E4" w:rsidRPr="001B2036" w:rsidRDefault="001B2036" w:rsidP="00C1486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Rumšiškių kultūros centras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FA174" w14:textId="0F5EC1C1" w:rsidR="004503E4" w:rsidRPr="001B2036" w:rsidRDefault="001B2036" w:rsidP="00C14860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1B2036">
              <w:rPr>
                <w:rFonts w:asciiTheme="majorBidi" w:hAnsiTheme="majorBidi" w:cstheme="majorBidi"/>
                <w:sz w:val="24"/>
                <w:szCs w:val="24"/>
                <w:lang w:val="lt-LT"/>
              </w:rPr>
              <w:t>Antanas Noreika</w:t>
            </w:r>
          </w:p>
        </w:tc>
        <w:tc>
          <w:tcPr>
            <w:tcW w:w="5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1C3EC" w14:textId="77777777" w:rsidR="004503E4" w:rsidRPr="001B2036" w:rsidRDefault="004503E4" w:rsidP="00C14860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</w:p>
        </w:tc>
      </w:tr>
    </w:tbl>
    <w:p w14:paraId="680D7CFC" w14:textId="77777777" w:rsidR="00771152" w:rsidRPr="001B2036" w:rsidRDefault="00771152" w:rsidP="00F106B6">
      <w:pPr>
        <w:rPr>
          <w:rFonts w:asciiTheme="majorBidi" w:hAnsiTheme="majorBidi" w:cstheme="majorBidi"/>
          <w:sz w:val="24"/>
          <w:szCs w:val="24"/>
          <w:shd w:val="clear" w:color="auto" w:fill="FFFFFF"/>
          <w:lang w:val="lt-LT"/>
        </w:rPr>
      </w:pPr>
    </w:p>
    <w:sectPr w:rsidR="00771152" w:rsidRPr="001B2036" w:rsidSect="00D643CC">
      <w:pgSz w:w="16838" w:h="11906" w:orient="landscape"/>
      <w:pgMar w:top="1440" w:right="1440" w:bottom="1418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85E83F" w14:textId="77777777" w:rsidR="008A6514" w:rsidRDefault="008A6514">
      <w:pPr>
        <w:spacing w:after="0" w:line="240" w:lineRule="auto"/>
      </w:pPr>
      <w:r>
        <w:separator/>
      </w:r>
    </w:p>
  </w:endnote>
  <w:endnote w:type="continuationSeparator" w:id="0">
    <w:p w14:paraId="2B55E186" w14:textId="77777777" w:rsidR="008A6514" w:rsidRDefault="008A65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7EF60A" w14:textId="77777777" w:rsidR="008A6514" w:rsidRDefault="008A651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77D4C51" w14:textId="77777777" w:rsidR="008A6514" w:rsidRDefault="008A65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553C3"/>
    <w:rsid w:val="000262C1"/>
    <w:rsid w:val="00045EF8"/>
    <w:rsid w:val="000553C3"/>
    <w:rsid w:val="000F1B63"/>
    <w:rsid w:val="00181151"/>
    <w:rsid w:val="001B2036"/>
    <w:rsid w:val="001F4CDF"/>
    <w:rsid w:val="00222B85"/>
    <w:rsid w:val="00224918"/>
    <w:rsid w:val="00246351"/>
    <w:rsid w:val="002472D5"/>
    <w:rsid w:val="00281FBC"/>
    <w:rsid w:val="002B089E"/>
    <w:rsid w:val="002B41F5"/>
    <w:rsid w:val="002D0411"/>
    <w:rsid w:val="002E47ED"/>
    <w:rsid w:val="00302A4A"/>
    <w:rsid w:val="003142A8"/>
    <w:rsid w:val="003556CD"/>
    <w:rsid w:val="00422805"/>
    <w:rsid w:val="004503E4"/>
    <w:rsid w:val="00450C69"/>
    <w:rsid w:val="005158A8"/>
    <w:rsid w:val="0055635E"/>
    <w:rsid w:val="00572C4E"/>
    <w:rsid w:val="005A519F"/>
    <w:rsid w:val="005B7D50"/>
    <w:rsid w:val="005C6241"/>
    <w:rsid w:val="00642BA5"/>
    <w:rsid w:val="00643913"/>
    <w:rsid w:val="00677790"/>
    <w:rsid w:val="006B72CF"/>
    <w:rsid w:val="006F7803"/>
    <w:rsid w:val="00716569"/>
    <w:rsid w:val="007167B6"/>
    <w:rsid w:val="007425BE"/>
    <w:rsid w:val="0076592C"/>
    <w:rsid w:val="00771152"/>
    <w:rsid w:val="007A7019"/>
    <w:rsid w:val="007D379F"/>
    <w:rsid w:val="007D65D3"/>
    <w:rsid w:val="007F6B6D"/>
    <w:rsid w:val="008046BB"/>
    <w:rsid w:val="00832711"/>
    <w:rsid w:val="0085682D"/>
    <w:rsid w:val="008705D6"/>
    <w:rsid w:val="00871968"/>
    <w:rsid w:val="008A6514"/>
    <w:rsid w:val="008B5B4E"/>
    <w:rsid w:val="00946F61"/>
    <w:rsid w:val="0098305E"/>
    <w:rsid w:val="009C70D6"/>
    <w:rsid w:val="00AF1FC4"/>
    <w:rsid w:val="00AF2DD0"/>
    <w:rsid w:val="00B15708"/>
    <w:rsid w:val="00B30A32"/>
    <w:rsid w:val="00B612F7"/>
    <w:rsid w:val="00BC288E"/>
    <w:rsid w:val="00BF32AA"/>
    <w:rsid w:val="00BF6D02"/>
    <w:rsid w:val="00C14860"/>
    <w:rsid w:val="00C84A96"/>
    <w:rsid w:val="00C91401"/>
    <w:rsid w:val="00CA6456"/>
    <w:rsid w:val="00D05E6C"/>
    <w:rsid w:val="00D11C31"/>
    <w:rsid w:val="00D36124"/>
    <w:rsid w:val="00D64065"/>
    <w:rsid w:val="00D643CC"/>
    <w:rsid w:val="00D72BFB"/>
    <w:rsid w:val="00D86F24"/>
    <w:rsid w:val="00DD6396"/>
    <w:rsid w:val="00E45787"/>
    <w:rsid w:val="00E95D9E"/>
    <w:rsid w:val="00EA5660"/>
    <w:rsid w:val="00EE7F3E"/>
    <w:rsid w:val="00F10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0A1900"/>
  <w15:docId w15:val="{E975E444-7CE3-40FA-A456-5AEA74AE7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44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71968"/>
    <w:pPr>
      <w:suppressAutoHyphens/>
    </w:pPr>
  </w:style>
  <w:style w:type="paragraph" w:styleId="Antrat1">
    <w:name w:val="heading 1"/>
    <w:basedOn w:val="prastasis"/>
    <w:link w:val="Antrat1Diagrama"/>
    <w:uiPriority w:val="9"/>
    <w:qFormat/>
    <w:rsid w:val="00450C69"/>
    <w:pPr>
      <w:suppressAutoHyphens w:val="0"/>
      <w:autoSpaceDN/>
      <w:spacing w:before="100" w:beforeAutospacing="1" w:after="100" w:afterAutospacing="1" w:line="240" w:lineRule="auto"/>
      <w:textAlignment w:val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en-US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6B72C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8719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Numatytasispastraiposriftas"/>
    <w:rsid w:val="00871968"/>
  </w:style>
  <w:style w:type="paragraph" w:styleId="Porat">
    <w:name w:val="footer"/>
    <w:basedOn w:val="prastasis"/>
    <w:rsid w:val="008719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Numatytasispastraiposriftas"/>
    <w:rsid w:val="00871968"/>
  </w:style>
  <w:style w:type="character" w:customStyle="1" w:styleId="Antrat1Diagrama">
    <w:name w:val="Antraštė 1 Diagrama"/>
    <w:basedOn w:val="Numatytasispastraiposriftas"/>
    <w:link w:val="Antrat1"/>
    <w:uiPriority w:val="9"/>
    <w:rsid w:val="00450C69"/>
    <w:rPr>
      <w:rFonts w:ascii="Times New Roman" w:eastAsia="Times New Roman" w:hAnsi="Times New Roman"/>
      <w:b/>
      <w:bCs/>
      <w:kern w:val="36"/>
      <w:sz w:val="48"/>
      <w:szCs w:val="48"/>
      <w:lang w:val="en-US"/>
    </w:rPr>
  </w:style>
  <w:style w:type="paragraph" w:customStyle="1" w:styleId="TableContents">
    <w:name w:val="Table Contents"/>
    <w:basedOn w:val="prastasis"/>
    <w:rsid w:val="003142A8"/>
    <w:pPr>
      <w:suppressLineNumbers/>
      <w:autoSpaceDN/>
      <w:spacing w:after="0" w:line="240" w:lineRule="auto"/>
      <w:textAlignment w:val="auto"/>
    </w:pPr>
    <w:rPr>
      <w:rFonts w:ascii="Liberation Serif" w:eastAsia="NSimSun" w:hAnsi="Liberation Serif" w:cs="Arial"/>
      <w:kern w:val="2"/>
      <w:sz w:val="24"/>
      <w:szCs w:val="24"/>
      <w:lang w:val="en-US" w:eastAsia="zh-CN" w:bidi="hi-IN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6B72C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prastasiniatinklio">
    <w:name w:val="Normal (Web)"/>
    <w:basedOn w:val="prastasis"/>
    <w:uiPriority w:val="99"/>
    <w:unhideWhenUsed/>
    <w:rsid w:val="006B72CF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1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7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9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0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4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1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36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49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6</Pages>
  <Words>4928</Words>
  <Characters>2809</Characters>
  <Application>Microsoft Office Word</Application>
  <DocSecurity>0</DocSecurity>
  <Lines>23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7722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u.linos@gmail.com</dc:creator>
  <cp:lastModifiedBy>Asta Sabonyte</cp:lastModifiedBy>
  <cp:revision>24</cp:revision>
  <dcterms:created xsi:type="dcterms:W3CDTF">2023-03-22T13:11:00Z</dcterms:created>
  <dcterms:modified xsi:type="dcterms:W3CDTF">2023-03-31T08:56:00Z</dcterms:modified>
</cp:coreProperties>
</file>