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561309" w14:textId="77777777" w:rsidR="000E4F84" w:rsidRDefault="000E4F84" w:rsidP="000E4F84">
      <w:pPr>
        <w:spacing w:after="240"/>
        <w:jc w:val="center"/>
        <w:rPr>
          <w:b/>
        </w:rPr>
      </w:pPr>
      <w:r>
        <w:rPr>
          <w:b/>
        </w:rPr>
        <w:t>KAIŠIADORIŲ KULTŪROS CENTRAS</w:t>
      </w:r>
    </w:p>
    <w:p w14:paraId="1E250C40" w14:textId="3260EF9A" w:rsidR="000E4F84" w:rsidRDefault="000E4F84" w:rsidP="000E4F84">
      <w:pPr>
        <w:spacing w:after="240"/>
        <w:jc w:val="center"/>
        <w:rPr>
          <w:b/>
        </w:rPr>
      </w:pPr>
      <w:r>
        <w:rPr>
          <w:b/>
        </w:rPr>
        <w:t>2024 m. rugsėjo mėnesio renginiai</w:t>
      </w:r>
    </w:p>
    <w:p w14:paraId="0E53ADC6" w14:textId="77777777" w:rsidR="000E4F84" w:rsidRDefault="000E4F84" w:rsidP="000E4F84"/>
    <w:tbl>
      <w:tblPr>
        <w:tblW w:w="14600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1417"/>
        <w:gridCol w:w="3828"/>
        <w:gridCol w:w="2126"/>
        <w:gridCol w:w="1984"/>
        <w:gridCol w:w="5245"/>
      </w:tblGrid>
      <w:tr w:rsidR="000E4F84" w14:paraId="0E01BF70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E3316" w14:textId="77777777" w:rsidR="000E4F84" w:rsidRDefault="000E4F84" w:rsidP="00806023">
            <w:pPr>
              <w:rPr>
                <w:b/>
              </w:rPr>
            </w:pPr>
            <w:r>
              <w:rPr>
                <w:b/>
              </w:rPr>
              <w:t>Data</w:t>
            </w:r>
          </w:p>
          <w:p w14:paraId="5C3AA8A2" w14:textId="77777777" w:rsidR="000E4F84" w:rsidRDefault="000E4F84" w:rsidP="00806023">
            <w:pPr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4404B" w14:textId="77777777" w:rsidR="000E4F84" w:rsidRDefault="000E4F84" w:rsidP="00806023">
            <w:pPr>
              <w:rPr>
                <w:b/>
              </w:rPr>
            </w:pPr>
            <w:r>
              <w:rPr>
                <w:b/>
              </w:rPr>
              <w:t>Renginys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3573D" w14:textId="77777777" w:rsidR="000E4F84" w:rsidRDefault="000E4F84" w:rsidP="00806023">
            <w:pPr>
              <w:rPr>
                <w:b/>
              </w:rPr>
            </w:pPr>
            <w:r>
              <w:rPr>
                <w:b/>
              </w:rPr>
              <w:t>Vieta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67868" w14:textId="77777777" w:rsidR="000E4F84" w:rsidRDefault="000E4F84" w:rsidP="00806023">
            <w:pPr>
              <w:rPr>
                <w:b/>
              </w:rPr>
            </w:pPr>
            <w:r>
              <w:rPr>
                <w:b/>
              </w:rPr>
              <w:t>Atsakingas asmuo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5FEEF" w14:textId="77777777" w:rsidR="000E4F84" w:rsidRDefault="000E4F84" w:rsidP="00806023">
            <w:r>
              <w:rPr>
                <w:b/>
              </w:rPr>
              <w:t xml:space="preserve">Aprašymas </w:t>
            </w:r>
          </w:p>
        </w:tc>
      </w:tr>
      <w:tr w:rsidR="005F4DDE" w14:paraId="774550B3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1091B" w14:textId="77777777" w:rsidR="005F4DDE" w:rsidRPr="005F4DDE" w:rsidRDefault="005F4DDE" w:rsidP="00806023">
            <w:pPr>
              <w:rPr>
                <w:bCs/>
              </w:rPr>
            </w:pPr>
            <w:r w:rsidRPr="005F4DDE">
              <w:rPr>
                <w:bCs/>
              </w:rPr>
              <w:t xml:space="preserve">13 d. </w:t>
            </w:r>
          </w:p>
          <w:p w14:paraId="68E81DA6" w14:textId="5390A7A8" w:rsidR="005F4DDE" w:rsidRDefault="005F4DDE" w:rsidP="00806023">
            <w:pPr>
              <w:rPr>
                <w:b/>
              </w:rPr>
            </w:pPr>
            <w:r w:rsidRPr="005F4DDE">
              <w:rPr>
                <w:bCs/>
              </w:rPr>
              <w:t>18 val.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64731" w14:textId="168E3214" w:rsidR="005F4DDE" w:rsidRPr="005F4DDE" w:rsidRDefault="005F4DDE" w:rsidP="00806023">
            <w:pPr>
              <w:rPr>
                <w:bCs/>
              </w:rPr>
            </w:pPr>
            <w:r w:rsidRPr="005F4DDE">
              <w:rPr>
                <w:bCs/>
              </w:rPr>
              <w:t>Akcija „</w:t>
            </w:r>
            <w:r w:rsidR="00B45976">
              <w:rPr>
                <w:bCs/>
              </w:rPr>
              <w:t>Visa Lietuva šoka</w:t>
            </w:r>
            <w:r w:rsidRPr="005F4DDE">
              <w:rPr>
                <w:bCs/>
              </w:rPr>
              <w:t>“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5ED21" w14:textId="4C484D33" w:rsidR="005F4DDE" w:rsidRPr="00054502" w:rsidRDefault="00054502" w:rsidP="00806023">
            <w:pPr>
              <w:rPr>
                <w:bCs/>
              </w:rPr>
            </w:pPr>
            <w:proofErr w:type="spellStart"/>
            <w:r w:rsidRPr="00054502">
              <w:rPr>
                <w:bCs/>
              </w:rPr>
              <w:t>Teofiliaus</w:t>
            </w:r>
            <w:proofErr w:type="spellEnd"/>
            <w:r w:rsidRPr="00054502">
              <w:rPr>
                <w:bCs/>
              </w:rPr>
              <w:t xml:space="preserve"> Matulionio aikštė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6EC06" w14:textId="402FE57E" w:rsidR="005F4DDE" w:rsidRPr="005F4DDE" w:rsidRDefault="005F4DDE" w:rsidP="00806023">
            <w:pPr>
              <w:rPr>
                <w:bCs/>
              </w:rPr>
            </w:pPr>
            <w:r w:rsidRPr="005F4DDE">
              <w:rPr>
                <w:bCs/>
              </w:rPr>
              <w:t>L. Morkūnienė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95E59" w14:textId="2122FDC3" w:rsidR="005F4DDE" w:rsidRPr="005F4DDE" w:rsidRDefault="005F4DDE" w:rsidP="00806023">
            <w:pPr>
              <w:rPr>
                <w:bCs/>
              </w:rPr>
            </w:pPr>
            <w:r w:rsidRPr="005F4DDE">
              <w:rPr>
                <w:bCs/>
              </w:rPr>
              <w:t>Lietuvos žmonės yra kviečiami susiburti miestuose, miesteliuose, regionų centruose – visose visuomenei atvirose erdvėse, švietimo, kultūros bei kitose įstaigose – ir mokytis tradicinių šokių, šokti juos, kartu dainuoti liaudies dainas, muzikuoti.</w:t>
            </w:r>
          </w:p>
        </w:tc>
      </w:tr>
      <w:tr w:rsidR="000E4F84" w14:paraId="3DA4431C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4F268" w14:textId="77777777" w:rsidR="000E4F84" w:rsidRPr="00CD6433" w:rsidRDefault="00CD6433" w:rsidP="00806023">
            <w:pPr>
              <w:rPr>
                <w:bCs/>
              </w:rPr>
            </w:pPr>
            <w:r w:rsidRPr="00CD6433">
              <w:rPr>
                <w:bCs/>
              </w:rPr>
              <w:t xml:space="preserve">14 d. </w:t>
            </w:r>
          </w:p>
          <w:p w14:paraId="7419F065" w14:textId="3BFE32B2" w:rsidR="00CD6433" w:rsidRDefault="00CD6433" w:rsidP="00806023">
            <w:pPr>
              <w:rPr>
                <w:b/>
              </w:rPr>
            </w:pPr>
            <w:r w:rsidRPr="00CD6433">
              <w:rPr>
                <w:bCs/>
              </w:rPr>
              <w:t>14 val.</w:t>
            </w:r>
            <w:r>
              <w:rPr>
                <w:b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84230" w14:textId="12EB8F3A" w:rsidR="000E4F84" w:rsidRPr="004C7AD6" w:rsidRDefault="00CD6433" w:rsidP="00806023">
            <w:pPr>
              <w:rPr>
                <w:bCs/>
              </w:rPr>
            </w:pPr>
            <w:proofErr w:type="spellStart"/>
            <w:r>
              <w:rPr>
                <w:bCs/>
              </w:rPr>
              <w:t>K</w:t>
            </w:r>
            <w:r w:rsidRPr="00CD6433">
              <w:rPr>
                <w:bCs/>
              </w:rPr>
              <w:t>adrilinių</w:t>
            </w:r>
            <w:proofErr w:type="spellEnd"/>
            <w:r w:rsidRPr="00CD6433">
              <w:rPr>
                <w:bCs/>
              </w:rPr>
              <w:t xml:space="preserve"> šokių varžytuves Lietuvoje – „Kadrilis 2024“</w:t>
            </w:r>
            <w:r>
              <w:rPr>
                <w:bCs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FE9B3" w14:textId="77777777" w:rsidR="000E4F84" w:rsidRPr="00367AAC" w:rsidRDefault="000E4F84" w:rsidP="00806023">
            <w:pPr>
              <w:rPr>
                <w:bCs/>
              </w:rPr>
            </w:pPr>
            <w:r>
              <w:rPr>
                <w:bCs/>
              </w:rPr>
              <w:t>Kaišiadorių kultūros centras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5760F" w14:textId="7A4B19C2" w:rsidR="00CD6433" w:rsidRPr="00367AAC" w:rsidRDefault="00CD6433" w:rsidP="00806023">
            <w:r>
              <w:t>L. Morkūnienė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EE502" w14:textId="4BBC1CBC" w:rsidR="000E4F84" w:rsidRPr="004C7AD6" w:rsidRDefault="00CD6433" w:rsidP="00806023">
            <w:pPr>
              <w:rPr>
                <w:bCs/>
              </w:rPr>
            </w:pPr>
            <w:r>
              <w:rPr>
                <w:bCs/>
              </w:rPr>
              <w:t>T</w:t>
            </w:r>
            <w:r w:rsidRPr="00CD6433">
              <w:rPr>
                <w:bCs/>
              </w:rPr>
              <w:t xml:space="preserve">ikslas pažinti, išsaugoti, praktikuoti šiandien ir perduoti jaunosioms kartoms lietuvių </w:t>
            </w:r>
            <w:proofErr w:type="spellStart"/>
            <w:r w:rsidRPr="00CD6433">
              <w:rPr>
                <w:bCs/>
              </w:rPr>
              <w:t>kadrilinių</w:t>
            </w:r>
            <w:proofErr w:type="spellEnd"/>
            <w:r w:rsidRPr="00CD6433">
              <w:rPr>
                <w:bCs/>
              </w:rPr>
              <w:t xml:space="preserve"> šokių tradiciją.</w:t>
            </w:r>
            <w:r w:rsidRPr="00CD6433">
              <w:rPr>
                <w:bCs/>
              </w:rPr>
              <w:br/>
              <w:t xml:space="preserve">Varžytuvių metu norime atkreipti dėmesį į </w:t>
            </w:r>
            <w:proofErr w:type="spellStart"/>
            <w:r w:rsidR="005F4DDE">
              <w:rPr>
                <w:bCs/>
              </w:rPr>
              <w:t>k</w:t>
            </w:r>
            <w:r w:rsidRPr="00CD6433">
              <w:rPr>
                <w:bCs/>
              </w:rPr>
              <w:t>adrilinių</w:t>
            </w:r>
            <w:proofErr w:type="spellEnd"/>
            <w:r w:rsidRPr="00CD6433">
              <w:rPr>
                <w:bCs/>
              </w:rPr>
              <w:t xml:space="preserve"> šokių savitumą regionuose, šokių formų ir rūšių įvairovę, supažindinti žiūrovus su tradicinių </w:t>
            </w:r>
            <w:proofErr w:type="spellStart"/>
            <w:r w:rsidRPr="00CD6433">
              <w:rPr>
                <w:bCs/>
              </w:rPr>
              <w:t>kadrilinių</w:t>
            </w:r>
            <w:proofErr w:type="spellEnd"/>
            <w:r w:rsidRPr="00CD6433">
              <w:rPr>
                <w:bCs/>
              </w:rPr>
              <w:t xml:space="preserve"> šokių raiškos galimybėmis nūdienos kultūroje.</w:t>
            </w:r>
          </w:p>
        </w:tc>
      </w:tr>
      <w:tr w:rsidR="007F4E0D" w14:paraId="7C9A09D8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10133" w14:textId="4C10BA16" w:rsidR="007F4E0D" w:rsidRPr="00CD6433" w:rsidRDefault="007F4E0D" w:rsidP="007F4E0D">
            <w:pPr>
              <w:rPr>
                <w:bCs/>
              </w:rPr>
            </w:pPr>
            <w:r>
              <w:rPr>
                <w:bCs/>
              </w:rPr>
              <w:t xml:space="preserve">26 d.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7B71B" w14:textId="0ECACC2A" w:rsidR="007F4E0D" w:rsidRDefault="007F4E0D" w:rsidP="007F4E0D">
            <w:pPr>
              <w:rPr>
                <w:bCs/>
              </w:rPr>
            </w:pPr>
            <w:r>
              <w:rPr>
                <w:bCs/>
              </w:rPr>
              <w:t>Padėkos vakaras dainų šventės dalyviams.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38356A" w14:textId="7F896594" w:rsidR="007F4E0D" w:rsidRDefault="007F4E0D" w:rsidP="007F4E0D">
            <w:pPr>
              <w:rPr>
                <w:bCs/>
              </w:rPr>
            </w:pPr>
            <w:r>
              <w:rPr>
                <w:bCs/>
              </w:rPr>
              <w:t>Kaišiadorių kultūros centras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5FC99" w14:textId="33F50155" w:rsidR="007F4E0D" w:rsidRDefault="007F4E0D" w:rsidP="007F4E0D">
            <w:r>
              <w:t xml:space="preserve">L. </w:t>
            </w:r>
            <w:proofErr w:type="spellStart"/>
            <w:r>
              <w:t>Brazionienė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8524C" w14:textId="521D4304" w:rsidR="007F4E0D" w:rsidRDefault="007F4E0D" w:rsidP="007F4E0D">
            <w:pPr>
              <w:rPr>
                <w:bCs/>
              </w:rPr>
            </w:pPr>
            <w:r w:rsidRPr="007F4E0D">
              <w:rPr>
                <w:bCs/>
              </w:rPr>
              <w:t>P</w:t>
            </w:r>
            <w:r w:rsidRPr="007F4E0D">
              <w:rPr>
                <w:bCs/>
              </w:rPr>
              <w:t xml:space="preserve">adėkos vakaras, skirtas </w:t>
            </w:r>
            <w:r>
              <w:rPr>
                <w:bCs/>
              </w:rPr>
              <w:t>Kaišiadorių rajono</w:t>
            </w:r>
            <w:r w:rsidRPr="007F4E0D">
              <w:rPr>
                <w:bCs/>
              </w:rPr>
              <w:t xml:space="preserve"> kolektyvams, dalyvavusius Lietuvos šimtmečio dainų šventėje „Kad giria žaliuotų“,</w:t>
            </w:r>
          </w:p>
        </w:tc>
      </w:tr>
      <w:tr w:rsidR="007F4E0D" w14:paraId="6527EBE3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4EE6F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t>Data</w:t>
            </w:r>
          </w:p>
          <w:p w14:paraId="1DEBD997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t>laikas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73158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t>Paroda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D05B7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t>Vieta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103FE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t>Atsakingas asmuo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2D7D4" w14:textId="77777777" w:rsidR="007F4E0D" w:rsidRPr="0008037F" w:rsidRDefault="007F4E0D" w:rsidP="007F4E0D">
            <w:r w:rsidRPr="0008037F">
              <w:rPr>
                <w:b/>
              </w:rPr>
              <w:t xml:space="preserve">Aprašymas </w:t>
            </w:r>
          </w:p>
          <w:p w14:paraId="446EAE77" w14:textId="77777777" w:rsidR="007F4E0D" w:rsidRPr="0008037F" w:rsidRDefault="007F4E0D" w:rsidP="007F4E0D"/>
        </w:tc>
      </w:tr>
      <w:tr w:rsidR="007F4E0D" w14:paraId="11915523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14971" w14:textId="7FC8FD1C" w:rsidR="007F4E0D" w:rsidRPr="0008037F" w:rsidRDefault="007F4E0D" w:rsidP="007F4E0D">
            <w:r>
              <w:t>2</w:t>
            </w:r>
            <w:r w:rsidRPr="00CD6433">
              <w:t>–</w:t>
            </w:r>
            <w:r>
              <w:t>30 dienomis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B560F" w14:textId="4ED07F0B" w:rsidR="007F4E0D" w:rsidRPr="0008037F" w:rsidRDefault="007F4E0D" w:rsidP="007F4E0D">
            <w:r>
              <w:t>A. Griškevičiaus paroda „Pasiklydusio laiko šešėlyje“.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E14767" w14:textId="77777777" w:rsidR="007F4E0D" w:rsidRPr="0008037F" w:rsidRDefault="007F4E0D" w:rsidP="007F4E0D">
            <w:r>
              <w:t>Kaišiadorių kultūros centras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7D1EF8" w14:textId="1A2DA0B3" w:rsidR="007F4E0D" w:rsidRPr="0008037F" w:rsidRDefault="007F4E0D" w:rsidP="007F4E0D">
            <w:r>
              <w:t>L. Urbonavičienė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B5655" w14:textId="77777777" w:rsidR="007F4E0D" w:rsidRPr="00300CD6" w:rsidRDefault="007F4E0D" w:rsidP="007F4E0D">
            <w:r w:rsidRPr="00300CD6">
              <w:t>Parodoje  eksponuojami tapyba, skulptūriniai objektai ir fotografijos.</w:t>
            </w:r>
          </w:p>
          <w:p w14:paraId="501A0727" w14:textId="33EC486E" w:rsidR="007F4E0D" w:rsidRPr="0008037F" w:rsidRDefault="007F4E0D" w:rsidP="007F4E0D">
            <w:r w:rsidRPr="00300CD6">
              <w:t xml:space="preserve">Dirbdamas skirtingų disciplinų priemonėmis autorius </w:t>
            </w:r>
            <w:proofErr w:type="spellStart"/>
            <w:r w:rsidRPr="00300CD6">
              <w:t>nedekonstruoja</w:t>
            </w:r>
            <w:proofErr w:type="spellEnd"/>
            <w:r w:rsidRPr="00300CD6">
              <w:t xml:space="preserve"> šių meninės raiškos formų o priešingai, išsaugodamas joms būdingiausius ir fundamentaliausius principus, bando juos sujungti idėjiniame, konceptualiame lygmenyje. Parodoje  galima stebėti ir analizuoti kaip panaši problematika, skirtingais aspektais, gali atsiskleisti </w:t>
            </w:r>
            <w:r w:rsidRPr="00300CD6">
              <w:lastRenderedPageBreak/>
              <w:t>aliejinėje tapyboje, erdviniuose objektuose ir fotografijose.</w:t>
            </w:r>
          </w:p>
        </w:tc>
      </w:tr>
      <w:tr w:rsidR="007F4E0D" w14:paraId="1E66DDBC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BDDC2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lastRenderedPageBreak/>
              <w:t>Data</w:t>
            </w:r>
          </w:p>
          <w:p w14:paraId="1DF71E3D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t>laikas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FDDEE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t>Kolektyvo išvyka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1D027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t>Vieta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9B0FBB" w14:textId="77777777" w:rsidR="007F4E0D" w:rsidRPr="0008037F" w:rsidRDefault="007F4E0D" w:rsidP="007F4E0D">
            <w:pPr>
              <w:rPr>
                <w:b/>
              </w:rPr>
            </w:pPr>
            <w:r w:rsidRPr="0008037F">
              <w:rPr>
                <w:b/>
              </w:rPr>
              <w:t>Atsakingas asmuo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74F2C" w14:textId="77777777" w:rsidR="007F4E0D" w:rsidRPr="0008037F" w:rsidRDefault="007F4E0D" w:rsidP="007F4E0D">
            <w:r w:rsidRPr="0008037F">
              <w:rPr>
                <w:b/>
              </w:rPr>
              <w:t xml:space="preserve">Aprašymas </w:t>
            </w:r>
          </w:p>
          <w:p w14:paraId="59654DCF" w14:textId="77777777" w:rsidR="007F4E0D" w:rsidRPr="0008037F" w:rsidRDefault="007F4E0D" w:rsidP="007F4E0D"/>
        </w:tc>
      </w:tr>
      <w:tr w:rsidR="007F4E0D" w14:paraId="350C8C0B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9BD6D3" w14:textId="3FF7031A" w:rsidR="007F4E0D" w:rsidRPr="0008037F" w:rsidRDefault="007F4E0D" w:rsidP="007F4E0D">
            <w:pPr>
              <w:rPr>
                <w:b/>
              </w:rPr>
            </w:pPr>
            <w:r>
              <w:t>2</w:t>
            </w:r>
            <w:r w:rsidRPr="00CD6433">
              <w:t>–</w:t>
            </w:r>
            <w:r>
              <w:t>30 dienomis.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D1479" w14:textId="732222CC" w:rsidR="007F4E0D" w:rsidRPr="002662ED" w:rsidRDefault="007F4E0D" w:rsidP="007F4E0D">
            <w:pPr>
              <w:rPr>
                <w:bCs/>
              </w:rPr>
            </w:pPr>
            <w:r w:rsidRPr="002662ED">
              <w:rPr>
                <w:bCs/>
              </w:rPr>
              <w:t>Piešinių paroda „Rudens gėlės“.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74C29" w14:textId="6412756E" w:rsidR="007F4E0D" w:rsidRPr="002662ED" w:rsidRDefault="007F4E0D" w:rsidP="007F4E0D">
            <w:pPr>
              <w:rPr>
                <w:bCs/>
              </w:rPr>
            </w:pPr>
            <w:r w:rsidRPr="002662ED">
              <w:rPr>
                <w:bCs/>
              </w:rPr>
              <w:t>Parduotuvė „Norfa“, Maironio g. 1, Kaišiadorys.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19172" w14:textId="03903F9F" w:rsidR="007F4E0D" w:rsidRPr="002662ED" w:rsidRDefault="007F4E0D" w:rsidP="007F4E0D">
            <w:pPr>
              <w:rPr>
                <w:bCs/>
              </w:rPr>
            </w:pPr>
            <w:r w:rsidRPr="002662ED">
              <w:rPr>
                <w:bCs/>
              </w:rPr>
              <w:t xml:space="preserve">R. </w:t>
            </w:r>
            <w:proofErr w:type="spellStart"/>
            <w:r w:rsidRPr="002662ED">
              <w:rPr>
                <w:bCs/>
              </w:rPr>
              <w:t>Galkuvienė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58001" w14:textId="7808A91E" w:rsidR="007F4E0D" w:rsidRPr="002662ED" w:rsidRDefault="007F4E0D" w:rsidP="007F4E0D">
            <w:pPr>
              <w:rPr>
                <w:bCs/>
              </w:rPr>
            </w:pPr>
            <w:r w:rsidRPr="002662ED">
              <w:rPr>
                <w:bCs/>
              </w:rPr>
              <w:t xml:space="preserve">Piešiniai kurie džiugina lankytojus ir parduotuvėje dirbančius darbuotojus.  </w:t>
            </w:r>
          </w:p>
        </w:tc>
      </w:tr>
      <w:tr w:rsidR="007F4E0D" w14:paraId="6465B9A0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58051" w14:textId="023EC355" w:rsidR="007F4E0D" w:rsidRDefault="007F4E0D" w:rsidP="007F4E0D">
            <w:r>
              <w:t>2</w:t>
            </w:r>
            <w:r w:rsidRPr="00CD6433">
              <w:t>–</w:t>
            </w:r>
            <w:r>
              <w:t>30 dienomis.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86EBA" w14:textId="2D29FDE0" w:rsidR="007F4E0D" w:rsidRPr="002662ED" w:rsidRDefault="007F4E0D" w:rsidP="007F4E0D">
            <w:pPr>
              <w:rPr>
                <w:bCs/>
              </w:rPr>
            </w:pPr>
            <w:r w:rsidRPr="002662ED">
              <w:rPr>
                <w:bCs/>
              </w:rPr>
              <w:t>Piešinių paroda „Ruduo“.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CC477" w14:textId="1CDE4CA9" w:rsidR="007F4E0D" w:rsidRPr="002662ED" w:rsidRDefault="007F4E0D" w:rsidP="007F4E0D">
            <w:pPr>
              <w:rPr>
                <w:bCs/>
              </w:rPr>
            </w:pPr>
            <w:r w:rsidRPr="002662ED">
              <w:rPr>
                <w:bCs/>
              </w:rPr>
              <w:t>„Kaišiadorių vandenys“, Gedimino g. 137A, Kaišiadorys</w:t>
            </w:r>
            <w:r>
              <w:rPr>
                <w:bCs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9DC7A" w14:textId="50209A62" w:rsidR="007F4E0D" w:rsidRPr="0008037F" w:rsidRDefault="007F4E0D" w:rsidP="007F4E0D">
            <w:pPr>
              <w:rPr>
                <w:b/>
              </w:rPr>
            </w:pPr>
            <w:r w:rsidRPr="002662ED">
              <w:rPr>
                <w:bCs/>
              </w:rPr>
              <w:t xml:space="preserve">R. </w:t>
            </w:r>
            <w:proofErr w:type="spellStart"/>
            <w:r w:rsidRPr="002662ED">
              <w:rPr>
                <w:bCs/>
              </w:rPr>
              <w:t>Galkuvienė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C0698" w14:textId="10B9A221" w:rsidR="007F4E0D" w:rsidRPr="0008037F" w:rsidRDefault="007F4E0D" w:rsidP="007F4E0D">
            <w:pPr>
              <w:rPr>
                <w:b/>
              </w:rPr>
            </w:pPr>
            <w:r w:rsidRPr="002662ED">
              <w:rPr>
                <w:bCs/>
              </w:rPr>
              <w:t xml:space="preserve">Piešiniai kurie džiugina lankytojus ir dirbančius darbuotojus.  </w:t>
            </w:r>
          </w:p>
        </w:tc>
      </w:tr>
      <w:tr w:rsidR="007F4E0D" w14:paraId="615C6803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2054E" w14:textId="3CD840E9" w:rsidR="007F4E0D" w:rsidRDefault="007F4E0D" w:rsidP="007F4E0D">
            <w:r>
              <w:t>2</w:t>
            </w:r>
            <w:r w:rsidRPr="00CD6433">
              <w:t>–</w:t>
            </w:r>
            <w:r>
              <w:t>30 dienomis.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261FE" w14:textId="1AE754CF" w:rsidR="007F4E0D" w:rsidRPr="002662ED" w:rsidRDefault="007F4E0D" w:rsidP="007F4E0D">
            <w:pPr>
              <w:rPr>
                <w:bCs/>
              </w:rPr>
            </w:pPr>
            <w:r w:rsidRPr="002662ED">
              <w:rPr>
                <w:bCs/>
              </w:rPr>
              <w:t>Piešinių paroda „Rudens gėlės“.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63340" w14:textId="5DE1B45E" w:rsidR="007F4E0D" w:rsidRPr="002662ED" w:rsidRDefault="007F4E0D" w:rsidP="007F4E0D">
            <w:pPr>
              <w:rPr>
                <w:bCs/>
              </w:rPr>
            </w:pPr>
            <w:r>
              <w:rPr>
                <w:bCs/>
              </w:rPr>
              <w:t>Vaclovo Giržado progimnazija, Kaišiadorys.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B90042" w14:textId="05A056D1" w:rsidR="007F4E0D" w:rsidRPr="002662ED" w:rsidRDefault="007F4E0D" w:rsidP="007F4E0D">
            <w:pPr>
              <w:rPr>
                <w:bCs/>
              </w:rPr>
            </w:pPr>
            <w:r>
              <w:rPr>
                <w:bCs/>
              </w:rPr>
              <w:t xml:space="preserve">R. </w:t>
            </w:r>
            <w:proofErr w:type="spellStart"/>
            <w:r>
              <w:rPr>
                <w:bCs/>
              </w:rPr>
              <w:t>Galkuvienė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BADEE" w14:textId="6F959B47" w:rsidR="007F4E0D" w:rsidRPr="002662ED" w:rsidRDefault="007F4E0D" w:rsidP="007F4E0D">
            <w:pPr>
              <w:rPr>
                <w:bCs/>
              </w:rPr>
            </w:pPr>
            <w:r>
              <w:rPr>
                <w:bCs/>
              </w:rPr>
              <w:t xml:space="preserve">Beveik 40 vaikų piešinių puošia ir įkvepia kitus piešti juos matant mokyklos </w:t>
            </w:r>
            <w:proofErr w:type="spellStart"/>
            <w:r>
              <w:rPr>
                <w:bCs/>
              </w:rPr>
              <w:t>koliduoriuose</w:t>
            </w:r>
            <w:proofErr w:type="spellEnd"/>
            <w:r>
              <w:rPr>
                <w:bCs/>
              </w:rPr>
              <w:t>.</w:t>
            </w:r>
          </w:p>
        </w:tc>
      </w:tr>
      <w:tr w:rsidR="007F4E0D" w14:paraId="760D9D29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53F79" w14:textId="4A037BC9" w:rsidR="007F4E0D" w:rsidRPr="000E4F84" w:rsidRDefault="007F4E0D" w:rsidP="007F4E0D">
            <w:pPr>
              <w:rPr>
                <w:bCs/>
              </w:rPr>
            </w:pPr>
            <w:r w:rsidRPr="000E4F84">
              <w:rPr>
                <w:bCs/>
              </w:rPr>
              <w:t>14 d.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0FE6B" w14:textId="6051241D" w:rsidR="007F4E0D" w:rsidRPr="000E4F84" w:rsidRDefault="007F4E0D" w:rsidP="007F4E0D">
            <w:pPr>
              <w:rPr>
                <w:bCs/>
              </w:rPr>
            </w:pPr>
            <w:r w:rsidRPr="000E4F84">
              <w:rPr>
                <w:bCs/>
              </w:rPr>
              <w:t>Konkursas „Pasaulio tautų melodijos“.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D1348" w14:textId="0B667E0A" w:rsidR="007F4E0D" w:rsidRPr="000E4F84" w:rsidRDefault="007F4E0D" w:rsidP="007F4E0D">
            <w:pPr>
              <w:rPr>
                <w:bCs/>
              </w:rPr>
            </w:pPr>
            <w:r w:rsidRPr="000E4F84">
              <w:rPr>
                <w:bCs/>
              </w:rPr>
              <w:t>Elektrėnai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984C7" w14:textId="51DEAC3E" w:rsidR="007F4E0D" w:rsidRPr="000E4F84" w:rsidRDefault="007F4E0D" w:rsidP="007F4E0D">
            <w:pPr>
              <w:rPr>
                <w:bCs/>
              </w:rPr>
            </w:pPr>
            <w:r w:rsidRPr="000E4F84">
              <w:rPr>
                <w:bCs/>
              </w:rPr>
              <w:t xml:space="preserve">J. </w:t>
            </w:r>
            <w:proofErr w:type="spellStart"/>
            <w:r w:rsidRPr="000E4F84">
              <w:rPr>
                <w:bCs/>
              </w:rPr>
              <w:t>Jašauskienė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7950B" w14:textId="3F4875EE" w:rsidR="007F4E0D" w:rsidRPr="000E4F84" w:rsidRDefault="007F4E0D" w:rsidP="007F4E0D">
            <w:pPr>
              <w:rPr>
                <w:bCs/>
              </w:rPr>
            </w:pPr>
            <w:r w:rsidRPr="000E4F84">
              <w:rPr>
                <w:bCs/>
              </w:rPr>
              <w:t>Moterų choro Nona dalyvavimas konkurse.</w:t>
            </w:r>
          </w:p>
        </w:tc>
      </w:tr>
      <w:tr w:rsidR="007F4E0D" w14:paraId="70FF2F35" w14:textId="77777777" w:rsidTr="00806023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0E749" w14:textId="77777777" w:rsidR="007F4E0D" w:rsidRDefault="007F4E0D" w:rsidP="007F4E0D">
            <w:pPr>
              <w:rPr>
                <w:bCs/>
              </w:rPr>
            </w:pPr>
            <w:r>
              <w:rPr>
                <w:bCs/>
              </w:rPr>
              <w:t xml:space="preserve">26 d. </w:t>
            </w:r>
          </w:p>
          <w:p w14:paraId="32CB87D4" w14:textId="02575901" w:rsidR="007F4E0D" w:rsidRPr="000E4F84" w:rsidRDefault="007F4E0D" w:rsidP="007F4E0D">
            <w:pPr>
              <w:rPr>
                <w:bCs/>
              </w:rPr>
            </w:pPr>
            <w:r>
              <w:rPr>
                <w:bCs/>
              </w:rPr>
              <w:t>18 val.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695EC" w14:textId="315AE785" w:rsidR="007F4E0D" w:rsidRPr="000E4F84" w:rsidRDefault="007F4E0D" w:rsidP="007F4E0D">
            <w:pPr>
              <w:rPr>
                <w:bCs/>
              </w:rPr>
            </w:pPr>
            <w:r>
              <w:rPr>
                <w:bCs/>
              </w:rPr>
              <w:t>Tradicinio ir šiuolaikinio folkloro festivalis „</w:t>
            </w:r>
            <w:proofErr w:type="spellStart"/>
            <w:r>
              <w:rPr>
                <w:bCs/>
              </w:rPr>
              <w:t>Suklegos</w:t>
            </w:r>
            <w:proofErr w:type="spellEnd"/>
            <w:r>
              <w:rPr>
                <w:bCs/>
              </w:rPr>
              <w:t>“.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26AA1" w14:textId="3399370B" w:rsidR="007F4E0D" w:rsidRPr="000E4F84" w:rsidRDefault="007F4E0D" w:rsidP="007F4E0D">
            <w:pPr>
              <w:rPr>
                <w:bCs/>
              </w:rPr>
            </w:pPr>
            <w:r>
              <w:rPr>
                <w:bCs/>
              </w:rPr>
              <w:t>Kauno kultūros centras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191E9" w14:textId="3729C60F" w:rsidR="007F4E0D" w:rsidRPr="000E4F84" w:rsidRDefault="007F4E0D" w:rsidP="007F4E0D">
            <w:pPr>
              <w:rPr>
                <w:bCs/>
              </w:rPr>
            </w:pPr>
            <w:r>
              <w:rPr>
                <w:bCs/>
              </w:rPr>
              <w:t>L. Morkūnienė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74F04" w14:textId="467ADDCB" w:rsidR="007F4E0D" w:rsidRPr="000E4F84" w:rsidRDefault="007F4E0D" w:rsidP="007F4E0D">
            <w:pPr>
              <w:rPr>
                <w:bCs/>
              </w:rPr>
            </w:pPr>
            <w:r>
              <w:rPr>
                <w:bCs/>
              </w:rPr>
              <w:t>„</w:t>
            </w:r>
            <w:proofErr w:type="spellStart"/>
            <w:r>
              <w:rPr>
                <w:bCs/>
              </w:rPr>
              <w:t>Žilvita</w:t>
            </w:r>
            <w:proofErr w:type="spellEnd"/>
            <w:r>
              <w:rPr>
                <w:bCs/>
              </w:rPr>
              <w:t xml:space="preserve">“ pasirodymas. </w:t>
            </w:r>
          </w:p>
        </w:tc>
      </w:tr>
    </w:tbl>
    <w:p w14:paraId="035329C1" w14:textId="77777777" w:rsidR="000E4F84" w:rsidRDefault="000E4F84" w:rsidP="000E4F84">
      <w:pPr>
        <w:spacing w:after="240"/>
        <w:rPr>
          <w:b/>
        </w:rPr>
      </w:pPr>
    </w:p>
    <w:p w14:paraId="72D513E6" w14:textId="77777777" w:rsidR="00D31439" w:rsidRDefault="00D31439"/>
    <w:sectPr w:rsidR="00D31439" w:rsidSect="000E4F84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765F1"/>
    <w:multiLevelType w:val="hybridMultilevel"/>
    <w:tmpl w:val="DC2E521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735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F84"/>
    <w:rsid w:val="0000222F"/>
    <w:rsid w:val="00054502"/>
    <w:rsid w:val="000E4F84"/>
    <w:rsid w:val="00172984"/>
    <w:rsid w:val="002662ED"/>
    <w:rsid w:val="00300CD6"/>
    <w:rsid w:val="005F4DDE"/>
    <w:rsid w:val="006A1FE3"/>
    <w:rsid w:val="007F4E0D"/>
    <w:rsid w:val="00821E2E"/>
    <w:rsid w:val="00860873"/>
    <w:rsid w:val="00B149D2"/>
    <w:rsid w:val="00B45976"/>
    <w:rsid w:val="00CD6032"/>
    <w:rsid w:val="00CD6433"/>
    <w:rsid w:val="00CF4859"/>
    <w:rsid w:val="00D31439"/>
    <w:rsid w:val="00D4697C"/>
    <w:rsid w:val="00D67BAB"/>
    <w:rsid w:val="00ED2D56"/>
    <w:rsid w:val="00F9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D7CD4"/>
  <w15:chartTrackingRefBased/>
  <w15:docId w15:val="{ED44409F-1AE6-4A97-9E0D-6DC21B724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E4F8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D64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64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1671</Words>
  <Characters>953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krustike@gmail.com</dc:creator>
  <cp:keywords/>
  <dc:description/>
  <cp:lastModifiedBy>krustike@gmail.com</cp:lastModifiedBy>
  <cp:revision>8</cp:revision>
  <dcterms:created xsi:type="dcterms:W3CDTF">2024-08-14T10:21:00Z</dcterms:created>
  <dcterms:modified xsi:type="dcterms:W3CDTF">2024-08-23T11:26:00Z</dcterms:modified>
</cp:coreProperties>
</file>