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CD2D50" w14:textId="77777777" w:rsidR="007C1FD4" w:rsidRDefault="007C1FD4" w:rsidP="007C1FD4">
      <w:pPr>
        <w:spacing w:after="240"/>
        <w:jc w:val="center"/>
        <w:rPr>
          <w:b/>
        </w:rPr>
      </w:pPr>
      <w:r>
        <w:rPr>
          <w:b/>
        </w:rPr>
        <w:t>KAIŠIADORIŲ KULTŪROS CENTRAS</w:t>
      </w:r>
    </w:p>
    <w:p w14:paraId="0650086B" w14:textId="77777777" w:rsidR="007C1FD4" w:rsidRDefault="007C1FD4" w:rsidP="007C1FD4">
      <w:pPr>
        <w:spacing w:after="240"/>
        <w:jc w:val="center"/>
        <w:rPr>
          <w:b/>
        </w:rPr>
      </w:pPr>
      <w:r>
        <w:rPr>
          <w:b/>
        </w:rPr>
        <w:t>2024 m. rugpjūčio mėnesio renginiai</w:t>
      </w:r>
    </w:p>
    <w:p w14:paraId="475FA6BF" w14:textId="77777777" w:rsidR="007C1FD4" w:rsidRDefault="007C1FD4" w:rsidP="007C1FD4"/>
    <w:tbl>
      <w:tblPr>
        <w:tblW w:w="14600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1417"/>
        <w:gridCol w:w="3828"/>
        <w:gridCol w:w="2296"/>
        <w:gridCol w:w="1814"/>
        <w:gridCol w:w="5245"/>
      </w:tblGrid>
      <w:tr w:rsidR="007C1FD4" w14:paraId="763C2722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8CB7DE" w14:textId="77777777" w:rsidR="007C1FD4" w:rsidRDefault="007C1FD4" w:rsidP="00963944">
            <w:pPr>
              <w:rPr>
                <w:b/>
              </w:rPr>
            </w:pPr>
            <w:r>
              <w:rPr>
                <w:b/>
              </w:rPr>
              <w:t>Data</w:t>
            </w:r>
          </w:p>
          <w:p w14:paraId="20768842" w14:textId="77777777" w:rsidR="007C1FD4" w:rsidRDefault="007C1FD4" w:rsidP="00963944">
            <w:pPr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5FFD3" w14:textId="77777777" w:rsidR="007C1FD4" w:rsidRDefault="007C1FD4" w:rsidP="00963944">
            <w:pPr>
              <w:rPr>
                <w:b/>
              </w:rPr>
            </w:pPr>
            <w:r>
              <w:rPr>
                <w:b/>
              </w:rPr>
              <w:t>Renginys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4362A" w14:textId="77777777" w:rsidR="007C1FD4" w:rsidRDefault="007C1FD4" w:rsidP="00963944">
            <w:pPr>
              <w:rPr>
                <w:b/>
              </w:rPr>
            </w:pPr>
            <w:r>
              <w:rPr>
                <w:b/>
              </w:rPr>
              <w:t>Vieta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ED47C" w14:textId="77777777" w:rsidR="007C1FD4" w:rsidRDefault="007C1FD4" w:rsidP="00963944">
            <w:pPr>
              <w:rPr>
                <w:b/>
              </w:rPr>
            </w:pPr>
            <w:r>
              <w:rPr>
                <w:b/>
              </w:rPr>
              <w:t>Atsakingas asmuo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A49C1" w14:textId="77777777" w:rsidR="007C1FD4" w:rsidRDefault="007C1FD4" w:rsidP="00963944">
            <w:r>
              <w:rPr>
                <w:b/>
              </w:rPr>
              <w:t xml:space="preserve">Aprašymas </w:t>
            </w:r>
          </w:p>
        </w:tc>
      </w:tr>
      <w:tr w:rsidR="007C1FD4" w14:paraId="18ABE5C1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64220" w14:textId="77777777" w:rsidR="007C1FD4" w:rsidRPr="002762C8" w:rsidRDefault="007C1FD4" w:rsidP="00963944">
            <w:pPr>
              <w:rPr>
                <w:bCs/>
              </w:rPr>
            </w:pPr>
            <w:r w:rsidRPr="002762C8">
              <w:rPr>
                <w:bCs/>
              </w:rPr>
              <w:t>2 d.</w:t>
            </w:r>
          </w:p>
          <w:p w14:paraId="7713D2B6" w14:textId="77777777" w:rsidR="007C1FD4" w:rsidRDefault="007C1FD4" w:rsidP="00963944">
            <w:pPr>
              <w:rPr>
                <w:b/>
              </w:rPr>
            </w:pPr>
            <w:r w:rsidRPr="002762C8">
              <w:rPr>
                <w:bCs/>
              </w:rPr>
              <w:t>20 val.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879185" w14:textId="77777777" w:rsidR="007C1FD4" w:rsidRDefault="007C1FD4" w:rsidP="00963944">
            <w:pPr>
              <w:rPr>
                <w:b/>
              </w:rPr>
            </w:pPr>
            <w:r>
              <w:rPr>
                <w:color w:val="222222"/>
                <w:shd w:val="clear" w:color="auto" w:fill="FFFFFF"/>
              </w:rPr>
              <w:t xml:space="preserve">„Muzikos oazės“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66978" w14:textId="77777777" w:rsidR="007C1FD4" w:rsidRDefault="007C1FD4" w:rsidP="00963944">
            <w:pPr>
              <w:rPr>
                <w:b/>
              </w:rPr>
            </w:pPr>
            <w:r>
              <w:t>Algirdo Brazausko parkas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68E561" w14:textId="77777777" w:rsidR="007C1FD4" w:rsidRDefault="007C1FD4" w:rsidP="00963944">
            <w:pPr>
              <w:rPr>
                <w:b/>
              </w:rPr>
            </w:pPr>
            <w:r>
              <w:t xml:space="preserve">D. </w:t>
            </w:r>
            <w:proofErr w:type="spellStart"/>
            <w:r>
              <w:t>Jakovleva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48A56" w14:textId="3C4DE707" w:rsidR="007C1FD4" w:rsidRPr="002762C8" w:rsidRDefault="007C1FD4" w:rsidP="00963944">
            <w:pPr>
              <w:rPr>
                <w:bCs/>
              </w:rPr>
            </w:pPr>
            <w:r w:rsidRPr="002762C8">
              <w:rPr>
                <w:bCs/>
              </w:rPr>
              <w:t>„</w:t>
            </w:r>
            <w:proofErr w:type="spellStart"/>
            <w:r w:rsidRPr="002762C8">
              <w:rPr>
                <w:bCs/>
              </w:rPr>
              <w:t>Pupkyte</w:t>
            </w:r>
            <w:proofErr w:type="spellEnd"/>
            <w:r w:rsidRPr="002762C8">
              <w:rPr>
                <w:bCs/>
              </w:rPr>
              <w:t>“  koncertas.</w:t>
            </w:r>
          </w:p>
        </w:tc>
      </w:tr>
      <w:tr w:rsidR="007C1FD4" w14:paraId="69D41348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9CECB" w14:textId="77777777" w:rsidR="007C1FD4" w:rsidRPr="002762C8" w:rsidRDefault="007C1FD4" w:rsidP="00963944">
            <w:pPr>
              <w:rPr>
                <w:bCs/>
              </w:rPr>
            </w:pPr>
            <w:r w:rsidRPr="002762C8">
              <w:rPr>
                <w:bCs/>
              </w:rPr>
              <w:t>4 d.</w:t>
            </w:r>
          </w:p>
          <w:p w14:paraId="489F05A2" w14:textId="77777777" w:rsidR="007C1FD4" w:rsidRDefault="007C1FD4" w:rsidP="00963944">
            <w:pPr>
              <w:rPr>
                <w:b/>
              </w:rPr>
            </w:pPr>
            <w:r w:rsidRPr="002762C8">
              <w:rPr>
                <w:bCs/>
              </w:rPr>
              <w:t>15.30 val.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A7E10F" w14:textId="77777777" w:rsidR="007C1FD4" w:rsidRPr="004C7AD6" w:rsidRDefault="007C1FD4" w:rsidP="00963944">
            <w:pPr>
              <w:rPr>
                <w:bCs/>
              </w:rPr>
            </w:pPr>
            <w:r w:rsidRPr="002762C8">
              <w:rPr>
                <w:bCs/>
              </w:rPr>
              <w:t>„</w:t>
            </w:r>
            <w:proofErr w:type="spellStart"/>
            <w:r w:rsidRPr="002762C8">
              <w:rPr>
                <w:bCs/>
              </w:rPr>
              <w:t>ConTempo</w:t>
            </w:r>
            <w:proofErr w:type="spellEnd"/>
            <w:r w:rsidRPr="002762C8">
              <w:rPr>
                <w:bCs/>
              </w:rPr>
              <w:t>“ festivalio pasirodymas Kaišiadoryse</w:t>
            </w:r>
            <w:r>
              <w:rPr>
                <w:bCs/>
              </w:rPr>
              <w:t>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71C1AF" w14:textId="3B594073" w:rsidR="007C1FD4" w:rsidRPr="00367AAC" w:rsidRDefault="00C65688" w:rsidP="00963944">
            <w:pPr>
              <w:rPr>
                <w:bCs/>
              </w:rPr>
            </w:pPr>
            <w:r>
              <w:t>Algirdo Brazausko parkas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02A1F" w14:textId="77777777" w:rsidR="007C1FD4" w:rsidRPr="00367AAC" w:rsidRDefault="007C1FD4" w:rsidP="00963944">
            <w:r>
              <w:t xml:space="preserve">L. </w:t>
            </w:r>
            <w:proofErr w:type="spellStart"/>
            <w:r>
              <w:t>Brazionienė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CAF0C" w14:textId="77777777" w:rsidR="007C1FD4" w:rsidRPr="004C7AD6" w:rsidRDefault="007C1FD4" w:rsidP="00963944">
            <w:pPr>
              <w:rPr>
                <w:bCs/>
              </w:rPr>
            </w:pPr>
            <w:r w:rsidRPr="002762C8">
              <w:rPr>
                <w:bCs/>
              </w:rPr>
              <w:t xml:space="preserve">Viena, įsitaisiusi 6 metrų aukštyje virš žemės, dėmesį prikaustanti artistė </w:t>
            </w:r>
            <w:proofErr w:type="spellStart"/>
            <w:r w:rsidRPr="002762C8">
              <w:rPr>
                <w:bCs/>
              </w:rPr>
              <w:t>Fanny</w:t>
            </w:r>
            <w:proofErr w:type="spellEnd"/>
            <w:r w:rsidRPr="002762C8">
              <w:rPr>
                <w:bCs/>
              </w:rPr>
              <w:t xml:space="preserve"> </w:t>
            </w:r>
            <w:proofErr w:type="spellStart"/>
            <w:r w:rsidRPr="002762C8">
              <w:rPr>
                <w:bCs/>
              </w:rPr>
              <w:t>Austry</w:t>
            </w:r>
            <w:proofErr w:type="spellEnd"/>
            <w:r w:rsidRPr="002762C8">
              <w:rPr>
                <w:bCs/>
              </w:rPr>
              <w:t xml:space="preserve"> kuria efemeriškos kybojimo ore ramybės ir kiek trūkčiojančios rizikingo šokio dinamikos hibridą, kurio centre – susimąstymas.</w:t>
            </w:r>
          </w:p>
        </w:tc>
      </w:tr>
      <w:tr w:rsidR="007C1FD4" w14:paraId="6D83D07F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4ACA4" w14:textId="77777777" w:rsidR="007C1FD4" w:rsidRDefault="007C1FD4" w:rsidP="00963944">
            <w:pPr>
              <w:rPr>
                <w:bCs/>
              </w:rPr>
            </w:pPr>
            <w:r>
              <w:rPr>
                <w:bCs/>
              </w:rPr>
              <w:t xml:space="preserve">9 d. </w:t>
            </w:r>
          </w:p>
          <w:p w14:paraId="508FD03E" w14:textId="77777777" w:rsidR="007C1FD4" w:rsidRPr="002762C8" w:rsidRDefault="007C1FD4" w:rsidP="00963944">
            <w:pPr>
              <w:rPr>
                <w:bCs/>
              </w:rPr>
            </w:pPr>
            <w:r>
              <w:rPr>
                <w:bCs/>
              </w:rPr>
              <w:t>20 val.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34AAFF" w14:textId="77777777" w:rsidR="007C1FD4" w:rsidRPr="002762C8" w:rsidRDefault="007C1FD4" w:rsidP="00963944">
            <w:pPr>
              <w:rPr>
                <w:bCs/>
              </w:rPr>
            </w:pPr>
            <w:r>
              <w:rPr>
                <w:color w:val="222222"/>
                <w:shd w:val="clear" w:color="auto" w:fill="FFFFFF"/>
              </w:rPr>
              <w:t>„Muzikos oazės“ 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90D59F" w14:textId="77777777" w:rsidR="007C1FD4" w:rsidRDefault="007C1FD4" w:rsidP="00963944">
            <w:r>
              <w:t>Algirdo Brazausko parkas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01E8F" w14:textId="77777777" w:rsidR="007C1FD4" w:rsidRDefault="007C1FD4" w:rsidP="00963944">
            <w:r>
              <w:t xml:space="preserve">D. </w:t>
            </w:r>
            <w:proofErr w:type="spellStart"/>
            <w:r>
              <w:t>Jakovleva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814013" w14:textId="77777777" w:rsidR="007C1FD4" w:rsidRPr="002762C8" w:rsidRDefault="007C1FD4" w:rsidP="00963944">
            <w:pPr>
              <w:rPr>
                <w:bCs/>
              </w:rPr>
            </w:pPr>
            <w:r w:rsidRPr="002762C8">
              <w:rPr>
                <w:bCs/>
              </w:rPr>
              <w:t xml:space="preserve">Kūjeliai Julius </w:t>
            </w:r>
            <w:proofErr w:type="spellStart"/>
            <w:r w:rsidRPr="002762C8">
              <w:rPr>
                <w:bCs/>
              </w:rPr>
              <w:t>Solo</w:t>
            </w:r>
            <w:proofErr w:type="spellEnd"/>
            <w:r>
              <w:rPr>
                <w:bCs/>
              </w:rPr>
              <w:t xml:space="preserve"> koncertinis pasirodymas.</w:t>
            </w:r>
          </w:p>
        </w:tc>
      </w:tr>
      <w:tr w:rsidR="007C1FD4" w14:paraId="2AB72169" w14:textId="77777777" w:rsidTr="004132F9">
        <w:trPr>
          <w:trHeight w:val="616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E28FCB" w14:textId="77777777" w:rsidR="007C1FD4" w:rsidRDefault="007C1FD4" w:rsidP="00963944">
            <w:r>
              <w:t xml:space="preserve">16 d. </w:t>
            </w:r>
          </w:p>
          <w:p w14:paraId="32B36219" w14:textId="77777777" w:rsidR="007C1FD4" w:rsidRDefault="007C1FD4" w:rsidP="00963944">
            <w:r>
              <w:t>20 val.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71C98" w14:textId="77777777" w:rsidR="007C1FD4" w:rsidRDefault="007C1FD4" w:rsidP="00963944">
            <w:r>
              <w:rPr>
                <w:color w:val="222222"/>
                <w:shd w:val="clear" w:color="auto" w:fill="FFFFFF"/>
              </w:rPr>
              <w:t>„Muzikos oazės“ 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0BFF2" w14:textId="77777777" w:rsidR="007C1FD4" w:rsidRPr="0008037F" w:rsidRDefault="007C1FD4" w:rsidP="00963944">
            <w:r>
              <w:t>Algirdo Brazausko parkas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080C2" w14:textId="77777777" w:rsidR="007C1FD4" w:rsidRPr="0008037F" w:rsidRDefault="007C1FD4" w:rsidP="00963944">
            <w:r>
              <w:t xml:space="preserve">D. </w:t>
            </w:r>
            <w:proofErr w:type="spellStart"/>
            <w:r>
              <w:t>Jakovleva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83DC8" w14:textId="77777777" w:rsidR="007C1FD4" w:rsidRPr="00B71AAB" w:rsidRDefault="007C1FD4" w:rsidP="00963944">
            <w:r w:rsidRPr="002762C8">
              <w:t>DJ Girių dvasios</w:t>
            </w:r>
            <w:r>
              <w:t xml:space="preserve"> koncertinis </w:t>
            </w:r>
            <w:proofErr w:type="spellStart"/>
            <w:r>
              <w:t>paasirodymas</w:t>
            </w:r>
            <w:proofErr w:type="spellEnd"/>
            <w:r>
              <w:t>.</w:t>
            </w:r>
          </w:p>
        </w:tc>
      </w:tr>
      <w:tr w:rsidR="007C1FD4" w14:paraId="460ACAEA" w14:textId="77777777" w:rsidTr="004132F9">
        <w:trPr>
          <w:trHeight w:val="616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89875E" w14:textId="77777777" w:rsidR="007C1FD4" w:rsidRDefault="007C1FD4" w:rsidP="00963944">
            <w:r>
              <w:t xml:space="preserve">23 d. </w:t>
            </w:r>
          </w:p>
          <w:p w14:paraId="0D1B1345" w14:textId="77777777" w:rsidR="007C1FD4" w:rsidRDefault="007C1FD4" w:rsidP="00963944">
            <w:r>
              <w:t>20 val.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BEE3AE" w14:textId="77777777" w:rsidR="007C1FD4" w:rsidRDefault="007C1FD4" w:rsidP="00963944">
            <w:r>
              <w:rPr>
                <w:color w:val="222222"/>
                <w:shd w:val="clear" w:color="auto" w:fill="FFFFFF"/>
              </w:rPr>
              <w:t>„Muzikos oazės“ 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16B18" w14:textId="77777777" w:rsidR="007C1FD4" w:rsidRDefault="007C1FD4" w:rsidP="00963944">
            <w:r>
              <w:t>Algirdo Brazausko parkas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E64C3E" w14:textId="67A6AF21" w:rsidR="007C1FD4" w:rsidRPr="0008037F" w:rsidRDefault="007C1FD4" w:rsidP="00963944">
            <w:r>
              <w:t>D.</w:t>
            </w:r>
            <w:r w:rsidR="00C65688">
              <w:t xml:space="preserve"> </w:t>
            </w:r>
            <w:proofErr w:type="spellStart"/>
            <w:r>
              <w:t>Jakovleva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795CE" w14:textId="77777777" w:rsidR="007C1FD4" w:rsidRPr="00B71AAB" w:rsidRDefault="007C1FD4" w:rsidP="00963944">
            <w:proofErr w:type="spellStart"/>
            <w:r w:rsidRPr="002762C8">
              <w:t>Zala</w:t>
            </w:r>
            <w:proofErr w:type="spellEnd"/>
            <w:r w:rsidRPr="002762C8">
              <w:t xml:space="preserve"> (arbata) </w:t>
            </w:r>
            <w:proofErr w:type="spellStart"/>
            <w:r w:rsidRPr="002762C8">
              <w:t>solo</w:t>
            </w:r>
            <w:proofErr w:type="spellEnd"/>
            <w:r>
              <w:t xml:space="preserve"> koncertas.</w:t>
            </w:r>
          </w:p>
        </w:tc>
      </w:tr>
      <w:tr w:rsidR="007C1FD4" w14:paraId="0FA7FBB7" w14:textId="77777777" w:rsidTr="004132F9">
        <w:trPr>
          <w:trHeight w:val="616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74D00" w14:textId="7F6046A2" w:rsidR="007C1FD4" w:rsidRDefault="007C1FD4" w:rsidP="00963944">
            <w:r>
              <w:t>2</w:t>
            </w:r>
            <w:r w:rsidR="004132F9">
              <w:t>3</w:t>
            </w:r>
            <w:r>
              <w:t>-25 dienomis.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F1B23F" w14:textId="77777777" w:rsidR="007C1FD4" w:rsidRDefault="007C1FD4" w:rsidP="00963944">
            <w:pPr>
              <w:rPr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 xml:space="preserve">Šiuolaikinio meno dienos „Ars </w:t>
            </w:r>
            <w:proofErr w:type="spellStart"/>
            <w:r>
              <w:rPr>
                <w:color w:val="222222"/>
                <w:shd w:val="clear" w:color="auto" w:fill="FFFFFF"/>
              </w:rPr>
              <w:t>Mix</w:t>
            </w:r>
            <w:proofErr w:type="spellEnd"/>
            <w:r>
              <w:rPr>
                <w:color w:val="222222"/>
                <w:shd w:val="clear" w:color="auto" w:fill="FFFFFF"/>
              </w:rPr>
              <w:t>“.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4FEC09" w14:textId="77777777" w:rsidR="007C1FD4" w:rsidRDefault="007C1FD4" w:rsidP="00963944">
            <w:r>
              <w:t xml:space="preserve">Kaišiadorių kultūros </w:t>
            </w:r>
            <w:proofErr w:type="spellStart"/>
            <w:r>
              <w:t>centros</w:t>
            </w:r>
            <w:proofErr w:type="spellEnd"/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EE43E" w14:textId="77777777" w:rsidR="007C1FD4" w:rsidRPr="0008037F" w:rsidRDefault="007C1FD4" w:rsidP="00963944">
            <w:r>
              <w:t xml:space="preserve">L. </w:t>
            </w:r>
            <w:proofErr w:type="spellStart"/>
            <w:r>
              <w:t>Brazionienė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70998" w14:textId="77EEF259" w:rsidR="007C1FD4" w:rsidRPr="002762C8" w:rsidRDefault="007C1FD4" w:rsidP="00963944">
            <w:r>
              <w:t>Filma</w:t>
            </w:r>
            <w:r w:rsidR="004132F9">
              <w:t>s</w:t>
            </w:r>
            <w:r>
              <w:t xml:space="preserve">, koncertai, </w:t>
            </w:r>
            <w:r w:rsidR="004132F9">
              <w:t xml:space="preserve">šokis, </w:t>
            </w:r>
            <w:r>
              <w:t xml:space="preserve">parodos, </w:t>
            </w:r>
            <w:r w:rsidR="004132F9">
              <w:t xml:space="preserve">spektakliai, </w:t>
            </w:r>
            <w:r>
              <w:t>meninės instaliacijos</w:t>
            </w:r>
            <w:r w:rsidR="004132F9">
              <w:t xml:space="preserve">. </w:t>
            </w:r>
          </w:p>
        </w:tc>
      </w:tr>
      <w:tr w:rsidR="007C1FD4" w14:paraId="5C57E0D8" w14:textId="77777777" w:rsidTr="004132F9">
        <w:trPr>
          <w:trHeight w:val="616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7059BF" w14:textId="77777777" w:rsidR="007C1FD4" w:rsidRDefault="007C1FD4" w:rsidP="00963944">
            <w:r>
              <w:t xml:space="preserve">30 d. </w:t>
            </w:r>
          </w:p>
          <w:p w14:paraId="032FCC0F" w14:textId="77777777" w:rsidR="007C1FD4" w:rsidRDefault="007C1FD4" w:rsidP="00963944">
            <w:r>
              <w:t>20 val.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3FC7E" w14:textId="77777777" w:rsidR="007C1FD4" w:rsidRDefault="007C1FD4" w:rsidP="00963944">
            <w:pPr>
              <w:rPr>
                <w:bCs/>
              </w:rPr>
            </w:pPr>
            <w:r>
              <w:rPr>
                <w:color w:val="222222"/>
                <w:shd w:val="clear" w:color="auto" w:fill="FFFFFF"/>
              </w:rPr>
              <w:t>„Muzikos oazės“ 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EA4B97" w14:textId="77777777" w:rsidR="007C1FD4" w:rsidRPr="0008037F" w:rsidRDefault="007C1FD4" w:rsidP="00963944">
            <w:r>
              <w:t>Algirdo Brazausko parkas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6293DC" w14:textId="02368B9F" w:rsidR="007C1FD4" w:rsidRDefault="007C1FD4" w:rsidP="00963944">
            <w:r>
              <w:t xml:space="preserve">D. </w:t>
            </w:r>
            <w:proofErr w:type="spellStart"/>
            <w:r>
              <w:t>Jakovleva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F14A6" w14:textId="77777777" w:rsidR="007C1FD4" w:rsidRPr="00B71AAB" w:rsidRDefault="007C1FD4" w:rsidP="00963944">
            <w:proofErr w:type="spellStart"/>
            <w:r w:rsidRPr="002762C8">
              <w:t>Biplan</w:t>
            </w:r>
            <w:proofErr w:type="spellEnd"/>
            <w:r>
              <w:t xml:space="preserve"> koncertas. Muzikos oazių uždarymas.</w:t>
            </w:r>
          </w:p>
        </w:tc>
      </w:tr>
      <w:tr w:rsidR="007C1FD4" w14:paraId="5FCAD6BE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59B5AE" w14:textId="77777777" w:rsidR="007C1FD4" w:rsidRPr="0008037F" w:rsidRDefault="007C1FD4" w:rsidP="00963944">
            <w:pPr>
              <w:rPr>
                <w:b/>
              </w:rPr>
            </w:pPr>
            <w:r w:rsidRPr="0008037F">
              <w:rPr>
                <w:b/>
              </w:rPr>
              <w:t>Data</w:t>
            </w:r>
          </w:p>
          <w:p w14:paraId="369BADAD" w14:textId="77777777" w:rsidR="007C1FD4" w:rsidRPr="0008037F" w:rsidRDefault="007C1FD4" w:rsidP="00963944">
            <w:pPr>
              <w:rPr>
                <w:b/>
              </w:rPr>
            </w:pPr>
            <w:r w:rsidRPr="0008037F">
              <w:rPr>
                <w:b/>
              </w:rPr>
              <w:t>laikas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629B0B" w14:textId="77777777" w:rsidR="007C1FD4" w:rsidRPr="0008037F" w:rsidRDefault="007C1FD4" w:rsidP="00963944">
            <w:pPr>
              <w:rPr>
                <w:b/>
              </w:rPr>
            </w:pPr>
            <w:r w:rsidRPr="0008037F">
              <w:rPr>
                <w:b/>
              </w:rPr>
              <w:t>Paroda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E2BCA1" w14:textId="77777777" w:rsidR="007C1FD4" w:rsidRPr="0008037F" w:rsidRDefault="007C1FD4" w:rsidP="00963944">
            <w:pPr>
              <w:rPr>
                <w:b/>
              </w:rPr>
            </w:pPr>
            <w:r w:rsidRPr="0008037F">
              <w:rPr>
                <w:b/>
              </w:rPr>
              <w:t>Vieta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B38D8" w14:textId="77777777" w:rsidR="007C1FD4" w:rsidRPr="0008037F" w:rsidRDefault="007C1FD4" w:rsidP="00963944">
            <w:pPr>
              <w:rPr>
                <w:b/>
              </w:rPr>
            </w:pPr>
            <w:r w:rsidRPr="0008037F">
              <w:rPr>
                <w:b/>
              </w:rPr>
              <w:t>Atsakingas asmuo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06D78" w14:textId="77777777" w:rsidR="007C1FD4" w:rsidRPr="0008037F" w:rsidRDefault="007C1FD4" w:rsidP="00963944">
            <w:r w:rsidRPr="0008037F">
              <w:rPr>
                <w:b/>
              </w:rPr>
              <w:t xml:space="preserve">Aprašymas </w:t>
            </w:r>
          </w:p>
          <w:p w14:paraId="6F245481" w14:textId="77777777" w:rsidR="007C1FD4" w:rsidRPr="0008037F" w:rsidRDefault="007C1FD4" w:rsidP="00963944"/>
        </w:tc>
      </w:tr>
      <w:tr w:rsidR="007C1FD4" w14:paraId="4151C61E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D16DC" w14:textId="01058C48" w:rsidR="007C1FD4" w:rsidRPr="0008037F" w:rsidRDefault="007C1FD4" w:rsidP="007C1FD4">
            <w:r w:rsidRPr="006975CE">
              <w:t>1</w:t>
            </w:r>
            <w:r w:rsidRPr="006975C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6975CE">
              <w:t>30</w:t>
            </w:r>
            <w:r>
              <w:t xml:space="preserve"> </w:t>
            </w:r>
            <w:r w:rsidRPr="006975CE">
              <w:t>dienomis</w:t>
            </w:r>
            <w:r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82B59D" w14:textId="2269FB0E" w:rsidR="007C1FD4" w:rsidRPr="0008037F" w:rsidRDefault="007C1FD4" w:rsidP="007C1FD4">
            <w:r w:rsidRPr="006975CE">
              <w:rPr>
                <w:bCs/>
                <w:kern w:val="2"/>
              </w:rPr>
              <w:t xml:space="preserve">Kaišiadorių kultūros centro dailės būrelio piešinių paroda „Paukščiai“ ir „Vasaros gėlės“.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E0AA5" w14:textId="2FA7D76D" w:rsidR="007C1FD4" w:rsidRPr="0008037F" w:rsidRDefault="007C1FD4" w:rsidP="007C1FD4">
            <w:r w:rsidRPr="006975CE">
              <w:rPr>
                <w:bCs/>
                <w:kern w:val="2"/>
              </w:rPr>
              <w:t>Kaišiadorių kultūros centras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6B4823" w14:textId="2607B63F" w:rsidR="007C1FD4" w:rsidRPr="0008037F" w:rsidRDefault="007C1FD4" w:rsidP="007C1FD4">
            <w:r w:rsidRPr="006975CE">
              <w:rPr>
                <w:bCs/>
                <w:kern w:val="2"/>
              </w:rPr>
              <w:t>R</w:t>
            </w:r>
            <w:r>
              <w:rPr>
                <w:bCs/>
                <w:kern w:val="2"/>
              </w:rPr>
              <w:t>.</w:t>
            </w:r>
            <w:r w:rsidRPr="006975CE">
              <w:rPr>
                <w:bCs/>
                <w:kern w:val="2"/>
              </w:rPr>
              <w:t xml:space="preserve"> </w:t>
            </w:r>
            <w:proofErr w:type="spellStart"/>
            <w:r w:rsidRPr="006975CE">
              <w:rPr>
                <w:bCs/>
                <w:kern w:val="2"/>
              </w:rPr>
              <w:t>Galkuvienė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B4BA5" w14:textId="065FC5EF" w:rsidR="007C1FD4" w:rsidRPr="0008037F" w:rsidRDefault="007C1FD4" w:rsidP="007C1FD4">
            <w:r w:rsidRPr="006975CE">
              <w:rPr>
                <w:bCs/>
                <w:kern w:val="2"/>
              </w:rPr>
              <w:t xml:space="preserve">Vaikų piešinių paroda, kuri skirta Kaišiadorių kultūros centro lankytojams ir tėveliams. Paroda vyksta kultūros centro 3 aukšte.  </w:t>
            </w:r>
          </w:p>
        </w:tc>
      </w:tr>
      <w:tr w:rsidR="007C1FD4" w14:paraId="6B6C6AAB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2A4A2E" w14:textId="77777777" w:rsidR="007C1FD4" w:rsidRPr="0008037F" w:rsidRDefault="007C1FD4" w:rsidP="007C1FD4">
            <w:pPr>
              <w:rPr>
                <w:b/>
              </w:rPr>
            </w:pPr>
            <w:r w:rsidRPr="0008037F">
              <w:rPr>
                <w:b/>
              </w:rPr>
              <w:t>Data</w:t>
            </w:r>
          </w:p>
          <w:p w14:paraId="666CCC62" w14:textId="77777777" w:rsidR="007C1FD4" w:rsidRPr="0008037F" w:rsidRDefault="007C1FD4" w:rsidP="007C1FD4">
            <w:pPr>
              <w:rPr>
                <w:b/>
              </w:rPr>
            </w:pPr>
            <w:r w:rsidRPr="0008037F">
              <w:rPr>
                <w:b/>
              </w:rPr>
              <w:t>laikas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E9A73C" w14:textId="77777777" w:rsidR="007C1FD4" w:rsidRPr="0008037F" w:rsidRDefault="007C1FD4" w:rsidP="007C1FD4">
            <w:pPr>
              <w:rPr>
                <w:b/>
              </w:rPr>
            </w:pPr>
            <w:r w:rsidRPr="0008037F">
              <w:rPr>
                <w:b/>
              </w:rPr>
              <w:t>Kolektyvo išvyka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1AE9E" w14:textId="77777777" w:rsidR="007C1FD4" w:rsidRPr="0008037F" w:rsidRDefault="007C1FD4" w:rsidP="007C1FD4">
            <w:pPr>
              <w:rPr>
                <w:b/>
              </w:rPr>
            </w:pPr>
            <w:r w:rsidRPr="0008037F">
              <w:rPr>
                <w:b/>
              </w:rPr>
              <w:t>Vieta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4CD20" w14:textId="77777777" w:rsidR="007C1FD4" w:rsidRPr="0008037F" w:rsidRDefault="007C1FD4" w:rsidP="007C1FD4">
            <w:pPr>
              <w:rPr>
                <w:b/>
              </w:rPr>
            </w:pPr>
            <w:r w:rsidRPr="0008037F">
              <w:rPr>
                <w:b/>
              </w:rPr>
              <w:t>Atsakingas asmuo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E037E" w14:textId="77777777" w:rsidR="007C1FD4" w:rsidRPr="0008037F" w:rsidRDefault="007C1FD4" w:rsidP="007C1FD4">
            <w:r w:rsidRPr="0008037F">
              <w:rPr>
                <w:b/>
              </w:rPr>
              <w:t xml:space="preserve">Aprašymas </w:t>
            </w:r>
          </w:p>
          <w:p w14:paraId="30E8BB76" w14:textId="77777777" w:rsidR="007C1FD4" w:rsidRPr="0008037F" w:rsidRDefault="007C1FD4" w:rsidP="007C1FD4"/>
        </w:tc>
      </w:tr>
      <w:tr w:rsidR="007C1FD4" w14:paraId="0F9C2E0D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502EE" w14:textId="77777777" w:rsidR="007C1FD4" w:rsidRPr="002A572C" w:rsidRDefault="007C1FD4" w:rsidP="007C1FD4">
            <w:pPr>
              <w:rPr>
                <w:bCs/>
              </w:rPr>
            </w:pPr>
            <w:r w:rsidRPr="002A572C">
              <w:rPr>
                <w:bCs/>
              </w:rPr>
              <w:t>9-11 dienomis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E3203" w14:textId="77777777" w:rsidR="007C1FD4" w:rsidRPr="002A572C" w:rsidRDefault="007C1FD4" w:rsidP="007C1FD4">
            <w:pPr>
              <w:rPr>
                <w:bCs/>
              </w:rPr>
            </w:pPr>
            <w:r w:rsidRPr="002A572C">
              <w:rPr>
                <w:bCs/>
              </w:rPr>
              <w:t>31-oji respublikinė Dainavos krašto folkloro šventė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176DB" w14:textId="77777777" w:rsidR="007C1FD4" w:rsidRPr="002A572C" w:rsidRDefault="007C1FD4" w:rsidP="007C1FD4">
            <w:pPr>
              <w:rPr>
                <w:bCs/>
              </w:rPr>
            </w:pPr>
            <w:r w:rsidRPr="002A572C">
              <w:rPr>
                <w:bCs/>
              </w:rPr>
              <w:t>Druskininkai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97A43" w14:textId="16D4EE53" w:rsidR="007C1FD4" w:rsidRPr="002A572C" w:rsidRDefault="007C1FD4" w:rsidP="007C1FD4">
            <w:pPr>
              <w:rPr>
                <w:bCs/>
              </w:rPr>
            </w:pPr>
            <w:r w:rsidRPr="002A572C">
              <w:rPr>
                <w:bCs/>
              </w:rPr>
              <w:t>V</w:t>
            </w:r>
            <w:r>
              <w:rPr>
                <w:bCs/>
              </w:rPr>
              <w:t>.</w:t>
            </w:r>
            <w:r w:rsidRPr="002A572C">
              <w:rPr>
                <w:bCs/>
              </w:rPr>
              <w:t xml:space="preserve"> Jankauskienė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439DA" w14:textId="77777777" w:rsidR="007C1FD4" w:rsidRPr="002A572C" w:rsidRDefault="007C1FD4" w:rsidP="007C1FD4">
            <w:pPr>
              <w:rPr>
                <w:bCs/>
              </w:rPr>
            </w:pPr>
            <w:r w:rsidRPr="002A572C">
              <w:rPr>
                <w:bCs/>
              </w:rPr>
              <w:t>„</w:t>
            </w:r>
            <w:proofErr w:type="spellStart"/>
            <w:r w:rsidRPr="002A572C">
              <w:rPr>
                <w:bCs/>
              </w:rPr>
              <w:t>Verpeta</w:t>
            </w:r>
            <w:proofErr w:type="spellEnd"/>
            <w:r w:rsidRPr="002A572C">
              <w:rPr>
                <w:bCs/>
              </w:rPr>
              <w:t>“ kolektyvo pasirodymas.</w:t>
            </w:r>
          </w:p>
        </w:tc>
      </w:tr>
      <w:tr w:rsidR="007C1FD4" w14:paraId="7883A480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F51A1" w14:textId="77777777" w:rsidR="007C1FD4" w:rsidRPr="002A572C" w:rsidRDefault="007C1FD4" w:rsidP="007C1FD4">
            <w:pPr>
              <w:rPr>
                <w:bCs/>
              </w:rPr>
            </w:pPr>
            <w:r w:rsidRPr="002A572C">
              <w:rPr>
                <w:bCs/>
              </w:rPr>
              <w:lastRenderedPageBreak/>
              <w:t>14-15 dienomis.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B946E" w14:textId="77777777" w:rsidR="007C1FD4" w:rsidRPr="002A572C" w:rsidRDefault="007C1FD4" w:rsidP="007C1FD4">
            <w:pPr>
              <w:rPr>
                <w:bCs/>
              </w:rPr>
            </w:pPr>
            <w:r w:rsidRPr="002A572C">
              <w:rPr>
                <w:bCs/>
              </w:rPr>
              <w:t xml:space="preserve">„Naktis </w:t>
            </w:r>
            <w:proofErr w:type="spellStart"/>
            <w:r w:rsidRPr="002A572C">
              <w:rPr>
                <w:bCs/>
              </w:rPr>
              <w:t>Obelynėje</w:t>
            </w:r>
            <w:proofErr w:type="spellEnd"/>
            <w:r w:rsidRPr="002A572C">
              <w:rPr>
                <w:bCs/>
              </w:rPr>
              <w:t xml:space="preserve"> 2024“</w:t>
            </w:r>
            <w:r>
              <w:rPr>
                <w:bCs/>
              </w:rPr>
              <w:t>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A4568" w14:textId="5958D42B" w:rsidR="007C1FD4" w:rsidRPr="002A572C" w:rsidRDefault="00000000" w:rsidP="007C1FD4">
            <w:hyperlink r:id="rId5" w:tgtFrame="_blank" w:history="1">
              <w:r w:rsidR="007C1FD4" w:rsidRPr="007C1FD4">
                <w:rPr>
                  <w:rStyle w:val="Hipersaitas"/>
                  <w:color w:val="auto"/>
                  <w:u w:val="none"/>
                </w:rPr>
                <w:t>Tado Ivanausko</w:t>
              </w:r>
            </w:hyperlink>
            <w:r w:rsidR="007C1FD4" w:rsidRPr="002A572C">
              <w:t> </w:t>
            </w:r>
            <w:proofErr w:type="spellStart"/>
            <w:r w:rsidR="007C1FD4" w:rsidRPr="002A572C">
              <w:t>Obelynės</w:t>
            </w:r>
            <w:proofErr w:type="spellEnd"/>
            <w:r w:rsidR="007C1FD4" w:rsidRPr="002A572C">
              <w:t xml:space="preserve"> sodyboje</w:t>
            </w:r>
            <w:r w:rsidR="004132F9">
              <w:t>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5593F4" w14:textId="343A8368" w:rsidR="007C1FD4" w:rsidRPr="002A572C" w:rsidRDefault="007C1FD4" w:rsidP="007C1FD4">
            <w:pPr>
              <w:rPr>
                <w:bCs/>
              </w:rPr>
            </w:pPr>
            <w:r w:rsidRPr="002A572C">
              <w:rPr>
                <w:bCs/>
              </w:rPr>
              <w:t>V</w:t>
            </w:r>
            <w:r>
              <w:rPr>
                <w:bCs/>
              </w:rPr>
              <w:t xml:space="preserve">. </w:t>
            </w:r>
            <w:r w:rsidRPr="002A572C">
              <w:rPr>
                <w:bCs/>
              </w:rPr>
              <w:t>Jankauskienė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9C411" w14:textId="77777777" w:rsidR="007C1FD4" w:rsidRPr="002A572C" w:rsidRDefault="007C1FD4" w:rsidP="007C1FD4">
            <w:pPr>
              <w:rPr>
                <w:b/>
              </w:rPr>
            </w:pPr>
            <w:r w:rsidRPr="002A572C">
              <w:rPr>
                <w:b/>
              </w:rPr>
              <w:t>„</w:t>
            </w:r>
            <w:proofErr w:type="spellStart"/>
            <w:r w:rsidRPr="002A572C">
              <w:rPr>
                <w:bCs/>
              </w:rPr>
              <w:t>Verpeta</w:t>
            </w:r>
            <w:proofErr w:type="spellEnd"/>
            <w:r w:rsidRPr="002A572C">
              <w:rPr>
                <w:bCs/>
              </w:rPr>
              <w:t>“ kolektyvo pasirodymas.</w:t>
            </w:r>
          </w:p>
        </w:tc>
      </w:tr>
      <w:tr w:rsidR="00054882" w14:paraId="0DDA06EB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9C183A" w14:textId="1BAA82C8" w:rsidR="00054882" w:rsidRPr="002A572C" w:rsidRDefault="00054882" w:rsidP="007C1FD4">
            <w:pPr>
              <w:rPr>
                <w:bCs/>
              </w:rPr>
            </w:pPr>
            <w:r>
              <w:rPr>
                <w:bCs/>
              </w:rPr>
              <w:t xml:space="preserve">17 d.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A3B32" w14:textId="013BB16B" w:rsidR="00054882" w:rsidRPr="002A572C" w:rsidRDefault="00054882" w:rsidP="007C1FD4">
            <w:pPr>
              <w:rPr>
                <w:bCs/>
              </w:rPr>
            </w:pPr>
            <w:r>
              <w:rPr>
                <w:bCs/>
              </w:rPr>
              <w:t>„Anūkų šventė“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DA3A3" w14:textId="4254C01D" w:rsidR="00054882" w:rsidRDefault="00054882" w:rsidP="007C1FD4">
            <w:r>
              <w:t>Rusių kaimas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9B8015" w14:textId="5CD2DD40" w:rsidR="00054882" w:rsidRPr="002A572C" w:rsidRDefault="00054882" w:rsidP="007C1FD4">
            <w:pPr>
              <w:rPr>
                <w:bCs/>
              </w:rPr>
            </w:pPr>
            <w:r>
              <w:rPr>
                <w:bCs/>
              </w:rPr>
              <w:t xml:space="preserve">S. </w:t>
            </w:r>
            <w:proofErr w:type="spellStart"/>
            <w:r>
              <w:rPr>
                <w:bCs/>
              </w:rPr>
              <w:t>Kotova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D4D43" w14:textId="3FF5B181" w:rsidR="00054882" w:rsidRPr="00054882" w:rsidRDefault="00054882" w:rsidP="007C1FD4">
            <w:pPr>
              <w:rPr>
                <w:bCs/>
              </w:rPr>
            </w:pPr>
            <w:proofErr w:type="spellStart"/>
            <w:r w:rsidRPr="00054882">
              <w:rPr>
                <w:bCs/>
              </w:rPr>
              <w:t>Pop</w:t>
            </w:r>
            <w:proofErr w:type="spellEnd"/>
            <w:r w:rsidRPr="00054882">
              <w:rPr>
                <w:bCs/>
              </w:rPr>
              <w:t xml:space="preserve"> vaikų grupės pasirodymas</w:t>
            </w:r>
            <w:r>
              <w:rPr>
                <w:bCs/>
              </w:rPr>
              <w:t>.</w:t>
            </w:r>
          </w:p>
        </w:tc>
      </w:tr>
      <w:tr w:rsidR="007C1FD4" w14:paraId="3390D2BD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ACB18" w14:textId="6F02BA19" w:rsidR="007C1FD4" w:rsidRPr="002A572C" w:rsidRDefault="007C1FD4" w:rsidP="007C1FD4">
            <w:pPr>
              <w:rPr>
                <w:bCs/>
              </w:rPr>
            </w:pPr>
            <w:r w:rsidRPr="002A572C">
              <w:rPr>
                <w:bCs/>
              </w:rPr>
              <w:t>23-25</w:t>
            </w:r>
            <w:r>
              <w:rPr>
                <w:bCs/>
              </w:rPr>
              <w:t xml:space="preserve"> </w:t>
            </w:r>
            <w:r w:rsidRPr="002A572C">
              <w:rPr>
                <w:bCs/>
              </w:rPr>
              <w:t>dienomis.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5E36A7" w14:textId="77777777" w:rsidR="007C1FD4" w:rsidRPr="002A572C" w:rsidRDefault="007C1FD4" w:rsidP="007C1FD4">
            <w:pPr>
              <w:rPr>
                <w:bCs/>
              </w:rPr>
            </w:pPr>
            <w:r w:rsidRPr="002A572C">
              <w:rPr>
                <w:shd w:val="clear" w:color="auto" w:fill="FFFFFF"/>
              </w:rPr>
              <w:t xml:space="preserve">Folkloro festivalis ,,Pūsk, </w:t>
            </w:r>
            <w:proofErr w:type="spellStart"/>
            <w:r w:rsidRPr="002A572C">
              <w:rPr>
                <w:shd w:val="clear" w:color="auto" w:fill="FFFFFF"/>
              </w:rPr>
              <w:t>vėjuži</w:t>
            </w:r>
            <w:proofErr w:type="spellEnd"/>
            <w:r w:rsidRPr="002A572C">
              <w:rPr>
                <w:shd w:val="clear" w:color="auto" w:fill="FFFFFF"/>
              </w:rPr>
              <w:t>!” 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6383E6" w14:textId="77777777" w:rsidR="007C1FD4" w:rsidRPr="002A572C" w:rsidRDefault="007C1FD4" w:rsidP="007C1FD4">
            <w:r>
              <w:t>Juodkrantė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C80997" w14:textId="0D4A0CF1" w:rsidR="007C1FD4" w:rsidRPr="002A572C" w:rsidRDefault="007C1FD4" w:rsidP="007C1FD4">
            <w:pPr>
              <w:rPr>
                <w:bCs/>
              </w:rPr>
            </w:pPr>
            <w:r>
              <w:rPr>
                <w:bCs/>
              </w:rPr>
              <w:t>V. Jankauskienė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4A312" w14:textId="36939AD5" w:rsidR="007C1FD4" w:rsidRPr="002A572C" w:rsidRDefault="007C1FD4" w:rsidP="007C1FD4">
            <w:pPr>
              <w:rPr>
                <w:b/>
              </w:rPr>
            </w:pPr>
            <w:r w:rsidRPr="002A572C">
              <w:rPr>
                <w:shd w:val="clear" w:color="auto" w:fill="FFFFFF"/>
              </w:rPr>
              <w:t xml:space="preserve">Folkloro festivalis ,,Pūsk, </w:t>
            </w:r>
            <w:proofErr w:type="spellStart"/>
            <w:r w:rsidRPr="002A572C">
              <w:rPr>
                <w:shd w:val="clear" w:color="auto" w:fill="FFFFFF"/>
              </w:rPr>
              <w:t>vėjuži</w:t>
            </w:r>
            <w:proofErr w:type="spellEnd"/>
            <w:r w:rsidRPr="002A572C">
              <w:rPr>
                <w:shd w:val="clear" w:color="auto" w:fill="FFFFFF"/>
              </w:rPr>
              <w:t>!”</w:t>
            </w:r>
            <w:r>
              <w:rPr>
                <w:shd w:val="clear" w:color="auto" w:fill="FFFFFF"/>
              </w:rPr>
              <w:t xml:space="preserve"> </w:t>
            </w:r>
            <w:r w:rsidRPr="002A572C">
              <w:rPr>
                <w:shd w:val="clear" w:color="auto" w:fill="FFFFFF"/>
              </w:rPr>
              <w:t>–</w:t>
            </w:r>
            <w:r>
              <w:rPr>
                <w:shd w:val="clear" w:color="auto" w:fill="FFFFFF"/>
              </w:rPr>
              <w:t xml:space="preserve"> </w:t>
            </w:r>
            <w:r w:rsidRPr="002A572C">
              <w:rPr>
                <w:shd w:val="clear" w:color="auto" w:fill="FFFFFF"/>
              </w:rPr>
              <w:t>tai tarsi vasaros palydėtuvės, kurių metu pristatomas išskirtinis Pamario krašto etnokultūros paveldas.</w:t>
            </w:r>
          </w:p>
        </w:tc>
      </w:tr>
      <w:tr w:rsidR="007F693A" w14:paraId="748BA0DB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1CC02" w14:textId="77777777" w:rsidR="007F693A" w:rsidRDefault="004132F9" w:rsidP="007C1FD4">
            <w:pPr>
              <w:rPr>
                <w:bCs/>
              </w:rPr>
            </w:pPr>
            <w:r>
              <w:rPr>
                <w:bCs/>
              </w:rPr>
              <w:t>24 d.</w:t>
            </w:r>
          </w:p>
          <w:p w14:paraId="6FD739B0" w14:textId="468FD072" w:rsidR="004132F9" w:rsidRPr="002A572C" w:rsidRDefault="004132F9" w:rsidP="007C1FD4">
            <w:pPr>
              <w:rPr>
                <w:bCs/>
              </w:rPr>
            </w:pPr>
            <w:r>
              <w:rPr>
                <w:bCs/>
              </w:rPr>
              <w:t xml:space="preserve">20 val.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CF838" w14:textId="7285BEA2" w:rsidR="007F693A" w:rsidRPr="002A572C" w:rsidRDefault="004132F9" w:rsidP="007C1FD4">
            <w:pPr>
              <w:rPr>
                <w:shd w:val="clear" w:color="auto" w:fill="FFFFFF"/>
              </w:rPr>
            </w:pPr>
            <w:r w:rsidRPr="004132F9">
              <w:rPr>
                <w:shd w:val="clear" w:color="auto" w:fill="FFFFFF"/>
              </w:rPr>
              <w:t>Paveikslų kolekcijos pristatymas „Ars Podium’24”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B49C0" w14:textId="2B5A12A8" w:rsidR="007F693A" w:rsidRDefault="004132F9" w:rsidP="007C1FD4">
            <w:r>
              <w:t>Algirdo Brazausko parkas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8F037" w14:textId="0979CFF0" w:rsidR="007F693A" w:rsidRDefault="004132F9" w:rsidP="007C1FD4">
            <w:pPr>
              <w:rPr>
                <w:bCs/>
              </w:rPr>
            </w:pPr>
            <w:r>
              <w:rPr>
                <w:bCs/>
              </w:rPr>
              <w:t>M. Rainienė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440EE" w14:textId="56D735E9" w:rsidR="007F693A" w:rsidRPr="002A572C" w:rsidRDefault="004132F9" w:rsidP="007C1FD4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Kaišiadorių kultūros centro</w:t>
            </w:r>
            <w:r w:rsidRPr="004132F9">
              <w:rPr>
                <w:shd w:val="clear" w:color="auto" w:fill="FFFFFF"/>
              </w:rPr>
              <w:t xml:space="preserve"> šiuolaikinio šokio kolektyvas ,,Vizijos” – atlikėjos,</w:t>
            </w:r>
          </w:p>
        </w:tc>
      </w:tr>
      <w:tr w:rsidR="004132F9" w14:paraId="6F625198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A5B17C" w14:textId="77777777" w:rsidR="004132F9" w:rsidRDefault="004132F9" w:rsidP="007C1FD4">
            <w:pPr>
              <w:rPr>
                <w:bCs/>
              </w:rPr>
            </w:pPr>
            <w:r>
              <w:rPr>
                <w:bCs/>
              </w:rPr>
              <w:t xml:space="preserve">25 d. </w:t>
            </w:r>
          </w:p>
          <w:p w14:paraId="55F7AC14" w14:textId="69EC7E7A" w:rsidR="004132F9" w:rsidRDefault="004132F9" w:rsidP="007C1FD4">
            <w:pPr>
              <w:rPr>
                <w:bCs/>
              </w:rPr>
            </w:pPr>
            <w:r>
              <w:rPr>
                <w:bCs/>
              </w:rPr>
              <w:t xml:space="preserve">14 val.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915003" w14:textId="2322AFBE" w:rsidR="004132F9" w:rsidRPr="004132F9" w:rsidRDefault="004132F9" w:rsidP="007C1FD4">
            <w:pPr>
              <w:rPr>
                <w:shd w:val="clear" w:color="auto" w:fill="FFFFFF"/>
              </w:rPr>
            </w:pPr>
            <w:r w:rsidRPr="004132F9">
              <w:rPr>
                <w:shd w:val="clear" w:color="auto" w:fill="FFFFFF"/>
              </w:rPr>
              <w:t xml:space="preserve">Muzikinis </w:t>
            </w:r>
            <w:proofErr w:type="spellStart"/>
            <w:r w:rsidRPr="004132F9">
              <w:rPr>
                <w:shd w:val="clear" w:color="auto" w:fill="FFFFFF"/>
              </w:rPr>
              <w:t>performansas</w:t>
            </w:r>
            <w:proofErr w:type="spellEnd"/>
            <w:r w:rsidRPr="004132F9">
              <w:rPr>
                <w:shd w:val="clear" w:color="auto" w:fill="FFFFFF"/>
              </w:rPr>
              <w:t xml:space="preserve"> ,,7 triumfo ratai”</w:t>
            </w:r>
            <w:r>
              <w:rPr>
                <w:shd w:val="clear" w:color="auto" w:fill="FFFFFF"/>
              </w:rPr>
              <w:t>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74746" w14:textId="6FA9AF2D" w:rsidR="004132F9" w:rsidRDefault="004132F9" w:rsidP="007C1FD4">
            <w:r>
              <w:t>Algirdo Brazausko parkas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62D81" w14:textId="12D12A89" w:rsidR="004132F9" w:rsidRPr="004132F9" w:rsidRDefault="004132F9" w:rsidP="004132F9">
            <w:pPr>
              <w:rPr>
                <w:bCs/>
              </w:rPr>
            </w:pPr>
            <w:r w:rsidRPr="004132F9">
              <w:rPr>
                <w:bCs/>
              </w:rPr>
              <w:t>A.</w:t>
            </w:r>
            <w:r>
              <w:rPr>
                <w:bCs/>
              </w:rPr>
              <w:t xml:space="preserve"> Vrublevskis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CAF69" w14:textId="42823AB0" w:rsidR="004132F9" w:rsidRPr="004132F9" w:rsidRDefault="004132F9" w:rsidP="004132F9">
            <w:pPr>
              <w:pStyle w:val="prastasiniatinklio"/>
            </w:pPr>
            <w:r w:rsidRPr="004132F9">
              <w:rPr>
                <w:color w:val="000000"/>
              </w:rPr>
              <w:t>KKC pučiamųjų orkestras ,,Džiaugsmas”</w:t>
            </w:r>
            <w:r w:rsidRPr="004132F9">
              <w:rPr>
                <w:color w:val="000000"/>
              </w:rPr>
              <w:t xml:space="preserve"> pasirodymas.</w:t>
            </w:r>
          </w:p>
        </w:tc>
      </w:tr>
      <w:tr w:rsidR="007C1FD4" w14:paraId="22D0B73D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C37D50" w14:textId="4DE9E091" w:rsidR="007C1FD4" w:rsidRPr="002A572C" w:rsidRDefault="007C1FD4" w:rsidP="007C1FD4">
            <w:pPr>
              <w:rPr>
                <w:bCs/>
              </w:rPr>
            </w:pPr>
            <w:r w:rsidRPr="006975CE">
              <w:t>1</w:t>
            </w:r>
            <w:r w:rsidRPr="006975C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6975CE">
              <w:t>30</w:t>
            </w:r>
            <w:r>
              <w:t xml:space="preserve"> </w:t>
            </w:r>
            <w:r w:rsidRPr="006975CE">
              <w:t>dienomis</w:t>
            </w:r>
            <w:r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B1EA1" w14:textId="5A1DFBC5" w:rsidR="007C1FD4" w:rsidRPr="002A572C" w:rsidRDefault="007C1FD4" w:rsidP="007C1FD4">
            <w:pPr>
              <w:rPr>
                <w:shd w:val="clear" w:color="auto" w:fill="FFFFFF"/>
              </w:rPr>
            </w:pPr>
            <w:r w:rsidRPr="006975CE">
              <w:rPr>
                <w:shd w:val="clear" w:color="auto" w:fill="FFFFFF"/>
              </w:rPr>
              <w:t>Vaikų piešinių paroda „Paukščiai“.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30C03" w14:textId="4B509BAB" w:rsidR="007C1FD4" w:rsidRDefault="007C1FD4" w:rsidP="007C1FD4">
            <w:r w:rsidRPr="006975CE">
              <w:rPr>
                <w:bCs/>
                <w:kern w:val="2"/>
              </w:rPr>
              <w:t>UAB „Kaišiadorių vandenys“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09CF2" w14:textId="482E3E75" w:rsidR="007C1FD4" w:rsidRDefault="007C1FD4" w:rsidP="007C1FD4">
            <w:pPr>
              <w:rPr>
                <w:bCs/>
              </w:rPr>
            </w:pPr>
            <w:r w:rsidRPr="006975CE">
              <w:rPr>
                <w:bCs/>
                <w:kern w:val="2"/>
              </w:rPr>
              <w:t>R</w:t>
            </w:r>
            <w:r>
              <w:rPr>
                <w:bCs/>
                <w:kern w:val="2"/>
              </w:rPr>
              <w:t>.</w:t>
            </w:r>
            <w:r w:rsidRPr="006975CE">
              <w:rPr>
                <w:bCs/>
                <w:kern w:val="2"/>
              </w:rPr>
              <w:t xml:space="preserve"> </w:t>
            </w:r>
            <w:proofErr w:type="spellStart"/>
            <w:r w:rsidRPr="006975CE">
              <w:rPr>
                <w:bCs/>
                <w:kern w:val="2"/>
              </w:rPr>
              <w:t>Galkuvienė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198D3" w14:textId="777E5B2D" w:rsidR="007C1FD4" w:rsidRPr="002A572C" w:rsidRDefault="007C1FD4" w:rsidP="007C1FD4">
            <w:pPr>
              <w:rPr>
                <w:shd w:val="clear" w:color="auto" w:fill="FFFFFF"/>
              </w:rPr>
            </w:pPr>
            <w:r w:rsidRPr="006975CE">
              <w:rPr>
                <w:shd w:val="clear" w:color="auto" w:fill="FFFFFF"/>
              </w:rPr>
              <w:t xml:space="preserve">Nuolat vykstančios Kaišiadorių kultūros centro parodos, kurios džiugina lankytojus ir įstaigos darbuotojus. </w:t>
            </w:r>
          </w:p>
        </w:tc>
      </w:tr>
      <w:tr w:rsidR="007C1FD4" w14:paraId="5630E5FB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E6ECE" w14:textId="700827AF" w:rsidR="007C1FD4" w:rsidRPr="002A572C" w:rsidRDefault="007C1FD4" w:rsidP="007C1FD4">
            <w:pPr>
              <w:rPr>
                <w:bCs/>
              </w:rPr>
            </w:pPr>
            <w:r w:rsidRPr="006975CE">
              <w:t>1</w:t>
            </w:r>
            <w:r w:rsidRPr="006975C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6975CE">
              <w:t>30</w:t>
            </w:r>
            <w:r>
              <w:t xml:space="preserve"> </w:t>
            </w:r>
            <w:r w:rsidRPr="006975CE">
              <w:t>dienomis</w:t>
            </w:r>
            <w:r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DA41D" w14:textId="50FF80A0" w:rsidR="007C1FD4" w:rsidRPr="002A572C" w:rsidRDefault="007C1FD4" w:rsidP="007C1FD4">
            <w:pPr>
              <w:rPr>
                <w:shd w:val="clear" w:color="auto" w:fill="FFFFFF"/>
              </w:rPr>
            </w:pPr>
            <w:r w:rsidRPr="006975CE">
              <w:rPr>
                <w:bCs/>
                <w:kern w:val="2"/>
              </w:rPr>
              <w:t>Vaikų piešinių paroda „Žuvys“ ir „Vasaros gėlės“.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DA6C2" w14:textId="5D8F3EA6" w:rsidR="007C1FD4" w:rsidRPr="007C1FD4" w:rsidRDefault="007C1FD4" w:rsidP="007C1FD4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>Kaišiadorių parduotuvėje „Norfa“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B3191F" w14:textId="09CFC920" w:rsidR="007C1FD4" w:rsidRDefault="007C1FD4" w:rsidP="007C1FD4">
            <w:pPr>
              <w:rPr>
                <w:bCs/>
              </w:rPr>
            </w:pPr>
            <w:r w:rsidRPr="006975CE">
              <w:rPr>
                <w:bCs/>
                <w:kern w:val="2"/>
              </w:rPr>
              <w:t>R</w:t>
            </w:r>
            <w:r>
              <w:rPr>
                <w:bCs/>
                <w:kern w:val="2"/>
              </w:rPr>
              <w:t>.</w:t>
            </w:r>
            <w:r w:rsidRPr="006975CE">
              <w:rPr>
                <w:bCs/>
                <w:kern w:val="2"/>
              </w:rPr>
              <w:t xml:space="preserve"> </w:t>
            </w:r>
            <w:proofErr w:type="spellStart"/>
            <w:r w:rsidRPr="006975CE">
              <w:rPr>
                <w:bCs/>
                <w:kern w:val="2"/>
              </w:rPr>
              <w:t>Galkuvienė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7A063" w14:textId="1899C109" w:rsidR="007C1FD4" w:rsidRPr="002A572C" w:rsidRDefault="007C1FD4" w:rsidP="007C1FD4">
            <w:pPr>
              <w:rPr>
                <w:shd w:val="clear" w:color="auto" w:fill="FFFFFF"/>
              </w:rPr>
            </w:pPr>
            <w:r w:rsidRPr="006975CE">
              <w:rPr>
                <w:bCs/>
                <w:kern w:val="2"/>
              </w:rPr>
              <w:t xml:space="preserve">Kaišiadorių kultūros centro vaikų piešiniai kurie džiugina parduotuvės pirkėjus. Paroda veiks visą mėnesį, ją pamatyti galima parduotuvės darbo laiku. </w:t>
            </w:r>
          </w:p>
        </w:tc>
      </w:tr>
      <w:tr w:rsidR="007C1FD4" w14:paraId="0930D1DA" w14:textId="77777777" w:rsidTr="004132F9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2E13C" w14:textId="205904ED" w:rsidR="007C1FD4" w:rsidRPr="002A572C" w:rsidRDefault="007C1FD4" w:rsidP="007C1FD4">
            <w:pPr>
              <w:rPr>
                <w:bCs/>
              </w:rPr>
            </w:pPr>
            <w:r w:rsidRPr="006975CE">
              <w:t>1</w:t>
            </w:r>
            <w:r w:rsidRPr="006975C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6975CE">
              <w:t>30 dienomis</w:t>
            </w:r>
            <w:r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377C49" w14:textId="3C83DF65" w:rsidR="007C1FD4" w:rsidRPr="002A572C" w:rsidRDefault="007C1FD4" w:rsidP="007C1FD4">
            <w:pPr>
              <w:rPr>
                <w:shd w:val="clear" w:color="auto" w:fill="FFFFFF"/>
              </w:rPr>
            </w:pPr>
            <w:r w:rsidRPr="006975CE">
              <w:rPr>
                <w:bCs/>
                <w:kern w:val="2"/>
              </w:rPr>
              <w:t>Vaikų piešinių paroda „Žuvys“ ir „Vasaros gėlės“.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7CCEC" w14:textId="25C33E7B" w:rsidR="007C1FD4" w:rsidRDefault="007C1FD4" w:rsidP="007C1FD4">
            <w:r>
              <w:t>Kalvių bibliotekoje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D2963" w14:textId="1F05C622" w:rsidR="007C1FD4" w:rsidRDefault="007C1FD4" w:rsidP="007C1FD4">
            <w:pPr>
              <w:rPr>
                <w:bCs/>
              </w:rPr>
            </w:pPr>
            <w:r>
              <w:rPr>
                <w:bCs/>
              </w:rPr>
              <w:t xml:space="preserve">R. </w:t>
            </w:r>
            <w:proofErr w:type="spellStart"/>
            <w:r>
              <w:rPr>
                <w:bCs/>
              </w:rPr>
              <w:t>Galkuvienė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9A8E3" w14:textId="588D1766" w:rsidR="007C1FD4" w:rsidRPr="002A572C" w:rsidRDefault="007C1FD4" w:rsidP="007C1FD4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Paroda bibliotekos lankytojams ir svečiams.</w:t>
            </w:r>
          </w:p>
        </w:tc>
      </w:tr>
    </w:tbl>
    <w:p w14:paraId="55F17766" w14:textId="77777777" w:rsidR="007C1FD4" w:rsidRDefault="007C1FD4" w:rsidP="007C1FD4"/>
    <w:p w14:paraId="2B7E5C9F" w14:textId="77777777" w:rsidR="007C1FD4" w:rsidRDefault="007C1FD4" w:rsidP="007C1FD4">
      <w:pPr>
        <w:rPr>
          <w:b/>
          <w:bCs/>
        </w:rPr>
      </w:pPr>
    </w:p>
    <w:p w14:paraId="29B40E10" w14:textId="77777777" w:rsidR="007C1FD4" w:rsidRDefault="007C1FD4" w:rsidP="007C1FD4">
      <w:pPr>
        <w:rPr>
          <w:b/>
          <w:bCs/>
        </w:rPr>
      </w:pPr>
    </w:p>
    <w:p w14:paraId="5608790F" w14:textId="77777777" w:rsidR="00DE3F9A" w:rsidRDefault="00DE3F9A"/>
    <w:sectPr w:rsidR="00DE3F9A" w:rsidSect="007C1FD4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86721"/>
    <w:multiLevelType w:val="hybridMultilevel"/>
    <w:tmpl w:val="A970A38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316AB"/>
    <w:multiLevelType w:val="hybridMultilevel"/>
    <w:tmpl w:val="DE0037D6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906882">
    <w:abstractNumId w:val="1"/>
  </w:num>
  <w:num w:numId="2" w16cid:durableId="256518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FD4"/>
    <w:rsid w:val="00054882"/>
    <w:rsid w:val="000C181A"/>
    <w:rsid w:val="002F540D"/>
    <w:rsid w:val="004132F9"/>
    <w:rsid w:val="00651A68"/>
    <w:rsid w:val="007C1FD4"/>
    <w:rsid w:val="007C2A17"/>
    <w:rsid w:val="007F693A"/>
    <w:rsid w:val="00995352"/>
    <w:rsid w:val="00A21E99"/>
    <w:rsid w:val="00C65688"/>
    <w:rsid w:val="00DE3F9A"/>
    <w:rsid w:val="00F6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89ECB"/>
  <w15:chartTrackingRefBased/>
  <w15:docId w15:val="{88FF40A4-7C92-494B-9C05-D176B5E7D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C1FD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7C1FD4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4132F9"/>
    <w:pPr>
      <w:suppressAutoHyphens w:val="0"/>
      <w:spacing w:before="100" w:beforeAutospacing="1" w:after="100" w:afterAutospacing="1"/>
    </w:pPr>
    <w:rPr>
      <w:lang w:eastAsia="lt-LT"/>
      <w14:ligatures w14:val="none"/>
    </w:rPr>
  </w:style>
  <w:style w:type="paragraph" w:styleId="Sraopastraipa">
    <w:name w:val="List Paragraph"/>
    <w:basedOn w:val="prastasis"/>
    <w:uiPriority w:val="34"/>
    <w:qFormat/>
    <w:rsid w:val="004132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69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5925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lkas.lt/tag/Tadas-Ivanauska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1989</Words>
  <Characters>1134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krustike@gmail.com</dc:creator>
  <cp:keywords/>
  <dc:description/>
  <cp:lastModifiedBy>krustike@gmail.com</cp:lastModifiedBy>
  <cp:revision>8</cp:revision>
  <dcterms:created xsi:type="dcterms:W3CDTF">2024-07-23T10:10:00Z</dcterms:created>
  <dcterms:modified xsi:type="dcterms:W3CDTF">2024-07-24T09:16:00Z</dcterms:modified>
</cp:coreProperties>
</file>